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60F0E" w14:textId="77777777" w:rsidR="0053521A" w:rsidRPr="0053521A" w:rsidRDefault="0053521A" w:rsidP="0053521A">
      <w:pPr>
        <w:autoSpaceDE w:val="0"/>
        <w:autoSpaceDN w:val="0"/>
        <w:adjustRightInd w:val="0"/>
        <w:spacing w:after="113" w:line="276" w:lineRule="auto"/>
        <w:jc w:val="center"/>
        <w:textAlignment w:val="center"/>
        <w:rPr>
          <w:rFonts w:ascii="Calibri" w:hAnsi="Calibri" w:cs="Calibri"/>
          <w:b/>
          <w:bCs/>
          <w:caps/>
          <w:color w:val="000000"/>
          <w:sz w:val="26"/>
          <w:szCs w:val="26"/>
          <w:lang w:val="bg-BG" w:bidi="he-IL"/>
        </w:rPr>
      </w:pPr>
      <w:r w:rsidRPr="0053521A">
        <w:rPr>
          <w:rFonts w:ascii="Calibri" w:hAnsi="Calibri" w:cs="Calibri"/>
          <w:b/>
          <w:bCs/>
          <w:caps/>
          <w:color w:val="000000"/>
          <w:sz w:val="26"/>
          <w:szCs w:val="26"/>
          <w:lang w:val="bg-BG" w:bidi="he-IL"/>
        </w:rPr>
        <w:t xml:space="preserve">ТЕМАТИЧНО РАЗПРЕДЕЛЕНИЕ ПО образователно направление </w:t>
      </w:r>
      <w:r w:rsidRPr="001B5460">
        <w:rPr>
          <w:rFonts w:ascii="Calibri" w:hAnsi="Calibri" w:cs="Calibri"/>
          <w:b/>
          <w:bCs/>
          <w:i/>
          <w:iCs/>
          <w:caps/>
          <w:color w:val="000000"/>
          <w:sz w:val="26"/>
          <w:szCs w:val="26"/>
          <w:lang w:val="bg-BG" w:bidi="he-IL"/>
        </w:rPr>
        <w:t>МУЗИКА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5"/>
        <w:gridCol w:w="3761"/>
        <w:gridCol w:w="1984"/>
        <w:gridCol w:w="4167"/>
        <w:gridCol w:w="2659"/>
      </w:tblGrid>
      <w:tr w:rsidR="0053521A" w:rsidRPr="0053521A" w14:paraId="252D330A" w14:textId="77777777">
        <w:trPr>
          <w:trHeight w:val="340"/>
          <w:tblHeader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AC645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Седмица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92A97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Тема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7CDD4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Образователно ядро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40CCF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Очаквани резултати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04358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Приложение</w:t>
            </w:r>
          </w:p>
          <w:p w14:paraId="0B85C04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Забележка</w:t>
            </w:r>
          </w:p>
        </w:tc>
      </w:tr>
      <w:tr w:rsidR="0053521A" w:rsidRPr="0053521A" w14:paraId="5A2E078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0BCDA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DDD41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„Хей, момиченца, момченца“ – музика: Клер Колева, текст: Димитър Тодоров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1E4E5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AF8312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4416D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3BB83535" w14:textId="77777777">
        <w:trPr>
          <w:trHeight w:val="824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E2DD4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5062A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„Хей, момиченца, момченца“ – музика: Клер Колева, текст: Димитър Тодоров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E4B94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Възпроизвеждане 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A44C6F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14F2E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053E3BDB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DDF43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EDCFA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„Мечета“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43D09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A6478A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13375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„Мечета“</w:t>
            </w:r>
          </w:p>
        </w:tc>
      </w:tr>
      <w:tr w:rsidR="0053521A" w:rsidRPr="0053521A" w14:paraId="5F089234" w14:textId="77777777">
        <w:trPr>
          <w:trHeight w:val="32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8AE5B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9BC7A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„С мама и татко“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46CBD3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06310C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94799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632762B3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DDCF9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</w:t>
            </w:r>
          </w:p>
        </w:tc>
        <w:tc>
          <w:tcPr>
            <w:tcW w:w="125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72F4D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Проследяване на постиженията на децата</w:t>
            </w:r>
          </w:p>
        </w:tc>
      </w:tr>
      <w:tr w:rsidR="0053521A" w:rsidRPr="0053521A" w14:paraId="4A5EC834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02464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4</w:t>
            </w:r>
          </w:p>
        </w:tc>
        <w:tc>
          <w:tcPr>
            <w:tcW w:w="125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855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521A" w:rsidRPr="0053521A" w14:paraId="3599B51E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334C0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F994C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„Плодове, зеленчуци“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CD21A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92016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4D9E0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„Плодове, зеленчуци“</w:t>
            </w:r>
          </w:p>
          <w:p w14:paraId="2CB4F7F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Примерна разработка</w:t>
            </w:r>
          </w:p>
        </w:tc>
      </w:tr>
      <w:tr w:rsidR="0053521A" w:rsidRPr="0053521A" w14:paraId="7D858959" w14:textId="77777777">
        <w:trPr>
          <w:trHeight w:val="51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C6197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CAB9D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„С мама и татко“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48A3B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BD237C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06FF8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28FE54C5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F31B1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62E94B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„Есента дойде“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9CB4F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D755F3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092C8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521A" w:rsidRPr="0053521A" w14:paraId="0F345A4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06CA9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97694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„Работливи зайчета“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ADF7B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05398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7C577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„Работливи зайчета“</w:t>
            </w:r>
          </w:p>
        </w:tc>
      </w:tr>
      <w:tr w:rsidR="0053521A" w:rsidRPr="0053521A" w14:paraId="163225B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77614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DBCFB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„Кубчета“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BB662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4BEB59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9079B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„Кубчета“</w:t>
            </w:r>
          </w:p>
          <w:p w14:paraId="239B41A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Примерна разработка</w:t>
            </w:r>
          </w:p>
        </w:tc>
      </w:tr>
      <w:tr w:rsidR="0053521A" w:rsidRPr="0053521A" w14:paraId="2E4534EB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DCCD7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C34A1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„Есента дойде“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FE118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F2175E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77500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3E77A902" w14:textId="77777777">
        <w:trPr>
          <w:trHeight w:val="696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0BED3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97582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„Патешка аптека“ – музика: Александър Савелиев, текст: Ангелина Жекова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1CAFF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97AFF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46354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48052935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9B89F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09AE1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„Ей, ръчички“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677F0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80A92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E6EC5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„Ей, ръчички“</w:t>
            </w:r>
          </w:p>
        </w:tc>
      </w:tr>
      <w:tr w:rsidR="0053521A" w:rsidRPr="0053521A" w14:paraId="51932781" w14:textId="77777777">
        <w:trPr>
          <w:trHeight w:val="53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0AB62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FB2FE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„Патешка аптека“ – музика: Александър Савелиев, текст: Ангелина Жекова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6A08D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E2CCA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D19EE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22CA9A6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Примерна разработка</w:t>
            </w:r>
          </w:p>
        </w:tc>
      </w:tr>
      <w:tr w:rsidR="0053521A" w:rsidRPr="0053521A" w14:paraId="3F1D18C5" w14:textId="77777777">
        <w:trPr>
          <w:trHeight w:val="53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5F6CE3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E0FEF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„Прохождане“ – музика и текст: Георги Джилянов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A1C33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CAD00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9B551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1A3EAF33" w14:textId="77777777">
        <w:trPr>
          <w:trHeight w:val="751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4C123C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6476D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„Люлка“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2FF74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2E9BEA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20252C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521A" w:rsidRPr="0053521A" w14:paraId="7B51BE30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D4036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946CD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„Прохождане“ – музика и текст: Георги Джилянов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21A603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EABCC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59B3C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67C624E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FA37C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3B201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„Кукла“ – музика: Клер Колева, текст: Наталия Стойкова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4A044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937C1A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Развитие на умения за слушане на музика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0CB69B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1CFB7C1C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81E45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22C41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Песен „Кукла“ – музика: Клер Колева, текст: Наталия Стойкова </w:t>
            </w:r>
          </w:p>
          <w:p w14:paraId="09C8727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Музикална игра „Пеят, скачат палците“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DBA16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 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CC07BF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Заучаване на песента. </w:t>
            </w:r>
          </w:p>
          <w:p w14:paraId="1351F29F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D5752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Музикална игра „Пеят, скачат палците“</w:t>
            </w:r>
          </w:p>
        </w:tc>
      </w:tr>
      <w:tr w:rsidR="0053521A" w:rsidRPr="0053521A" w14:paraId="69136A69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D5011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97645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„Зима е на пързалката“ – музика и текст: 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F10BB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5A2D9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94AF3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0ECDA1B4" w14:textId="77777777">
        <w:trPr>
          <w:trHeight w:val="81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E6214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97602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„Снежинки танцуват“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51B82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136CAB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3C992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„Снежинки танцуват“</w:t>
            </w:r>
          </w:p>
        </w:tc>
      </w:tr>
      <w:tr w:rsidR="0053521A" w:rsidRPr="0053521A" w14:paraId="7ACC245B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C1332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D46B4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„Зима е на пързалката“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249C9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996D1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FA98F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1600A2FE" w14:textId="77777777">
        <w:trPr>
          <w:trHeight w:val="764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9BC06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13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31074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F23E0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41CA89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03D4A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„Пеят, скачат палците“ и „Снежинки танцуват“</w:t>
            </w:r>
          </w:p>
        </w:tc>
      </w:tr>
      <w:tr w:rsidR="0053521A" w:rsidRPr="0053521A" w14:paraId="1E65222B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79ABD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C2081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„Звънят звънчета“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BDEC1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163678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3481D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3521A" w:rsidRPr="0053521A" w14:paraId="751E97BF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DC8D0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1B5BB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„Звънят звънчета“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99BC2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D484CE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F79BB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</w:t>
            </w:r>
          </w:p>
        </w:tc>
      </w:tr>
      <w:tr w:rsidR="0053521A" w:rsidRPr="0053521A" w14:paraId="51D4E958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B05E6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22F53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„Игра с врабче“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26A16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0B3633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2B227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„Игра с врабче“</w:t>
            </w:r>
          </w:p>
        </w:tc>
      </w:tr>
      <w:tr w:rsidR="0053521A" w:rsidRPr="0053521A" w14:paraId="23CD587B" w14:textId="77777777">
        <w:trPr>
          <w:trHeight w:val="49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08B9D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CD99D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7F946E6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Изпълнение на любими зимни песни по желание на децата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5C4B5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C263D3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7C8A2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121B1A5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C83DD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F8AB0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„Моят папагал“ – музика и текст:  Галина Иванова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C5400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35E6FE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EB7CB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128E2F19" w14:textId="77777777">
        <w:trPr>
          <w:trHeight w:val="49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CD7FF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B3588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„Моят папагал“ – музика и текст: Галина Иванова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585AE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A3652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6C1C8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5FE5307F" w14:textId="77777777">
        <w:trPr>
          <w:trHeight w:val="87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B1885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C7EBD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1CAF4B2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Изпълнение на любими музикални игри по желание на децата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E406D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E74BDC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56040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„Кубчета“, „Плодове и зеленчуци“</w:t>
            </w:r>
          </w:p>
        </w:tc>
      </w:tr>
      <w:tr w:rsidR="0053521A" w:rsidRPr="0053521A" w14:paraId="374DFE2D" w14:textId="77777777">
        <w:trPr>
          <w:trHeight w:val="49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825B9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FFA4F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акордеон и тъпан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676E5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FFFF2E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Разпознава визуално музикалните инструменти акордеон и тъпан.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ED6BD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</w:tc>
      </w:tr>
      <w:tr w:rsidR="0053521A" w:rsidRPr="0053521A" w14:paraId="7C65D037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1CE89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14372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„Козле“ – музика: Клер Колева, текст: Пламен Цонев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93EF5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529EB8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9FF42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Музикален диск </w:t>
            </w:r>
          </w:p>
          <w:p w14:paraId="7D673B9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Примерна разработка</w:t>
            </w:r>
          </w:p>
        </w:tc>
      </w:tr>
      <w:tr w:rsidR="0053521A" w:rsidRPr="0053521A" w14:paraId="38996064" w14:textId="77777777">
        <w:trPr>
          <w:trHeight w:val="444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F1CF6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ADB0C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„Козле“ – музика: Клер Колева, текст: Пламен Цонев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62A0E5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C367A8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6C522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0EDEEB6F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13A03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19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F6272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„Влак“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4A21C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FD76E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C73F9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„Влак“</w:t>
            </w:r>
          </w:p>
        </w:tc>
      </w:tr>
      <w:tr w:rsidR="0053521A" w:rsidRPr="0053521A" w14:paraId="7F6DA8F7" w14:textId="77777777">
        <w:trPr>
          <w:trHeight w:val="697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FAACB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19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C07C1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Музикалните инструменти акордеон и тъпан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662EA3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1815B4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Разпознава визуално музикалните инструменти акордеон и тъпан.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05893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</w:tc>
      </w:tr>
      <w:tr w:rsidR="0053521A" w:rsidRPr="0053521A" w14:paraId="4B3C7C9C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F80F75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75BB9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„Войници“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A98F2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E4BC9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Марширува на подходяща музика.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23609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„Войници“</w:t>
            </w:r>
          </w:p>
        </w:tc>
      </w:tr>
      <w:tr w:rsidR="0053521A" w:rsidRPr="0053521A" w14:paraId="5859DB59" w14:textId="77777777">
        <w:trPr>
          <w:trHeight w:val="444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8546A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F4A10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Обичам да пея </w:t>
            </w:r>
          </w:p>
          <w:p w14:paraId="64D1748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Песни: „С мама и татко“ – музика и текст: Диляна Мичева и „Козле“ – музика: Клер Колева, текст: Пламен Цонев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6F949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A34363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5CF61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37FBAF10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40BD0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9F706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Обичам да пея </w:t>
            </w:r>
          </w:p>
          <w:p w14:paraId="2FA8239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Песни: „Патешка аптека“ – музика: Александър Савелиев, текст: Ангелина Жекова и „Кукла“ – музика: Клер Колева, текст: Наталия Стойкова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6A419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62AFEB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03AC7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6B935825" w14:textId="77777777">
        <w:trPr>
          <w:trHeight w:val="82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77D93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D616F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753BA35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„Войници“ и „Влак“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F762B5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928283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A59D6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„Влак“ и „Войници“</w:t>
            </w:r>
          </w:p>
        </w:tc>
      </w:tr>
      <w:tr w:rsidR="0053521A" w:rsidRPr="0053521A" w14:paraId="275FD6C8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A96F5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2125A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„Кученце“ – музика и текст: Клер Колева</w:t>
            </w:r>
          </w:p>
          <w:p w14:paraId="33AEA20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„Малките котенца“ от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8BCED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  <w:p w14:paraId="078C2E6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DD2D1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18898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Музикална игра „Малките котенца“ от Диляна Мичева</w:t>
            </w:r>
          </w:p>
        </w:tc>
      </w:tr>
      <w:tr w:rsidR="0053521A" w:rsidRPr="0053521A" w14:paraId="39D49C1C" w14:textId="77777777">
        <w:trPr>
          <w:trHeight w:val="51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BF840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39FF4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„Кученце“ – музика и текст: Клер Колева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0319B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FF446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F0B82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1E7DF81E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75BB0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94179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„Светофар“ – музика: А. Савелиев, текст: Ангелина Жекова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59C9D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A1B3C4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7A64E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6F6FE9C7" w14:textId="77777777">
        <w:trPr>
          <w:trHeight w:val="74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A4569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9AA17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„Светофар“ – музика: А. Савелиев, текст: Ангелина Жекова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313E6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34C08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CAC83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245A48DD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68648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24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E5D5A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„Баба Марта“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433BFD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615991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Развитие на умения за слушане на музика.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B5BE8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76788568" w14:textId="77777777">
        <w:trPr>
          <w:trHeight w:val="74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A9FAA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01FDF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„Баба Марта“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7894AC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EC36D7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00C45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2092DCB6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A2DE25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30F28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„Приспивна песен“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D6058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9E107C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EB511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„Приспивна песен“</w:t>
            </w:r>
          </w:p>
        </w:tc>
      </w:tr>
      <w:tr w:rsidR="0053521A" w:rsidRPr="0053521A" w14:paraId="6325FA0E" w14:textId="77777777">
        <w:trPr>
          <w:trHeight w:val="833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2A078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25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6FEF4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313C69B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„Приспивна песен“, „Малките котенца“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AF636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8601F2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05875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„Приспивна песен“, „Малките котенца“</w:t>
            </w:r>
          </w:p>
        </w:tc>
      </w:tr>
      <w:tr w:rsidR="0053521A" w:rsidRPr="0053521A" w14:paraId="6B0E4951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F6E90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570B7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„Игра“ – музика: Клер Колева, текст: Веса Паспалеева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5E8341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DE3DF7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FBEF0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4C0A82E6" w14:textId="77777777">
        <w:trPr>
          <w:trHeight w:val="444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1F9DD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26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F70CD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„Игра“ – музика: Клер Колева, текст: Веса Паспалеева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B51FE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959B70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 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78EC3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098BB0F2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4C7CA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562CD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„Изворче“ – музика: Клер Колева, текст: Леда Милева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0313B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1824A1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Развитие на умения за слушане на музика.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42037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55E65472" w14:textId="77777777">
        <w:trPr>
          <w:trHeight w:val="27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0FD6A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27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ABB5D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„Изворче“ – музика: Клер Колева, текст: Леда Милева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6BD0C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35035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CDD80D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0C42638F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427E9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FE62C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„Бели пеперуди“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1F7D6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1AA0DB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99C5B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„Бели пеперуди“</w:t>
            </w:r>
          </w:p>
        </w:tc>
      </w:tr>
      <w:tr w:rsidR="0053521A" w:rsidRPr="0053521A" w14:paraId="454386F0" w14:textId="77777777">
        <w:trPr>
          <w:trHeight w:val="697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F21E4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28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80153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34B976E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„Бели пеперуди“, „Малките котенца“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144D8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EFB979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AB009F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„Бели пеперуди“, „Малките котенца“</w:t>
            </w:r>
          </w:p>
        </w:tc>
      </w:tr>
      <w:tr w:rsidR="0053521A" w:rsidRPr="0053521A" w14:paraId="3FAACCBC" w14:textId="77777777">
        <w:trPr>
          <w:trHeight w:val="61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9C815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1B1D3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„Кокетка“ – музика и текст: Георги Джилянов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3C46F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7BE505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0DE8D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6F725D81" w14:textId="77777777">
        <w:trPr>
          <w:trHeight w:val="32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7D247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29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EC866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„Кокетка“ – музика и текст: Георги Джилянов Георги Джилянов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EC03F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60F492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9356B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2421C43F" w14:textId="77777777">
        <w:trPr>
          <w:trHeight w:val="61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7A127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22B7E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„Охлюви“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F5982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DB8A81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5D4B6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Музикална игра „Охлюви“</w:t>
            </w:r>
          </w:p>
        </w:tc>
      </w:tr>
      <w:tr w:rsidR="0053521A" w:rsidRPr="0053521A" w14:paraId="23A2A9FC" w14:textId="77777777">
        <w:trPr>
          <w:trHeight w:val="32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726FF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30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3E30B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37DFE27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„Охлюви“, „Войници“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FF4D4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44DEDC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2662A1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игри: „Охлюви“, „Войници“</w:t>
            </w:r>
          </w:p>
        </w:tc>
      </w:tr>
      <w:tr w:rsidR="0053521A" w:rsidRPr="0053521A" w14:paraId="3148B117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5FE6D0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26913B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Песен „Вълшебни думи“ – музика и текст: Диляна Мичева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9E4BD6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D054EB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Стимулиране на интереса на децата да пеят.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567EB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53521A" w:rsidRPr="0053521A" w14:paraId="03B76FE9" w14:textId="77777777">
        <w:trPr>
          <w:trHeight w:val="51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BE7B13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31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8458D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 xml:space="preserve">Песен „Вълшебни думи“ – музика и текст: Диляна Мичева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507715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F55811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404C2E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53521A" w:rsidRPr="0053521A" w14:paraId="28DFA10F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4CE00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3BA16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11AC7225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„Бели пеперуди“ и „Влак“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A3BAFA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48D1E0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A85C08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„Бели пеперуди“ и „Влак“</w:t>
            </w:r>
          </w:p>
        </w:tc>
      </w:tr>
      <w:tr w:rsidR="0053521A" w:rsidRPr="0053521A" w14:paraId="5E5A7F0F" w14:textId="77777777">
        <w:trPr>
          <w:trHeight w:val="49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632838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32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EDC6E2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0EF3C65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Заучени песни по желание на децата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0BA86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4954BD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4482C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7B3D08EA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C9501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11926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7B2AB81B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„Бели пеперуди“ и „Охлюви“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E5EE9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FE6686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B01CD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„Бели пеперуди“ и „Охлюви“</w:t>
            </w:r>
          </w:p>
          <w:p w14:paraId="484E3466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Примерна разработка</w:t>
            </w:r>
          </w:p>
        </w:tc>
      </w:tr>
      <w:tr w:rsidR="0053521A" w:rsidRPr="0053521A" w14:paraId="60793059" w14:textId="77777777">
        <w:trPr>
          <w:trHeight w:val="32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8BED5E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33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1E32CC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Формиране на начални умения за темпова устойчивост при изпълнение на песни за затвърдяване.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8F9B7F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4D1361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ED4B94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3BFD2EF6" w14:textId="77777777">
        <w:trPr>
          <w:trHeight w:val="611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40C06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21920B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19ECA869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Заучени песни по желание на децата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0573A7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32874A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Пее до 3 научени кратки песни.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7CEF83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53521A" w:rsidRPr="0053521A" w14:paraId="53B02065" w14:textId="77777777">
        <w:trPr>
          <w:trHeight w:val="32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FF59F2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34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2A9D2A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DC1EA9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912164" w14:textId="77777777" w:rsidR="0053521A" w:rsidRPr="0053521A" w:rsidRDefault="0053521A" w:rsidP="0053521A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Изпълнява ритмични движения в кръг и в редица – хванати за ръце и един зад друг.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BAFE07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Музикални игри по желание на децата</w:t>
            </w:r>
          </w:p>
        </w:tc>
      </w:tr>
      <w:tr w:rsidR="0053521A" w:rsidRPr="0053521A" w14:paraId="385E8913" w14:textId="77777777">
        <w:trPr>
          <w:trHeight w:val="34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6D791F8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35</w:t>
            </w:r>
          </w:p>
        </w:tc>
        <w:tc>
          <w:tcPr>
            <w:tcW w:w="125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079150" w14:textId="77777777" w:rsidR="0053521A" w:rsidRPr="0053521A" w:rsidRDefault="0053521A" w:rsidP="0053521A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Проследяване на постиженията на децата</w:t>
            </w:r>
          </w:p>
        </w:tc>
      </w:tr>
      <w:tr w:rsidR="0053521A" w:rsidRPr="0053521A" w14:paraId="3608E51B" w14:textId="77777777">
        <w:trPr>
          <w:trHeight w:val="278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BD5DAB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53521A">
              <w:rPr>
                <w:rFonts w:ascii="Calibri" w:hAnsi="Calibri" w:cs="Calibri"/>
                <w:color w:val="000000"/>
                <w:lang w:val="bg-BG" w:bidi="he-IL"/>
              </w:rPr>
              <w:t>36</w:t>
            </w:r>
          </w:p>
        </w:tc>
        <w:tc>
          <w:tcPr>
            <w:tcW w:w="125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F32B4" w14:textId="77777777" w:rsidR="0053521A" w:rsidRPr="0053521A" w:rsidRDefault="0053521A" w:rsidP="0053521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E49FBC0" w14:textId="77777777" w:rsidR="0053521A" w:rsidRPr="0053521A" w:rsidRDefault="0053521A" w:rsidP="0053521A">
      <w:pPr>
        <w:autoSpaceDE w:val="0"/>
        <w:autoSpaceDN w:val="0"/>
        <w:adjustRightInd w:val="0"/>
        <w:spacing w:after="0" w:line="220" w:lineRule="atLeast"/>
        <w:textAlignment w:val="center"/>
        <w:rPr>
          <w:rFonts w:ascii="Helen Bg" w:hAnsi="Helen Bg" w:cs="Helen Bg"/>
          <w:color w:val="000000"/>
          <w:sz w:val="20"/>
          <w:szCs w:val="20"/>
          <w:lang w:val="bg-BG"/>
        </w:rPr>
      </w:pPr>
    </w:p>
    <w:p w14:paraId="474BBE68" w14:textId="77777777" w:rsidR="006553FC" w:rsidRPr="0053521A" w:rsidRDefault="006553FC" w:rsidP="0053521A"/>
    <w:sectPr w:rsidR="006553FC" w:rsidRPr="0053521A" w:rsidSect="005D3388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en Bg">
    <w:altName w:val="Calibri"/>
    <w:panose1 w:val="00000000000000000000"/>
    <w:charset w:val="00"/>
    <w:family w:val="decorative"/>
    <w:notTrueType/>
    <w:pitch w:val="variable"/>
    <w:sig w:usb0="80000203" w:usb1="0000000A" w:usb2="00000000" w:usb3="00000000" w:csb0="0000000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388"/>
    <w:rsid w:val="001256BD"/>
    <w:rsid w:val="001B5460"/>
    <w:rsid w:val="002B6AC0"/>
    <w:rsid w:val="003665F3"/>
    <w:rsid w:val="0053521A"/>
    <w:rsid w:val="005D3388"/>
    <w:rsid w:val="006553FC"/>
    <w:rsid w:val="006D3221"/>
    <w:rsid w:val="009F37C2"/>
    <w:rsid w:val="00A56581"/>
    <w:rsid w:val="00C93CAE"/>
    <w:rsid w:val="00D07099"/>
    <w:rsid w:val="00D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EE40C"/>
  <w15:chartTrackingRefBased/>
  <w15:docId w15:val="{2C8929D0-CC9B-414B-AD02-3B2F3D2A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5D338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">
    <w:name w:val="текст_таблица"/>
    <w:basedOn w:val="Normal"/>
    <w:uiPriority w:val="99"/>
    <w:rsid w:val="005D3388"/>
    <w:pPr>
      <w:autoSpaceDE w:val="0"/>
      <w:autoSpaceDN w:val="0"/>
      <w:adjustRightInd w:val="0"/>
      <w:spacing w:after="0" w:line="220" w:lineRule="atLeast"/>
      <w:jc w:val="both"/>
      <w:textAlignment w:val="center"/>
    </w:pPr>
    <w:rPr>
      <w:rFonts w:ascii="Helen Bg" w:hAnsi="Helen Bg" w:cs="Helen Bg"/>
      <w:color w:val="000000"/>
      <w:sz w:val="20"/>
      <w:szCs w:val="20"/>
      <w:lang w:val="bg-BG"/>
    </w:rPr>
  </w:style>
  <w:style w:type="paragraph" w:customStyle="1" w:styleId="BasicParagraph">
    <w:name w:val="[Basic Paragraph]"/>
    <w:basedOn w:val="NoParagraphStyle"/>
    <w:uiPriority w:val="99"/>
    <w:rsid w:val="006D3221"/>
    <w:rPr>
      <w:rFonts w:ascii="Minion Pro" w:hAnsi="Minion Pro" w:cs="Minion Pro"/>
    </w:rPr>
  </w:style>
  <w:style w:type="paragraph" w:customStyle="1" w:styleId="a0">
    <w:name w:val="текст"/>
    <w:basedOn w:val="NoParagraphStyle"/>
    <w:uiPriority w:val="99"/>
    <w:rsid w:val="00D07099"/>
    <w:pPr>
      <w:spacing w:line="276" w:lineRule="auto"/>
      <w:ind w:firstLine="567"/>
      <w:jc w:val="both"/>
    </w:pPr>
    <w:rPr>
      <w:rFonts w:ascii="Calibri" w:hAnsi="Calibri" w:cs="Calibri"/>
      <w:sz w:val="22"/>
      <w:szCs w:val="22"/>
      <w:lang w:val="bg-BG" w:bidi="he-IL"/>
    </w:rPr>
  </w:style>
  <w:style w:type="paragraph" w:customStyle="1" w:styleId="a1">
    <w:name w:val="заглавие"/>
    <w:basedOn w:val="a0"/>
    <w:uiPriority w:val="99"/>
    <w:rsid w:val="00D07099"/>
    <w:pPr>
      <w:spacing w:after="113"/>
    </w:pPr>
    <w:rPr>
      <w:b/>
      <w:bCs/>
      <w:caps/>
      <w:sz w:val="26"/>
      <w:szCs w:val="26"/>
    </w:rPr>
  </w:style>
  <w:style w:type="paragraph" w:customStyle="1" w:styleId="a2">
    <w:name w:val="булет"/>
    <w:basedOn w:val="a0"/>
    <w:uiPriority w:val="99"/>
    <w:rsid w:val="0053521A"/>
    <w:pPr>
      <w:tabs>
        <w:tab w:val="left" w:pos="567"/>
        <w:tab w:val="left" w:pos="850"/>
      </w:tabs>
      <w:ind w:firstLine="283"/>
    </w:pPr>
  </w:style>
  <w:style w:type="paragraph" w:customStyle="1" w:styleId="1">
    <w:name w:val="булет1"/>
    <w:basedOn w:val="a2"/>
    <w:uiPriority w:val="99"/>
    <w:rsid w:val="0053521A"/>
    <w:pPr>
      <w:ind w:left="567" w:firstLine="0"/>
    </w:pPr>
  </w:style>
  <w:style w:type="paragraph" w:customStyle="1" w:styleId="a3">
    <w:name w:val="булет таблица"/>
    <w:basedOn w:val="1"/>
    <w:uiPriority w:val="99"/>
    <w:rsid w:val="0053521A"/>
    <w:pPr>
      <w:tabs>
        <w:tab w:val="left" w:pos="170"/>
      </w:tabs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Jasena Christova</dc:creator>
  <cp:keywords/>
  <dc:description/>
  <cp:lastModifiedBy>n.koleva@bka.local</cp:lastModifiedBy>
  <cp:revision>7</cp:revision>
  <dcterms:created xsi:type="dcterms:W3CDTF">2016-08-31T12:48:00Z</dcterms:created>
  <dcterms:modified xsi:type="dcterms:W3CDTF">2022-08-05T08:50:00Z</dcterms:modified>
</cp:coreProperties>
</file>