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8D5D5C" w14:textId="77777777" w:rsidR="001E4363" w:rsidRPr="001E4363" w:rsidRDefault="001E4363" w:rsidP="001E4363">
      <w:pPr>
        <w:autoSpaceDE w:val="0"/>
        <w:autoSpaceDN w:val="0"/>
        <w:adjustRightInd w:val="0"/>
        <w:spacing w:after="113" w:line="276" w:lineRule="auto"/>
        <w:jc w:val="center"/>
        <w:textAlignment w:val="center"/>
        <w:rPr>
          <w:rFonts w:ascii="Calibri" w:hAnsi="Calibri" w:cs="Calibri"/>
          <w:b/>
          <w:bCs/>
          <w:caps/>
          <w:color w:val="000000"/>
          <w:lang w:val="bg-BG" w:bidi="he-IL"/>
        </w:rPr>
      </w:pPr>
      <w:r w:rsidRPr="001E4363">
        <w:rPr>
          <w:rFonts w:ascii="Calibri" w:hAnsi="Calibri" w:cs="Calibri"/>
          <w:b/>
          <w:bCs/>
          <w:caps/>
          <w:color w:val="000000"/>
          <w:lang w:val="bg-BG" w:bidi="he-IL"/>
        </w:rPr>
        <w:t xml:space="preserve">ТЕМАТИЧНО РАЗПРЕДЕЛЕНИЕ ПО образователно направление </w:t>
      </w:r>
      <w:r w:rsidRPr="002C1B6F">
        <w:rPr>
          <w:rFonts w:ascii="Calibri" w:hAnsi="Calibri" w:cs="Calibri"/>
          <w:b/>
          <w:bCs/>
          <w:i/>
          <w:iCs/>
          <w:caps/>
          <w:color w:val="000000"/>
          <w:lang w:val="bg-BG" w:bidi="he-IL"/>
        </w:rPr>
        <w:t>МУЗИКА</w:t>
      </w:r>
    </w:p>
    <w:p w14:paraId="5443503D" w14:textId="77777777" w:rsidR="001E4363" w:rsidRPr="001E4363" w:rsidRDefault="001E4363" w:rsidP="001E4363">
      <w:pPr>
        <w:autoSpaceDE w:val="0"/>
        <w:autoSpaceDN w:val="0"/>
        <w:adjustRightInd w:val="0"/>
        <w:spacing w:after="0" w:line="220" w:lineRule="atLeast"/>
        <w:textAlignment w:val="center"/>
        <w:rPr>
          <w:rFonts w:ascii="Helen Bg" w:hAnsi="Helen Bg" w:cs="Helen Bg"/>
          <w:color w:val="000000"/>
          <w:sz w:val="20"/>
          <w:szCs w:val="20"/>
          <w:lang w:val="bg-BG"/>
        </w:rPr>
      </w:pPr>
    </w:p>
    <w:tbl>
      <w:tblPr>
        <w:tblW w:w="0" w:type="auto"/>
        <w:tblInd w:w="-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2"/>
        <w:gridCol w:w="2585"/>
        <w:gridCol w:w="1927"/>
        <w:gridCol w:w="5591"/>
        <w:gridCol w:w="2461"/>
      </w:tblGrid>
      <w:tr w:rsidR="001E4363" w:rsidRPr="001E4363" w14:paraId="00DD5107" w14:textId="77777777">
        <w:trPr>
          <w:trHeight w:val="340"/>
          <w:tblHeader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6A0861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Седмица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D0515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Тема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CE851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Образователно ядро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D4026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Очаквани резултати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6CA40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b/>
                <w:bCs/>
                <w:color w:val="000000"/>
                <w:lang w:val="bg-BG" w:bidi="he-IL"/>
              </w:rPr>
              <w:t>Забележка</w:t>
            </w:r>
          </w:p>
        </w:tc>
      </w:tr>
      <w:tr w:rsidR="001E4363" w:rsidRPr="001E4363" w14:paraId="477F9F8D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7A1AA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5DAA2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Отново в детската градина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564B0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8A0F4F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мелодия според индивидуалните си възможности.</w:t>
            </w:r>
          </w:p>
          <w:p w14:paraId="2C7A1E85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Насърчаване на спонтанната детска артистичност.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F19F78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13CAB399" w14:textId="77777777">
        <w:trPr>
          <w:trHeight w:val="62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18BFB7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7F7AA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„Семейство“ – музика и текст: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90B10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E4567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D54BD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Познавателна книжка 1, с. 13</w:t>
            </w:r>
          </w:p>
        </w:tc>
      </w:tr>
      <w:tr w:rsidR="001E4363" w:rsidRPr="001E4363" w14:paraId="5681FCDE" w14:textId="77777777">
        <w:trPr>
          <w:trHeight w:val="51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258B53E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2E025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„Семейство“ – музика и текст: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1D606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085F9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47AB4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Познавателна книжка 1, с. 13</w:t>
            </w:r>
          </w:p>
        </w:tc>
      </w:tr>
      <w:tr w:rsidR="001E4363" w:rsidRPr="001E4363" w14:paraId="5EABD96C" w14:textId="77777777">
        <w:trPr>
          <w:trHeight w:val="75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CEB748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5A210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B18AD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27512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60840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 и „Свири като мен“</w:t>
            </w:r>
          </w:p>
          <w:p w14:paraId="22B6ECE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1, с. 13</w:t>
            </w:r>
          </w:p>
        </w:tc>
      </w:tr>
      <w:tr w:rsidR="001E4363" w:rsidRPr="001E4363" w14:paraId="1450C9F0" w14:textId="77777777">
        <w:trPr>
          <w:trHeight w:val="48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C0ED37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</w:t>
            </w:r>
          </w:p>
        </w:tc>
        <w:tc>
          <w:tcPr>
            <w:tcW w:w="10103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58F67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Проследяване на постиженията на децата</w:t>
            </w:r>
          </w:p>
        </w:tc>
        <w:tc>
          <w:tcPr>
            <w:tcW w:w="246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CF37EB6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450DDA95" w14:textId="77777777">
        <w:trPr>
          <w:trHeight w:val="48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5FAA0A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4</w:t>
            </w:r>
          </w:p>
        </w:tc>
        <w:tc>
          <w:tcPr>
            <w:tcW w:w="10103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0B4821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246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AF5A1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2E9CCFF4" w14:textId="77777777">
        <w:trPr>
          <w:trHeight w:val="68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876FB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D5239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„Есен“ – музика и текст: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C3DBA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CDA60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671BA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Познавателна книжка 1, с. 31</w:t>
            </w:r>
          </w:p>
        </w:tc>
      </w:tr>
      <w:tr w:rsidR="001E4363" w:rsidRPr="001E4363" w14:paraId="0F772CC7" w14:textId="77777777">
        <w:trPr>
          <w:trHeight w:val="759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E287E6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846E9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„Есен“ – музика и текст: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93E0E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292C9B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A112D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7C5CCED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1, с. 31</w:t>
            </w:r>
          </w:p>
        </w:tc>
      </w:tr>
      <w:tr w:rsidR="001E4363" w:rsidRPr="001E4363" w14:paraId="667C285E" w14:textId="77777777">
        <w:trPr>
          <w:trHeight w:val="325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9FD83B7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B2F0E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инструменти пиано и цигулка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CFA2B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A1D1B7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Разпознава визуално музикалните инструменти пиано и цигулка.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F7631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  <w:p w14:paraId="3BA2900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1, с. 31</w:t>
            </w:r>
          </w:p>
        </w:tc>
      </w:tr>
      <w:tr w:rsidR="001E4363" w:rsidRPr="001E4363" w14:paraId="30E5832E" w14:textId="77777777">
        <w:trPr>
          <w:trHeight w:val="706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259775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30404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631E459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Песни: „Семейство“ – музика и текст: Диляна Мичева, „Есен“ – музика и текст: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60D0C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364618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мелодия според индивидуалните си възможности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2C04D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  <w:p w14:paraId="28C1E11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1, с. 13, 31</w:t>
            </w:r>
          </w:p>
        </w:tc>
      </w:tr>
      <w:tr w:rsidR="001E4363" w:rsidRPr="001E4363" w14:paraId="522C43AD" w14:textId="77777777">
        <w:trPr>
          <w:trHeight w:val="58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E6424A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8A152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„Хайде да играем“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5983C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206B30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BCF5B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„Хайде да играем“</w:t>
            </w:r>
          </w:p>
        </w:tc>
      </w:tr>
      <w:tr w:rsidR="001E4363" w:rsidRPr="001E4363" w14:paraId="43BA5A25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72D32E5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06360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инструменти пиано и цигулка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52DB1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6ACF96C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Разпознава визуално музикалните инструменти пиано и цигулка.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E970D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  <w:p w14:paraId="0A99A77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1, с. 31</w:t>
            </w:r>
          </w:p>
        </w:tc>
      </w:tr>
      <w:tr w:rsidR="001E4363" w:rsidRPr="001E4363" w14:paraId="50A33428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21161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8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58F8E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„Гимнастика“ 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515E2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95ECC3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A8D29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1E4363" w:rsidRPr="001E4363" w14:paraId="458C797E" w14:textId="77777777">
        <w:trPr>
          <w:trHeight w:val="715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014CBF5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8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E13F4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„Хайде да играем“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459FB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0D4BA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F1B4E0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„Хайде да играем“</w:t>
            </w:r>
          </w:p>
        </w:tc>
      </w:tr>
      <w:tr w:rsidR="001E4363" w:rsidRPr="001E4363" w14:paraId="28C33C13" w14:textId="77777777">
        <w:trPr>
          <w:trHeight w:val="621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1DBDA7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9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01723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„Гимнастика“ 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871A1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01D9F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130C1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1E4363" w:rsidRPr="001E4363" w14:paraId="1399F640" w14:textId="77777777">
        <w:trPr>
          <w:trHeight w:val="696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E4727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9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07A5E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„Игра с дрънкалки“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747FF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5EC40F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94414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„Игра с дрънкалки“</w:t>
            </w:r>
          </w:p>
        </w:tc>
      </w:tr>
      <w:tr w:rsidR="001E4363" w:rsidRPr="001E4363" w14:paraId="182846DB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88AF7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C06D9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39931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CC097B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949BC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„Свири (пляскай) като мен“</w:t>
            </w:r>
          </w:p>
        </w:tc>
      </w:tr>
      <w:tr w:rsidR="001E4363" w:rsidRPr="001E4363" w14:paraId="08791036" w14:textId="77777777">
        <w:trPr>
          <w:trHeight w:val="53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33102E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10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009FA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„Жаба капитанка“ 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F8EB6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6BE1A7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BC9A9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  <w:p w14:paraId="1F833AF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1, с. 45</w:t>
            </w:r>
          </w:p>
        </w:tc>
      </w:tr>
      <w:tr w:rsidR="001E4363" w:rsidRPr="001E4363" w14:paraId="699034C3" w14:textId="77777777">
        <w:trPr>
          <w:trHeight w:val="75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6FA73C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6F647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„Жаба капитанка“ 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6D0D0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98C3EB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A0EA9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2A53BD4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Познавателна книжка 1, с. 45</w:t>
            </w:r>
          </w:p>
        </w:tc>
      </w:tr>
      <w:tr w:rsidR="001E4363" w:rsidRPr="001E4363" w14:paraId="1AE67BA1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4507FC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11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50450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инструменти цигулка и кавал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743E3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845BD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Разпознава по тембъра (звучността) цигулката и кавала в солово изпълнение.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C40AF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</w:tc>
      </w:tr>
      <w:tr w:rsidR="001E4363" w:rsidRPr="001E4363" w14:paraId="4194EC36" w14:textId="77777777">
        <w:trPr>
          <w:trHeight w:val="78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21A2A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69F8B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76B38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D3483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8586E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„Свири (пляскай) като мен“</w:t>
            </w:r>
          </w:p>
        </w:tc>
      </w:tr>
      <w:tr w:rsidR="001E4363" w:rsidRPr="001E4363" w14:paraId="00E11F89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36B88D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52A00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63D2568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Песни: „Гимнастика“ и „Жаба капитанка“  </w:t>
            </w:r>
            <w:r w:rsidRPr="001E4363">
              <w:rPr>
                <w:rFonts w:ascii="SP_HeraldBu" w:hAnsi="SP_HeraldBu" w:cs="SP_HeraldBu"/>
                <w:color w:val="000000"/>
                <w:lang w:val="bg-BG"/>
              </w:rPr>
              <w:t>–</w:t>
            </w: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4F64E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BDE80D4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песните според индивидуалните си възможности.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01247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1E4363" w:rsidRPr="001E4363" w14:paraId="6A25A923" w14:textId="77777777">
        <w:trPr>
          <w:trHeight w:val="74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837BA0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2A841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Песен „Коледни подаръци“ </w:t>
            </w:r>
            <w:r w:rsidRPr="001E4363">
              <w:rPr>
                <w:rFonts w:ascii="SP_HeraldBu" w:hAnsi="SP_HeraldBu" w:cs="SP_HeraldBu"/>
                <w:color w:val="000000"/>
                <w:lang w:val="bg-BG"/>
              </w:rPr>
              <w:t>–</w:t>
            </w: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19F3F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AB2335D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69336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  <w:p w14:paraId="6BE5CE3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2, с. 17</w:t>
            </w:r>
          </w:p>
        </w:tc>
      </w:tr>
      <w:tr w:rsidR="001E4363" w:rsidRPr="001E4363" w14:paraId="7F84F18B" w14:textId="77777777">
        <w:trPr>
          <w:trHeight w:val="697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D69FB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BA474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инструменти цигулка и кавал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4D958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6D7BD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Разпознава по тембъра (звучността) на цигулката и кавала в солово изпълнение.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3491E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  <w:p w14:paraId="2FCDA6C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2, с. 17</w:t>
            </w:r>
          </w:p>
        </w:tc>
      </w:tr>
      <w:tr w:rsidR="001E4363" w:rsidRPr="001E4363" w14:paraId="3924A048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A3350FE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14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DB6DE8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Песен „Коледни подаръци“  </w:t>
            </w:r>
            <w:r w:rsidRPr="001E4363">
              <w:rPr>
                <w:rFonts w:ascii="SP_HeraldBu" w:hAnsi="SP_HeraldBu" w:cs="SP_HeraldBu"/>
                <w:color w:val="000000"/>
                <w:lang w:val="bg-BG"/>
              </w:rPr>
              <w:t>–</w:t>
            </w: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842BC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911EE1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5A7B8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7442939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2, с. 17</w:t>
            </w:r>
          </w:p>
        </w:tc>
      </w:tr>
      <w:tr w:rsidR="001E4363" w:rsidRPr="001E4363" w14:paraId="2850F19A" w14:textId="77777777">
        <w:trPr>
          <w:trHeight w:val="76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25CC63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14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1ED0D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Танц „Коледни звездички“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3E06D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995E4A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C32436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1A4220B5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4516D72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E099B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7D75B92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Коледни и новогодишни  песни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4CE57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0AC33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песните според индивидуалните си възможности.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EF0FE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1E4363" w:rsidRPr="001E4363" w14:paraId="0773549B" w14:textId="77777777">
        <w:trPr>
          <w:trHeight w:val="74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ED8908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AEEA7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„Тръгвай с мен“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65F37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399EA1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875922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7D8A8BE8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E817D78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8B7698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Аз танцувам и играя</w:t>
            </w:r>
          </w:p>
          <w:p w14:paraId="2F57CFC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„Хайде да играем“ и танц „Коледни звездички“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CB1BF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FD0403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8FB7C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Любими музикални игри</w:t>
            </w:r>
          </w:p>
        </w:tc>
      </w:tr>
      <w:tr w:rsidR="001E4363" w:rsidRPr="001E4363" w14:paraId="711AA9AC" w14:textId="77777777">
        <w:trPr>
          <w:trHeight w:val="81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26471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81B79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656CCFD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Индивидуално и групово изпълнение на любими песни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6EE0A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AACFCD9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песните според индивидуалните си възможности.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96CE1A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Музикално-дидактична игра „Пей като мен“ </w:t>
            </w:r>
          </w:p>
        </w:tc>
      </w:tr>
      <w:tr w:rsidR="001E4363" w:rsidRPr="001E4363" w14:paraId="4837C581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6EC270B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A298B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„Снежинки“  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C904B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C6935A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0FF0B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  <w:p w14:paraId="35924A4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2, с. 35</w:t>
            </w:r>
          </w:p>
        </w:tc>
      </w:tr>
      <w:tr w:rsidR="001E4363" w:rsidRPr="001E4363" w14:paraId="34118910" w14:textId="77777777">
        <w:trPr>
          <w:trHeight w:val="74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A0C58D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C763F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„Снежинки“ – музика: Ал. Савелиев, текст: Ангелина Жекова</w:t>
            </w:r>
          </w:p>
          <w:p w14:paraId="345338A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B209E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33DB70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  <w:p w14:paraId="5476016C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216CB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 и „Свири като мен“</w:t>
            </w:r>
          </w:p>
          <w:p w14:paraId="73558D1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2, с. 35</w:t>
            </w:r>
          </w:p>
        </w:tc>
      </w:tr>
      <w:tr w:rsidR="001E4363" w:rsidRPr="001E4363" w14:paraId="11DF6845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C3F42B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18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B7AE8C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Слушам музика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417F0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Елементи на музикалната изразност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B3DE40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Разграничава високи и ниски тонове на основата на съпоставяне.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B6236D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какъв съм“ (по-големия или по- малкия)?</w:t>
            </w:r>
          </w:p>
        </w:tc>
      </w:tr>
      <w:tr w:rsidR="001E4363" w:rsidRPr="001E4363" w14:paraId="255DD248" w14:textId="77777777">
        <w:trPr>
          <w:trHeight w:val="44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AFEA72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18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1C1E6E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„Моето коте“ – музика и текст: Галина Иванова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6C46E2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  <w:p w14:paraId="28C1E10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Елементи на музикалната изразност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0E17DE4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  <w:p w14:paraId="55A752D8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Разграничава високи и ниски тонове на основата на съпоставяне.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21F91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„Познай какъв съм“ (по-големия или по-малкия)?</w:t>
            </w:r>
          </w:p>
        </w:tc>
      </w:tr>
      <w:tr w:rsidR="001E4363" w:rsidRPr="001E4363" w14:paraId="5468A958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58CF5A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19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917763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„Моето коте“ – музика и текст: Галина Иванова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1E7FC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19F6A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181EF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1E4363" w:rsidRPr="001E4363" w14:paraId="2D0C7BC7" w14:textId="77777777">
        <w:trPr>
          <w:trHeight w:val="49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3576F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19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221EC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„Подаръци за Врабчо“ 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C03767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E543E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6A81A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  <w:p w14:paraId="11FCDF3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2, с. 53</w:t>
            </w:r>
          </w:p>
        </w:tc>
      </w:tr>
      <w:tr w:rsidR="001E4363" w:rsidRPr="001E4363" w14:paraId="0797D720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2F5549D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20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BBE44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Песен „Подаръци за Врабчо“– музика: Ал. Савелиев, текст: Ангелина Жекова </w:t>
            </w:r>
          </w:p>
          <w:p w14:paraId="4B31381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4151A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E5325A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  <w:p w14:paraId="51C98E9F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71413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5FDF40C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музикални инструменти</w:t>
            </w:r>
          </w:p>
          <w:p w14:paraId="12C4164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2, с. 53</w:t>
            </w:r>
          </w:p>
        </w:tc>
      </w:tr>
      <w:tr w:rsidR="001E4363" w:rsidRPr="001E4363" w14:paraId="497AA18C" w14:textId="77777777">
        <w:trPr>
          <w:trHeight w:val="531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24899D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20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C0459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Песни за Баба Марта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39BD5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21A193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405E9E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5B07A54C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0946303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A713D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3FB0662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песни „Моето коте“ и „Подаръци за Врабчо“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4C166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04294A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песните според индивидуалните си възможности.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B0B47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1E4363" w:rsidRPr="001E4363" w14:paraId="05B5E2BA" w14:textId="77777777">
        <w:trPr>
          <w:trHeight w:val="78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F5D48AC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B9D62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„Игра с котенца“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C5AB1E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67A2D0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DDF2B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 „Игра с котенца“</w:t>
            </w:r>
          </w:p>
        </w:tc>
      </w:tr>
      <w:tr w:rsidR="001E4363" w:rsidRPr="001E4363" w14:paraId="229A64AB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DC7B78A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D8E4E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„Мама е заета“ – музика: Ал. Савелиев, текст: Ангелина Жекова</w:t>
            </w:r>
          </w:p>
          <w:p w14:paraId="58D32FF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 „Игра с котенца“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8E4D93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  <w:p w14:paraId="3E6E312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609005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781C40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  <w:p w14:paraId="384AA4A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3, с. 21</w:t>
            </w:r>
          </w:p>
        </w:tc>
      </w:tr>
      <w:tr w:rsidR="001E4363" w:rsidRPr="001E4363" w14:paraId="3AC0A67C" w14:textId="77777777">
        <w:trPr>
          <w:trHeight w:val="827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814C618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00559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„Мама е заета“ – музика: Ал. Савелиев, текст: Ангелина Жекова</w:t>
            </w:r>
          </w:p>
          <w:p w14:paraId="57E1728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 „Игра с котенца“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F28C1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  <w:p w14:paraId="39F618C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Елементи на музикалната изразност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21D8B9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  <w:p w14:paraId="7A83F4CA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Различава бързо–бавно в музика при съпоставяне.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352E37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0DEC3BD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3, с. 21</w:t>
            </w:r>
          </w:p>
        </w:tc>
      </w:tr>
      <w:tr w:rsidR="001E4363" w:rsidRPr="001E4363" w14:paraId="1DD7C556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BFB4CC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23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487B01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„Жълтото цвете цъфтеше“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7BC5E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  <w:p w14:paraId="4B646E2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Елементи на музикалната изразност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6E1FD2B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  <w:p w14:paraId="06BA4D44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Различава бързо–бавно в музика при съпоставяне.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32D9B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„Жълтото цвете цъфтеше“</w:t>
            </w:r>
          </w:p>
        </w:tc>
      </w:tr>
      <w:tr w:rsidR="001E4363" w:rsidRPr="001E4363" w14:paraId="53816298" w14:textId="77777777">
        <w:trPr>
          <w:trHeight w:val="74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BA250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52B142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Обичам да танцувам и играя </w:t>
            </w:r>
          </w:p>
          <w:p w14:paraId="10B1B06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игри „Жълтото цвете цъфтеше“ и „Игра с котенца“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BCA3AB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83B2E48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Отразява двигателно, според възможностите си, темпови промени на музиката.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6B7C0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„Жълтото цвете цъфтеше“</w:t>
            </w:r>
          </w:p>
        </w:tc>
      </w:tr>
      <w:tr w:rsidR="001E4363" w:rsidRPr="001E4363" w14:paraId="3B17554E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5B0437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24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1871A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„Портрет“  – музика и текст: Георги Джилянов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CC526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38231AE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4B8A82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1E4363" w:rsidRPr="001E4363" w14:paraId="465F02DA" w14:textId="77777777">
        <w:trPr>
          <w:trHeight w:val="49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305E37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24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F9B256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„Портрет“  – музика и текст: Георги Джилянов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F65D2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F5F4867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695E9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1E4363" w:rsidRPr="001E4363" w14:paraId="1E65EF87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5FD34EB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DE3FF6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„Великденско яйце“ – музика и текст: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EC9D8B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  <w:p w14:paraId="308B336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Елементи на музикалната изразност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73FD13B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  <w:p w14:paraId="164AA3F8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Различава бързо–бавно в музика при съпоставяне.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812B4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Познавателна книжка 3, с. 43</w:t>
            </w:r>
          </w:p>
        </w:tc>
      </w:tr>
      <w:tr w:rsidR="001E4363" w:rsidRPr="001E4363" w14:paraId="1B49E0FD" w14:textId="77777777">
        <w:trPr>
          <w:trHeight w:val="87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A2D261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25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C6D9FE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„Великденско яйце“ – музика и текст: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9BC0B3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63C68D3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8E194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246D971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3, с. 43</w:t>
            </w:r>
          </w:p>
        </w:tc>
      </w:tr>
      <w:tr w:rsidR="001E4363" w:rsidRPr="001E4363" w14:paraId="4BF02B67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C491403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A91A99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ударни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23819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A2F23C5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D7C12F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упражнения</w:t>
            </w:r>
          </w:p>
        </w:tc>
      </w:tr>
      <w:tr w:rsidR="001E4363" w:rsidRPr="001E4363" w14:paraId="7F37098C" w14:textId="77777777">
        <w:trPr>
          <w:trHeight w:val="78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7BDE58F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26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B1C824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„Весело хорце“ от Диляна Мичева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FBFBEA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A010D9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573314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Музикална игра „Весело хорце“ от Диляна Мичева</w:t>
            </w:r>
          </w:p>
        </w:tc>
      </w:tr>
      <w:tr w:rsidR="001E4363" w:rsidRPr="001E4363" w14:paraId="7CE1A7E3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D7630FF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A42B1A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2BA5453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Песни: „Портрет“ и „Великденско яйце“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E5DB6C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C3AFCE3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песните според индивидуалните си възможности.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E047AA4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0BD5497A" w14:textId="77777777">
        <w:trPr>
          <w:trHeight w:val="802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7F2A626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27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2DCF53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ударни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1B8311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40580E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97F185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упражнения</w:t>
            </w:r>
          </w:p>
        </w:tc>
      </w:tr>
      <w:tr w:rsidR="001E4363" w:rsidRPr="001E4363" w14:paraId="0188AD68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708392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28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7743EF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инструменти цигулка и кавал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1A1970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2AB71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Разпознава по тембъра (звучността) цигулката и кавала в солово изпълнение.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4BEA9E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</w:tc>
      </w:tr>
      <w:tr w:rsidR="001E4363" w:rsidRPr="001E4363" w14:paraId="5DF9A61D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37121E1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28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2DB04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31D126D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игри „Весело хорце“ и „Жълтото цвете цъфтеше“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CC71D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137BCCA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Изпълнява на фона на звучаща музика движения в кръг, в редица и по двойки.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52650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игри „Весело хорце“ и „Жълтото цвете цъфтеше“</w:t>
            </w:r>
          </w:p>
        </w:tc>
      </w:tr>
      <w:tr w:rsidR="001E4363" w:rsidRPr="001E4363" w14:paraId="47E12C43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667CC7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29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CDBAC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„Жмичка“  – музика и текст: Георги Джилянов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825D7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E49B3D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Реагира емоционално при възприемане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C843B3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Музикална игра „Утро“</w:t>
            </w:r>
          </w:p>
        </w:tc>
      </w:tr>
      <w:tr w:rsidR="001E4363" w:rsidRPr="001E4363" w14:paraId="145E27CC" w14:textId="77777777">
        <w:trPr>
          <w:trHeight w:val="75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46BDA6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29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A6C05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„Жмичка“  – музика и текст: Георги Джилянов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2DAD6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626CE3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F80ED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1E4363" w:rsidRPr="001E4363" w14:paraId="52C87B0E" w14:textId="77777777">
        <w:trPr>
          <w:trHeight w:val="61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2980D7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30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40C01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 xml:space="preserve">Песен „Пролетна песен“ – музика: Ал. Савелиев, текст: Ангелина Жекова 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167300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D467A67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3D2A31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</w:tc>
      </w:tr>
      <w:tr w:rsidR="001E4363" w:rsidRPr="001E4363" w14:paraId="21554C91" w14:textId="77777777">
        <w:trPr>
          <w:trHeight w:val="47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025BB06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30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84C77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„Пролетна песен“  – музика: Ал. Савелиев, текст: Ангелина Жекова</w:t>
            </w:r>
          </w:p>
          <w:p w14:paraId="6AE43A6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ударни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0A1611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A16FAA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  <w:p w14:paraId="3E9A1109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8C6D9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</w:tc>
      </w:tr>
      <w:tr w:rsidR="001E4363" w:rsidRPr="001E4363" w14:paraId="40C4B9EC" w14:textId="77777777">
        <w:trPr>
          <w:trHeight w:val="61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67232D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BD60A4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4F3177F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Песни: „Жмичка“  – музика и текст: Георги Джилянов, и „Пролетна песен“  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7D48A2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FC526A6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Включва се с желание в изпълнение на познати песни.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968B3C0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1E4363" w:rsidRPr="001E4363" w14:paraId="7A24E7BF" w14:textId="77777777">
        <w:trPr>
          <w:trHeight w:val="473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61D5F3C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lastRenderedPageBreak/>
              <w:t>31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FDB6C1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Детски ударни музикални инструменти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FCEB2C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7AC6E6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Свири подражателно на детски ударни музикални инструменти равни тонови трайности.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D13580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„Свири като мен“</w:t>
            </w:r>
          </w:p>
        </w:tc>
      </w:tr>
      <w:tr w:rsidR="001E4363" w:rsidRPr="001E4363" w14:paraId="1845331C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4DB771B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275363B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„Въртележка“ – музика и текст: Галина Иванова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AE2CC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F9BD98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Характеризира звученето на музика, като използва едно- две определения.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EB332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</w:t>
            </w:r>
          </w:p>
          <w:p w14:paraId="52155AB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3, с. 53</w:t>
            </w:r>
          </w:p>
        </w:tc>
      </w:tr>
      <w:tr w:rsidR="001E4363" w:rsidRPr="001E4363" w14:paraId="0124FC9A" w14:textId="77777777">
        <w:trPr>
          <w:trHeight w:val="444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1C687D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32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8565F08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Песен „Въртележка“ – музика и текст: Галина Иванова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4888F8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5F6C472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Заучаване на песента.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6DB2F2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Музикален диск Музикално-дидактична игра „Пей като мен“</w:t>
            </w:r>
          </w:p>
          <w:p w14:paraId="51AD51B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3, с. 53</w:t>
            </w:r>
          </w:p>
        </w:tc>
      </w:tr>
      <w:tr w:rsidR="001E4363" w:rsidRPr="001E4363" w14:paraId="31A71835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2FB63FC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1376B55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461D3E0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Песни: „Въртележка“ – музика и текст: Галина Иванова, и „Пролетна песен“  – музика: Ал. Савелиев, текст: Ангелина Жекова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AE09EAC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63420D9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песните според индивидуалните си възможности.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8DD021E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„Пей като мен“</w:t>
            </w:r>
          </w:p>
        </w:tc>
      </w:tr>
      <w:tr w:rsidR="001E4363" w:rsidRPr="001E4363" w14:paraId="13A7080A" w14:textId="77777777">
        <w:trPr>
          <w:trHeight w:val="531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25884E3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33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8EEFE49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танцувам и играя</w:t>
            </w:r>
          </w:p>
          <w:p w14:paraId="139E203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Любими музикални игри и танци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447CFA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 и игра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1F701EE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Отразява двигателно според възможностите си темпови промени на музиката.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C11D86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Любими музикални игри и танци</w:t>
            </w:r>
          </w:p>
        </w:tc>
      </w:tr>
      <w:tr w:rsidR="001E4363" w:rsidRPr="001E4363" w14:paraId="1EF89BE9" w14:textId="77777777">
        <w:trPr>
          <w:trHeight w:val="340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9EC1258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34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08881F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Обичам да пея</w:t>
            </w:r>
          </w:p>
          <w:p w14:paraId="4FEF1CA6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Любими песни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232AFB6D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FC4663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Възпроизвежда песните според индивидуалните си възможности.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32509DF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Любими песни</w:t>
            </w:r>
          </w:p>
        </w:tc>
      </w:tr>
      <w:tr w:rsidR="001E4363" w:rsidRPr="001E4363" w14:paraId="179F8CC2" w14:textId="77777777">
        <w:trPr>
          <w:trHeight w:val="75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28202B3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34</w:t>
            </w:r>
          </w:p>
        </w:tc>
        <w:tc>
          <w:tcPr>
            <w:tcW w:w="2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0AE6AB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Музикални инструменти цигулка, пиано и кавал</w:t>
            </w:r>
          </w:p>
        </w:tc>
        <w:tc>
          <w:tcPr>
            <w:tcW w:w="19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E3FBDBA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Възприемане</w:t>
            </w:r>
          </w:p>
        </w:tc>
        <w:tc>
          <w:tcPr>
            <w:tcW w:w="55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E5E4F9A" w14:textId="77777777" w:rsidR="001E4363" w:rsidRPr="001E4363" w:rsidRDefault="001E4363" w:rsidP="001E4363">
            <w:pPr>
              <w:tabs>
                <w:tab w:val="left" w:pos="170"/>
                <w:tab w:val="left" w:pos="567"/>
                <w:tab w:val="left" w:pos="850"/>
              </w:tabs>
              <w:autoSpaceDE w:val="0"/>
              <w:autoSpaceDN w:val="0"/>
              <w:adjustRightInd w:val="0"/>
              <w:spacing w:after="0" w:line="276" w:lineRule="auto"/>
              <w:jc w:val="both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Разпознава по тембъра (звучността) цигулка, пиано и кавала в солово изпълнение.</w:t>
            </w:r>
          </w:p>
        </w:tc>
        <w:tc>
          <w:tcPr>
            <w:tcW w:w="24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20A847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Calibri" w:hAnsi="Calibri" w:cs="Calibri"/>
                <w:color w:val="000000"/>
                <w:lang w:val="bg-BG" w:bidi="he-IL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Музикално-дидактична игра „Познай инструмента“</w:t>
            </w:r>
          </w:p>
          <w:p w14:paraId="56E483C2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Познавателна книжка 3, с. 53</w:t>
            </w:r>
          </w:p>
        </w:tc>
      </w:tr>
      <w:tr w:rsidR="001E4363" w:rsidRPr="001E4363" w14:paraId="12348DBC" w14:textId="77777777">
        <w:trPr>
          <w:trHeight w:val="27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5EE7BBCD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35</w:t>
            </w:r>
          </w:p>
        </w:tc>
        <w:tc>
          <w:tcPr>
            <w:tcW w:w="1256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7B1C92B1" w14:textId="77777777" w:rsidR="001E4363" w:rsidRPr="001E4363" w:rsidRDefault="001E4363" w:rsidP="001E4363">
            <w:pPr>
              <w:suppressAutoHyphens/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Проследяване на постиженията на децата</w:t>
            </w:r>
          </w:p>
        </w:tc>
      </w:tr>
      <w:tr w:rsidR="001E4363" w:rsidRPr="001E4363" w14:paraId="4AF11266" w14:textId="77777777">
        <w:trPr>
          <w:trHeight w:val="278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052E1B79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20" w:lineRule="atLeast"/>
              <w:jc w:val="center"/>
              <w:textAlignment w:val="center"/>
              <w:rPr>
                <w:rFonts w:ascii="Helen Bg" w:hAnsi="Helen Bg" w:cs="Helen Bg"/>
                <w:color w:val="000000"/>
                <w:sz w:val="20"/>
                <w:szCs w:val="20"/>
                <w:lang w:val="bg-BG"/>
              </w:rPr>
            </w:pPr>
            <w:r w:rsidRPr="001E4363">
              <w:rPr>
                <w:rFonts w:ascii="Calibri" w:hAnsi="Calibri" w:cs="Calibri"/>
                <w:color w:val="000000"/>
                <w:lang w:val="bg-BG" w:bidi="he-IL"/>
              </w:rPr>
              <w:t>36</w:t>
            </w:r>
          </w:p>
        </w:tc>
        <w:tc>
          <w:tcPr>
            <w:tcW w:w="1256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0B0F2" w14:textId="77777777" w:rsidR="001E4363" w:rsidRPr="001E4363" w:rsidRDefault="001E4363" w:rsidP="001E4363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1D5BAEC5" w14:textId="77777777" w:rsidR="00D12EDD" w:rsidRPr="001E4363" w:rsidRDefault="00D12EDD" w:rsidP="001E4363"/>
    <w:sectPr w:rsidR="00D12EDD" w:rsidRPr="001E4363" w:rsidSect="00D12EDD">
      <w:pgSz w:w="15840" w:h="12240" w:orient="landscape"/>
      <w:pgMar w:top="720" w:right="720" w:bottom="720" w:left="720" w:header="720" w:footer="720" w:gutter="0"/>
      <w:cols w:space="720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Helen Bg">
    <w:altName w:val="Calibri"/>
    <w:panose1 w:val="00000000000000000000"/>
    <w:charset w:val="00"/>
    <w:family w:val="decorative"/>
    <w:notTrueType/>
    <w:pitch w:val="variable"/>
    <w:sig w:usb0="80000203" w:usb1="0000000A" w:usb2="00000000" w:usb3="00000000" w:csb0="00000005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P_HeraldBu">
    <w:altName w:val="Calibri"/>
    <w:panose1 w:val="00000000000000000000"/>
    <w:charset w:val="CC"/>
    <w:family w:val="swiss"/>
    <w:notTrueType/>
    <w:pitch w:val="variable"/>
    <w:sig w:usb0="80000203" w:usb1="0000004A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2EDD"/>
    <w:rsid w:val="00127330"/>
    <w:rsid w:val="001E4363"/>
    <w:rsid w:val="002C1B6F"/>
    <w:rsid w:val="002E5B06"/>
    <w:rsid w:val="007217D5"/>
    <w:rsid w:val="00790C24"/>
    <w:rsid w:val="008675B2"/>
    <w:rsid w:val="009A43FE"/>
    <w:rsid w:val="009E1BB4"/>
    <w:rsid w:val="00D12EDD"/>
    <w:rsid w:val="00F4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2FB4F1"/>
  <w15:chartTrackingRefBased/>
  <w15:docId w15:val="{B80DD108-49A0-4D80-9D90-C4087C8E6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текст_таблица"/>
    <w:basedOn w:val="Normal"/>
    <w:uiPriority w:val="99"/>
    <w:rsid w:val="00D12EDD"/>
    <w:pPr>
      <w:autoSpaceDE w:val="0"/>
      <w:autoSpaceDN w:val="0"/>
      <w:adjustRightInd w:val="0"/>
      <w:spacing w:after="0" w:line="220" w:lineRule="atLeast"/>
      <w:jc w:val="both"/>
      <w:textAlignment w:val="center"/>
    </w:pPr>
    <w:rPr>
      <w:rFonts w:ascii="Helen Bg" w:hAnsi="Helen Bg" w:cs="Helen Bg"/>
      <w:color w:val="000000"/>
      <w:sz w:val="20"/>
      <w:szCs w:val="20"/>
      <w:lang w:val="bg-BG"/>
    </w:rPr>
  </w:style>
  <w:style w:type="paragraph" w:customStyle="1" w:styleId="NoParagraphStyle">
    <w:name w:val="[No Paragraph Style]"/>
    <w:rsid w:val="00D12EDD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BasicParagraph">
    <w:name w:val="[Basic Paragraph]"/>
    <w:basedOn w:val="NoParagraphStyle"/>
    <w:uiPriority w:val="99"/>
    <w:rsid w:val="007217D5"/>
    <w:rPr>
      <w:rFonts w:ascii="Minion Pro" w:hAnsi="Minion Pro" w:cs="Minion Pro"/>
    </w:rPr>
  </w:style>
  <w:style w:type="paragraph" w:customStyle="1" w:styleId="a0">
    <w:name w:val="текст"/>
    <w:basedOn w:val="NoParagraphStyle"/>
    <w:uiPriority w:val="99"/>
    <w:rsid w:val="00127330"/>
    <w:pPr>
      <w:spacing w:line="276" w:lineRule="auto"/>
      <w:ind w:firstLine="567"/>
      <w:jc w:val="both"/>
    </w:pPr>
    <w:rPr>
      <w:rFonts w:ascii="Calibri" w:hAnsi="Calibri" w:cs="Calibri"/>
      <w:sz w:val="22"/>
      <w:szCs w:val="22"/>
      <w:lang w:val="bg-BG" w:bidi="he-IL"/>
    </w:rPr>
  </w:style>
  <w:style w:type="paragraph" w:customStyle="1" w:styleId="a1">
    <w:name w:val="заглавие"/>
    <w:basedOn w:val="a0"/>
    <w:uiPriority w:val="99"/>
    <w:rsid w:val="00127330"/>
    <w:pPr>
      <w:spacing w:after="113"/>
    </w:pPr>
    <w:rPr>
      <w:b/>
      <w:bCs/>
      <w:caps/>
      <w:sz w:val="26"/>
      <w:szCs w:val="26"/>
    </w:rPr>
  </w:style>
  <w:style w:type="paragraph" w:customStyle="1" w:styleId="a2">
    <w:name w:val="булет"/>
    <w:basedOn w:val="a0"/>
    <w:uiPriority w:val="99"/>
    <w:rsid w:val="001E4363"/>
    <w:pPr>
      <w:tabs>
        <w:tab w:val="left" w:pos="567"/>
        <w:tab w:val="left" w:pos="850"/>
      </w:tabs>
      <w:ind w:firstLine="283"/>
    </w:pPr>
  </w:style>
  <w:style w:type="paragraph" w:customStyle="1" w:styleId="1">
    <w:name w:val="булет1"/>
    <w:basedOn w:val="a2"/>
    <w:uiPriority w:val="99"/>
    <w:rsid w:val="001E4363"/>
    <w:pPr>
      <w:ind w:left="567" w:firstLine="0"/>
    </w:pPr>
  </w:style>
  <w:style w:type="paragraph" w:customStyle="1" w:styleId="a3">
    <w:name w:val="булет таблица"/>
    <w:basedOn w:val="1"/>
    <w:uiPriority w:val="99"/>
    <w:rsid w:val="001E4363"/>
    <w:pPr>
      <w:tabs>
        <w:tab w:val="left" w:pos="170"/>
      </w:tabs>
      <w:ind w:left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8</Pages>
  <Words>1857</Words>
  <Characters>10591</Characters>
  <Application>Microsoft Office Word</Application>
  <DocSecurity>0</DocSecurity>
  <Lines>88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Jasena Christova</dc:creator>
  <cp:keywords/>
  <dc:description/>
  <cp:lastModifiedBy>n.koleva@bka.local</cp:lastModifiedBy>
  <cp:revision>9</cp:revision>
  <dcterms:created xsi:type="dcterms:W3CDTF">2016-08-31T12:53:00Z</dcterms:created>
  <dcterms:modified xsi:type="dcterms:W3CDTF">2022-08-05T09:00:00Z</dcterms:modified>
</cp:coreProperties>
</file>