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5FF4D8" w14:textId="77777777" w:rsidR="00870210" w:rsidRDefault="00870210" w:rsidP="00C86807">
      <w:pPr>
        <w:pStyle w:val="BodyText"/>
        <w:kinsoku w:val="0"/>
        <w:overflowPunct w:val="0"/>
        <w:spacing w:before="53"/>
        <w:ind w:left="115"/>
        <w:rPr>
          <w:b w:val="0"/>
          <w:bCs w:val="0"/>
          <w:color w:val="000000"/>
          <w:sz w:val="28"/>
          <w:szCs w:val="28"/>
        </w:rPr>
      </w:pPr>
      <w:r>
        <w:rPr>
          <w:color w:val="231F20"/>
          <w:spacing w:val="7"/>
          <w:sz w:val="28"/>
          <w:szCs w:val="28"/>
        </w:rPr>
        <w:t xml:space="preserve">ПРИМЕРНО </w:t>
      </w:r>
      <w:r>
        <w:rPr>
          <w:color w:val="231F20"/>
          <w:spacing w:val="4"/>
          <w:sz w:val="28"/>
          <w:szCs w:val="28"/>
        </w:rPr>
        <w:t xml:space="preserve">ГОДИШНО </w:t>
      </w:r>
      <w:r>
        <w:rPr>
          <w:color w:val="231F20"/>
          <w:spacing w:val="5"/>
          <w:sz w:val="28"/>
          <w:szCs w:val="28"/>
        </w:rPr>
        <w:t>ТЕМАТИЧНО</w:t>
      </w:r>
      <w:r>
        <w:rPr>
          <w:color w:val="231F20"/>
          <w:spacing w:val="37"/>
          <w:sz w:val="28"/>
          <w:szCs w:val="28"/>
        </w:rPr>
        <w:t xml:space="preserve"> </w:t>
      </w:r>
      <w:r>
        <w:rPr>
          <w:color w:val="231F20"/>
          <w:spacing w:val="5"/>
          <w:sz w:val="28"/>
          <w:szCs w:val="28"/>
        </w:rPr>
        <w:t>РАЗПРЕДЕЛЕНИЕ</w:t>
      </w:r>
    </w:p>
    <w:p w14:paraId="4240FC3A" w14:textId="77777777" w:rsidR="00870210" w:rsidRDefault="00870210" w:rsidP="00C86807">
      <w:pPr>
        <w:pStyle w:val="BodyText"/>
        <w:kinsoku w:val="0"/>
        <w:overflowPunct w:val="0"/>
        <w:rPr>
          <w:sz w:val="28"/>
          <w:szCs w:val="28"/>
        </w:rPr>
      </w:pPr>
    </w:p>
    <w:p w14:paraId="52191D5A" w14:textId="77777777" w:rsidR="00870210" w:rsidRDefault="00870210" w:rsidP="00C86807">
      <w:pPr>
        <w:pStyle w:val="BodyText"/>
        <w:tabs>
          <w:tab w:val="left" w:pos="10942"/>
        </w:tabs>
        <w:kinsoku w:val="0"/>
        <w:overflowPunct w:val="0"/>
        <w:spacing w:before="236"/>
        <w:ind w:left="2"/>
        <w:rPr>
          <w:b w:val="0"/>
          <w:bCs w:val="0"/>
          <w:color w:val="000000"/>
        </w:rPr>
      </w:pPr>
      <w:r>
        <w:rPr>
          <w:color w:val="231F20"/>
        </w:rPr>
        <w:t>Училище</w:t>
      </w:r>
      <w:r>
        <w:rPr>
          <w:color w:val="231F20"/>
          <w:spacing w:val="43"/>
        </w:rPr>
        <w:t xml:space="preserve"> </w:t>
      </w:r>
      <w:r>
        <w:rPr>
          <w:color w:val="231F20"/>
        </w:rPr>
        <w:t>....................................................</w:t>
      </w:r>
      <w:r>
        <w:rPr>
          <w:color w:val="231F20"/>
          <w:spacing w:val="-36"/>
        </w:rPr>
        <w:t xml:space="preserve"> </w:t>
      </w:r>
      <w:r>
        <w:rPr>
          <w:b w:val="0"/>
          <w:bCs w:val="0"/>
          <w:color w:val="231F20"/>
        </w:rPr>
        <w:t>,</w:t>
      </w:r>
      <w:r>
        <w:rPr>
          <w:b w:val="0"/>
          <w:bCs w:val="0"/>
          <w:color w:val="231F20"/>
        </w:rPr>
        <w:tab/>
      </w:r>
      <w:r>
        <w:rPr>
          <w:color w:val="231F20"/>
        </w:rPr>
        <w:t>Утвърждавам: ..............................................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,</w:t>
      </w:r>
    </w:p>
    <w:p w14:paraId="2887EF32" w14:textId="77777777" w:rsidR="00870210" w:rsidRDefault="00870210" w:rsidP="00C86807">
      <w:pPr>
        <w:pStyle w:val="BodyText"/>
        <w:kinsoku w:val="0"/>
        <w:overflowPunct w:val="0"/>
      </w:pPr>
    </w:p>
    <w:p w14:paraId="01F0216B" w14:textId="77777777" w:rsidR="00870210" w:rsidRDefault="00870210" w:rsidP="00C86807">
      <w:pPr>
        <w:pStyle w:val="BodyText"/>
        <w:kinsoku w:val="0"/>
        <w:overflowPunct w:val="0"/>
      </w:pPr>
    </w:p>
    <w:p w14:paraId="743EA796" w14:textId="77777777" w:rsidR="00870210" w:rsidRDefault="00870210" w:rsidP="00C86807">
      <w:pPr>
        <w:pStyle w:val="BodyText"/>
        <w:kinsoku w:val="0"/>
        <w:overflowPunct w:val="0"/>
        <w:spacing w:before="6"/>
        <w:rPr>
          <w:sz w:val="17"/>
          <w:szCs w:val="17"/>
        </w:rPr>
      </w:pPr>
    </w:p>
    <w:p w14:paraId="22B01BA9" w14:textId="77777777" w:rsidR="00870210" w:rsidRDefault="00870210" w:rsidP="00C86807">
      <w:pPr>
        <w:pStyle w:val="BodyText"/>
        <w:tabs>
          <w:tab w:val="left" w:pos="10939"/>
        </w:tabs>
        <w:kinsoku w:val="0"/>
        <w:overflowPunct w:val="0"/>
        <w:ind w:right="45"/>
        <w:rPr>
          <w:b w:val="0"/>
          <w:bCs w:val="0"/>
          <w:color w:val="000000"/>
        </w:rPr>
      </w:pPr>
      <w:r>
        <w:rPr>
          <w:color w:val="231F20"/>
          <w:spacing w:val="-1"/>
        </w:rPr>
        <w:t>Град:..............................................................</w:t>
      </w:r>
      <w:r>
        <w:rPr>
          <w:color w:val="231F20"/>
          <w:spacing w:val="-1"/>
        </w:rPr>
        <w:tab/>
        <w:t>Директор: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.......................................................</w:t>
      </w:r>
    </w:p>
    <w:p w14:paraId="5921D7AB" w14:textId="77777777" w:rsidR="00870210" w:rsidRDefault="00870210" w:rsidP="00C86807">
      <w:pPr>
        <w:pStyle w:val="BodyText"/>
        <w:kinsoku w:val="0"/>
        <w:overflowPunct w:val="0"/>
        <w:spacing w:before="87"/>
        <w:ind w:right="807"/>
        <w:rPr>
          <w:b w:val="0"/>
          <w:bCs w:val="0"/>
          <w:color w:val="000000"/>
        </w:rPr>
      </w:pPr>
      <w:r>
        <w:rPr>
          <w:b w:val="0"/>
          <w:bCs w:val="0"/>
          <w:color w:val="231F20"/>
        </w:rPr>
        <w:t>(име и фамилия)</w:t>
      </w:r>
    </w:p>
    <w:p w14:paraId="025B9A95" w14:textId="77777777" w:rsidR="00870210" w:rsidRDefault="00870210" w:rsidP="00C86807">
      <w:pPr>
        <w:pStyle w:val="BodyText"/>
        <w:kinsoku w:val="0"/>
        <w:overflowPunct w:val="0"/>
        <w:rPr>
          <w:b w:val="0"/>
          <w:bCs w:val="0"/>
        </w:rPr>
      </w:pPr>
    </w:p>
    <w:p w14:paraId="0F460958" w14:textId="77777777" w:rsidR="00870210" w:rsidRDefault="00870210" w:rsidP="00C86807">
      <w:pPr>
        <w:pStyle w:val="BodyText"/>
        <w:kinsoku w:val="0"/>
        <w:overflowPunct w:val="0"/>
        <w:rPr>
          <w:b w:val="0"/>
          <w:bCs w:val="0"/>
        </w:rPr>
      </w:pPr>
    </w:p>
    <w:p w14:paraId="0CE125D4" w14:textId="77777777" w:rsidR="00870210" w:rsidRDefault="00870210" w:rsidP="00C86807">
      <w:pPr>
        <w:pStyle w:val="BodyText"/>
        <w:kinsoku w:val="0"/>
        <w:overflowPunct w:val="0"/>
        <w:spacing w:before="145"/>
        <w:ind w:left="20"/>
        <w:rPr>
          <w:b w:val="0"/>
          <w:bCs w:val="0"/>
          <w:color w:val="000000"/>
          <w:spacing w:val="-4"/>
          <w:sz w:val="28"/>
          <w:szCs w:val="28"/>
        </w:rPr>
      </w:pPr>
      <w:r>
        <w:rPr>
          <w:color w:val="231F20"/>
          <w:spacing w:val="-3"/>
          <w:sz w:val="28"/>
          <w:szCs w:val="28"/>
        </w:rPr>
        <w:t>ГОДИШНО ТЕМАТИЧНО</w:t>
      </w:r>
      <w:r>
        <w:rPr>
          <w:color w:val="231F20"/>
          <w:spacing w:val="9"/>
          <w:sz w:val="28"/>
          <w:szCs w:val="28"/>
        </w:rPr>
        <w:t xml:space="preserve"> </w:t>
      </w:r>
      <w:r>
        <w:rPr>
          <w:color w:val="231F20"/>
          <w:spacing w:val="-4"/>
          <w:sz w:val="28"/>
          <w:szCs w:val="28"/>
        </w:rPr>
        <w:t>РАЗПРЕДЕЛЕНИЕ</w:t>
      </w:r>
    </w:p>
    <w:p w14:paraId="3474EA9E" w14:textId="77777777" w:rsidR="00870210" w:rsidRDefault="00870210" w:rsidP="00C86807">
      <w:pPr>
        <w:pStyle w:val="BodyText"/>
        <w:kinsoku w:val="0"/>
        <w:overflowPunct w:val="0"/>
        <w:spacing w:before="235" w:line="242" w:lineRule="auto"/>
        <w:ind w:left="5208" w:right="5186"/>
        <w:rPr>
          <w:b w:val="0"/>
          <w:bCs w:val="0"/>
          <w:color w:val="000000"/>
          <w:spacing w:val="-3"/>
          <w:sz w:val="24"/>
          <w:szCs w:val="24"/>
        </w:rPr>
      </w:pPr>
      <w:r>
        <w:rPr>
          <w:b w:val="0"/>
          <w:bCs w:val="0"/>
          <w:color w:val="231F20"/>
          <w:sz w:val="24"/>
          <w:szCs w:val="24"/>
        </w:rPr>
        <w:t>ПО ИСТОРИЯ И ЦИВИЛИЗАЦИИ ЗА 5.</w:t>
      </w:r>
      <w:r>
        <w:rPr>
          <w:b w:val="0"/>
          <w:bCs w:val="0"/>
          <w:color w:val="231F20"/>
          <w:spacing w:val="-5"/>
          <w:sz w:val="24"/>
          <w:szCs w:val="24"/>
        </w:rPr>
        <w:t xml:space="preserve"> </w:t>
      </w:r>
      <w:r>
        <w:rPr>
          <w:b w:val="0"/>
          <w:bCs w:val="0"/>
          <w:color w:val="231F20"/>
          <w:spacing w:val="-3"/>
          <w:sz w:val="24"/>
          <w:szCs w:val="24"/>
        </w:rPr>
        <w:t xml:space="preserve">КЛАС </w:t>
      </w:r>
      <w:r>
        <w:rPr>
          <w:b w:val="0"/>
          <w:bCs w:val="0"/>
          <w:color w:val="231F20"/>
          <w:spacing w:val="-5"/>
          <w:sz w:val="24"/>
          <w:szCs w:val="24"/>
        </w:rPr>
        <w:t xml:space="preserve">ОБЩООБРАЗОВАТЕЛНА </w:t>
      </w:r>
      <w:r>
        <w:rPr>
          <w:b w:val="0"/>
          <w:bCs w:val="0"/>
          <w:color w:val="231F20"/>
          <w:spacing w:val="-3"/>
          <w:sz w:val="24"/>
          <w:szCs w:val="24"/>
        </w:rPr>
        <w:t xml:space="preserve">ПОДГОТОВКА </w:t>
      </w:r>
      <w:r>
        <w:rPr>
          <w:b w:val="0"/>
          <w:bCs w:val="0"/>
          <w:color w:val="231F20"/>
          <w:sz w:val="24"/>
          <w:szCs w:val="24"/>
        </w:rPr>
        <w:t xml:space="preserve">ПРЕЗ </w:t>
      </w:r>
      <w:r>
        <w:rPr>
          <w:b w:val="0"/>
          <w:bCs w:val="0"/>
          <w:color w:val="231F20"/>
          <w:spacing w:val="-5"/>
          <w:sz w:val="24"/>
          <w:szCs w:val="24"/>
        </w:rPr>
        <w:t xml:space="preserve">УЧЕБНАТА </w:t>
      </w:r>
      <w:r>
        <w:rPr>
          <w:b w:val="0"/>
          <w:bCs w:val="0"/>
          <w:color w:val="231F20"/>
          <w:sz w:val="24"/>
          <w:szCs w:val="24"/>
        </w:rPr>
        <w:t>2016/2017</w:t>
      </w:r>
      <w:r>
        <w:rPr>
          <w:b w:val="0"/>
          <w:bCs w:val="0"/>
          <w:color w:val="231F20"/>
          <w:spacing w:val="12"/>
          <w:sz w:val="24"/>
          <w:szCs w:val="24"/>
        </w:rPr>
        <w:t xml:space="preserve"> </w:t>
      </w:r>
      <w:r>
        <w:rPr>
          <w:b w:val="0"/>
          <w:bCs w:val="0"/>
          <w:color w:val="231F20"/>
          <w:spacing w:val="-3"/>
          <w:sz w:val="24"/>
          <w:szCs w:val="24"/>
        </w:rPr>
        <w:t>ГОДИНА</w:t>
      </w:r>
    </w:p>
    <w:p w14:paraId="04597682" w14:textId="77777777" w:rsidR="00870210" w:rsidRDefault="00870210" w:rsidP="00C86807">
      <w:pPr>
        <w:pStyle w:val="BodyText"/>
        <w:kinsoku w:val="0"/>
        <w:overflowPunct w:val="0"/>
        <w:rPr>
          <w:b w:val="0"/>
          <w:bCs w:val="0"/>
          <w:sz w:val="20"/>
          <w:szCs w:val="20"/>
        </w:rPr>
      </w:pPr>
    </w:p>
    <w:p w14:paraId="77241B29" w14:textId="77777777" w:rsidR="00870210" w:rsidRDefault="00870210" w:rsidP="00C86807">
      <w:pPr>
        <w:pStyle w:val="BodyText"/>
        <w:kinsoku w:val="0"/>
        <w:overflowPunct w:val="0"/>
        <w:spacing w:before="11"/>
        <w:rPr>
          <w:b w:val="0"/>
          <w:bCs w:val="0"/>
          <w:sz w:val="23"/>
          <w:szCs w:val="23"/>
        </w:rPr>
      </w:pPr>
    </w:p>
    <w:tbl>
      <w:tblPr>
        <w:tblW w:w="0" w:type="auto"/>
        <w:tblInd w:w="28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10"/>
        <w:gridCol w:w="2250"/>
        <w:gridCol w:w="1219"/>
      </w:tblGrid>
      <w:tr w:rsidR="00870210" w14:paraId="23E7E1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2"/>
        </w:trPr>
        <w:tc>
          <w:tcPr>
            <w:tcW w:w="62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F32EE1A" w14:textId="77777777" w:rsidR="00870210" w:rsidRDefault="00870210" w:rsidP="00C86807">
            <w:pPr>
              <w:pStyle w:val="TableParagraph"/>
              <w:kinsoku w:val="0"/>
              <w:overflowPunct w:val="0"/>
              <w:spacing w:before="46"/>
              <w:ind w:left="105"/>
            </w:pPr>
            <w:r>
              <w:rPr>
                <w:color w:val="231F20"/>
                <w:spacing w:val="-4"/>
                <w:sz w:val="22"/>
                <w:szCs w:val="22"/>
              </w:rPr>
              <w:t xml:space="preserve">Уроци </w:t>
            </w:r>
            <w:r>
              <w:rPr>
                <w:color w:val="231F20"/>
                <w:sz w:val="22"/>
                <w:szCs w:val="22"/>
              </w:rPr>
              <w:t>за нови</w:t>
            </w:r>
            <w:r>
              <w:rPr>
                <w:color w:val="231F20"/>
                <w:spacing w:val="-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знания</w:t>
            </w:r>
          </w:p>
        </w:tc>
        <w:tc>
          <w:tcPr>
            <w:tcW w:w="22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FE53F2D" w14:textId="77777777" w:rsidR="00870210" w:rsidRDefault="00870210" w:rsidP="00C86807">
            <w:pPr>
              <w:pStyle w:val="TableParagraph"/>
              <w:kinsoku w:val="0"/>
              <w:overflowPunct w:val="0"/>
              <w:spacing w:before="46"/>
            </w:pPr>
            <w:r>
              <w:rPr>
                <w:color w:val="231F20"/>
                <w:sz w:val="22"/>
                <w:szCs w:val="22"/>
              </w:rPr>
              <w:t>НЗ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8B5721F" w14:textId="77777777" w:rsidR="00870210" w:rsidRDefault="00870210" w:rsidP="00C86807">
            <w:pPr>
              <w:pStyle w:val="TableParagraph"/>
              <w:kinsoku w:val="0"/>
              <w:overflowPunct w:val="0"/>
              <w:spacing w:before="46"/>
            </w:pPr>
            <w:r>
              <w:rPr>
                <w:color w:val="231F20"/>
                <w:sz w:val="22"/>
                <w:szCs w:val="22"/>
              </w:rPr>
              <w:t>40</w:t>
            </w:r>
            <w:r>
              <w:rPr>
                <w:color w:val="231F20"/>
                <w:spacing w:val="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часа</w:t>
            </w:r>
          </w:p>
        </w:tc>
      </w:tr>
      <w:tr w:rsidR="00870210" w14:paraId="5620A0E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2"/>
        </w:trPr>
        <w:tc>
          <w:tcPr>
            <w:tcW w:w="62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1CCA8CB" w14:textId="77777777" w:rsidR="00870210" w:rsidRDefault="00870210" w:rsidP="00C86807">
            <w:pPr>
              <w:pStyle w:val="TableParagraph"/>
              <w:kinsoku w:val="0"/>
              <w:overflowPunct w:val="0"/>
              <w:spacing w:before="46"/>
              <w:ind w:left="105"/>
            </w:pPr>
            <w:r>
              <w:rPr>
                <w:color w:val="231F20"/>
                <w:spacing w:val="-4"/>
                <w:sz w:val="22"/>
                <w:szCs w:val="22"/>
              </w:rPr>
              <w:t xml:space="preserve">Уроци </w:t>
            </w:r>
            <w:r>
              <w:rPr>
                <w:color w:val="231F20"/>
                <w:spacing w:val="-3"/>
                <w:sz w:val="22"/>
                <w:szCs w:val="22"/>
              </w:rPr>
              <w:t xml:space="preserve">за </w:t>
            </w:r>
            <w:r>
              <w:rPr>
                <w:color w:val="231F20"/>
                <w:spacing w:val="-5"/>
                <w:sz w:val="22"/>
                <w:szCs w:val="22"/>
              </w:rPr>
              <w:t xml:space="preserve">упражнения </w:t>
            </w:r>
            <w:r>
              <w:rPr>
                <w:color w:val="231F20"/>
                <w:sz w:val="22"/>
                <w:szCs w:val="22"/>
              </w:rPr>
              <w:t xml:space="preserve">и </w:t>
            </w:r>
            <w:r>
              <w:rPr>
                <w:color w:val="231F20"/>
                <w:spacing w:val="-5"/>
                <w:sz w:val="22"/>
                <w:szCs w:val="22"/>
              </w:rPr>
              <w:t>практически</w:t>
            </w:r>
            <w:r>
              <w:rPr>
                <w:color w:val="231F20"/>
                <w:spacing w:val="-28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5"/>
                <w:sz w:val="22"/>
                <w:szCs w:val="22"/>
              </w:rPr>
              <w:t>дейности</w:t>
            </w:r>
          </w:p>
        </w:tc>
        <w:tc>
          <w:tcPr>
            <w:tcW w:w="22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3743B00" w14:textId="77777777" w:rsidR="00870210" w:rsidRDefault="00870210" w:rsidP="00C86807">
            <w:pPr>
              <w:pStyle w:val="TableParagraph"/>
              <w:kinsoku w:val="0"/>
              <w:overflowPunct w:val="0"/>
              <w:spacing w:before="46"/>
            </w:pPr>
            <w:r>
              <w:rPr>
                <w:color w:val="231F20"/>
                <w:sz w:val="22"/>
                <w:szCs w:val="22"/>
              </w:rPr>
              <w:t>У/ПД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D08653D" w14:textId="77777777" w:rsidR="00870210" w:rsidRDefault="00870210" w:rsidP="00C86807">
            <w:pPr>
              <w:pStyle w:val="TableParagraph"/>
              <w:kinsoku w:val="0"/>
              <w:overflowPunct w:val="0"/>
              <w:spacing w:before="46"/>
            </w:pPr>
            <w:r>
              <w:rPr>
                <w:color w:val="231F20"/>
                <w:sz w:val="22"/>
                <w:szCs w:val="22"/>
              </w:rPr>
              <w:t>15 часа</w:t>
            </w:r>
          </w:p>
        </w:tc>
      </w:tr>
      <w:tr w:rsidR="00870210" w14:paraId="194E04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2"/>
        </w:trPr>
        <w:tc>
          <w:tcPr>
            <w:tcW w:w="62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CC9FCFC" w14:textId="77777777" w:rsidR="00870210" w:rsidRDefault="00870210" w:rsidP="00C86807">
            <w:pPr>
              <w:pStyle w:val="TableParagraph"/>
              <w:kinsoku w:val="0"/>
              <w:overflowPunct w:val="0"/>
              <w:spacing w:before="46"/>
              <w:ind w:left="105"/>
            </w:pPr>
            <w:r>
              <w:rPr>
                <w:color w:val="231F20"/>
                <w:spacing w:val="-4"/>
                <w:sz w:val="22"/>
                <w:szCs w:val="22"/>
              </w:rPr>
              <w:t xml:space="preserve">Уроци </w:t>
            </w:r>
            <w:r>
              <w:rPr>
                <w:color w:val="231F20"/>
                <w:spacing w:val="-3"/>
                <w:sz w:val="22"/>
                <w:szCs w:val="22"/>
              </w:rPr>
              <w:t xml:space="preserve">за </w:t>
            </w:r>
            <w:r>
              <w:rPr>
                <w:color w:val="231F20"/>
                <w:spacing w:val="-5"/>
                <w:sz w:val="22"/>
                <w:szCs w:val="22"/>
              </w:rPr>
              <w:t xml:space="preserve">обобщение </w:t>
            </w:r>
            <w:r>
              <w:rPr>
                <w:color w:val="231F20"/>
                <w:sz w:val="22"/>
                <w:szCs w:val="22"/>
              </w:rPr>
              <w:t>и</w:t>
            </w:r>
            <w:r>
              <w:rPr>
                <w:color w:val="231F20"/>
                <w:spacing w:val="-2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5"/>
                <w:sz w:val="22"/>
                <w:szCs w:val="22"/>
              </w:rPr>
              <w:t>преговор</w:t>
            </w:r>
          </w:p>
        </w:tc>
        <w:tc>
          <w:tcPr>
            <w:tcW w:w="22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BFB306E" w14:textId="77777777" w:rsidR="00870210" w:rsidRDefault="00870210" w:rsidP="00C86807">
            <w:pPr>
              <w:pStyle w:val="TableParagraph"/>
              <w:kinsoku w:val="0"/>
              <w:overflowPunct w:val="0"/>
              <w:spacing w:before="46"/>
            </w:pPr>
            <w:r>
              <w:rPr>
                <w:color w:val="231F20"/>
                <w:sz w:val="22"/>
                <w:szCs w:val="22"/>
              </w:rPr>
              <w:t>ПО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E7DC07B" w14:textId="77777777" w:rsidR="00870210" w:rsidRDefault="00870210" w:rsidP="00C86807">
            <w:pPr>
              <w:pStyle w:val="TableParagraph"/>
              <w:kinsoku w:val="0"/>
              <w:overflowPunct w:val="0"/>
              <w:spacing w:before="46"/>
            </w:pPr>
            <w:r>
              <w:rPr>
                <w:color w:val="231F20"/>
                <w:sz w:val="22"/>
                <w:szCs w:val="22"/>
              </w:rPr>
              <w:t>8</w:t>
            </w:r>
            <w:r>
              <w:rPr>
                <w:color w:val="231F20"/>
                <w:spacing w:val="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часа</w:t>
            </w:r>
          </w:p>
        </w:tc>
      </w:tr>
      <w:tr w:rsidR="00870210" w14:paraId="1F0811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2"/>
        </w:trPr>
        <w:tc>
          <w:tcPr>
            <w:tcW w:w="62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108D598" w14:textId="77777777" w:rsidR="00870210" w:rsidRDefault="00870210" w:rsidP="00C86807">
            <w:pPr>
              <w:pStyle w:val="TableParagraph"/>
              <w:kinsoku w:val="0"/>
              <w:overflowPunct w:val="0"/>
              <w:spacing w:before="46"/>
              <w:ind w:left="105"/>
            </w:pPr>
            <w:r>
              <w:rPr>
                <w:color w:val="231F20"/>
                <w:spacing w:val="-4"/>
                <w:sz w:val="22"/>
                <w:szCs w:val="22"/>
              </w:rPr>
              <w:t xml:space="preserve">Уроци </w:t>
            </w:r>
            <w:r>
              <w:rPr>
                <w:color w:val="231F20"/>
                <w:spacing w:val="-3"/>
                <w:sz w:val="22"/>
                <w:szCs w:val="22"/>
              </w:rPr>
              <w:t xml:space="preserve">за </w:t>
            </w:r>
            <w:r>
              <w:rPr>
                <w:color w:val="231F20"/>
                <w:spacing w:val="-5"/>
                <w:sz w:val="22"/>
                <w:szCs w:val="22"/>
              </w:rPr>
              <w:t xml:space="preserve">контрол </w:t>
            </w:r>
            <w:r>
              <w:rPr>
                <w:color w:val="231F20"/>
                <w:sz w:val="22"/>
                <w:szCs w:val="22"/>
              </w:rPr>
              <w:t>и</w:t>
            </w:r>
            <w:r>
              <w:rPr>
                <w:color w:val="231F20"/>
                <w:spacing w:val="-2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5"/>
                <w:sz w:val="22"/>
                <w:szCs w:val="22"/>
              </w:rPr>
              <w:t>оценка</w:t>
            </w:r>
          </w:p>
        </w:tc>
        <w:tc>
          <w:tcPr>
            <w:tcW w:w="22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AF70236" w14:textId="77777777" w:rsidR="00870210" w:rsidRDefault="00870210" w:rsidP="00C86807">
            <w:pPr>
              <w:pStyle w:val="TableParagraph"/>
              <w:kinsoku w:val="0"/>
              <w:overflowPunct w:val="0"/>
              <w:spacing w:before="46"/>
            </w:pPr>
            <w:r>
              <w:rPr>
                <w:color w:val="231F20"/>
                <w:sz w:val="22"/>
                <w:szCs w:val="22"/>
              </w:rPr>
              <w:t>КО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11C8ADC" w14:textId="77777777" w:rsidR="00870210" w:rsidRDefault="00870210" w:rsidP="00C86807">
            <w:pPr>
              <w:pStyle w:val="TableParagraph"/>
              <w:kinsoku w:val="0"/>
              <w:overflowPunct w:val="0"/>
              <w:spacing w:before="46"/>
            </w:pPr>
            <w:r>
              <w:rPr>
                <w:color w:val="231F20"/>
                <w:sz w:val="22"/>
                <w:szCs w:val="22"/>
              </w:rPr>
              <w:t>5</w:t>
            </w:r>
            <w:r>
              <w:rPr>
                <w:color w:val="231F20"/>
                <w:spacing w:val="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часа</w:t>
            </w:r>
          </w:p>
        </w:tc>
      </w:tr>
    </w:tbl>
    <w:p w14:paraId="13919E4D" w14:textId="77777777" w:rsidR="00870210" w:rsidRDefault="00870210" w:rsidP="00C86807">
      <w:pPr>
        <w:pStyle w:val="BodyText"/>
        <w:kinsoku w:val="0"/>
        <w:overflowPunct w:val="0"/>
        <w:rPr>
          <w:b w:val="0"/>
          <w:bCs w:val="0"/>
          <w:sz w:val="20"/>
          <w:szCs w:val="20"/>
        </w:rPr>
      </w:pPr>
    </w:p>
    <w:p w14:paraId="5472B4AE" w14:textId="77777777" w:rsidR="00870210" w:rsidRDefault="00870210" w:rsidP="00C86807">
      <w:pPr>
        <w:pStyle w:val="BodyText"/>
        <w:kinsoku w:val="0"/>
        <w:overflowPunct w:val="0"/>
        <w:spacing w:before="11"/>
        <w:rPr>
          <w:b w:val="0"/>
          <w:bCs w:val="0"/>
          <w:sz w:val="28"/>
          <w:szCs w:val="28"/>
        </w:rPr>
      </w:pPr>
    </w:p>
    <w:p w14:paraId="4F8A66B4" w14:textId="77777777" w:rsidR="00870210" w:rsidRDefault="00870210" w:rsidP="00C86807">
      <w:pPr>
        <w:pStyle w:val="BodyText"/>
        <w:kinsoku w:val="0"/>
        <w:overflowPunct w:val="0"/>
        <w:spacing w:before="71"/>
        <w:ind w:left="110"/>
        <w:rPr>
          <w:b w:val="0"/>
          <w:bCs w:val="0"/>
          <w:color w:val="000000"/>
        </w:rPr>
      </w:pPr>
      <w:r>
        <w:rPr>
          <w:color w:val="231F20"/>
        </w:rPr>
        <w:t xml:space="preserve">Годишен хорариум: </w:t>
      </w:r>
      <w:r>
        <w:rPr>
          <w:b w:val="0"/>
          <w:bCs w:val="0"/>
          <w:color w:val="231F20"/>
        </w:rPr>
        <w:t>68</w:t>
      </w:r>
      <w:r>
        <w:rPr>
          <w:b w:val="0"/>
          <w:bCs w:val="0"/>
          <w:color w:val="231F20"/>
          <w:spacing w:val="1"/>
        </w:rPr>
        <w:t xml:space="preserve"> </w:t>
      </w:r>
      <w:r>
        <w:rPr>
          <w:b w:val="0"/>
          <w:bCs w:val="0"/>
          <w:color w:val="231F20"/>
        </w:rPr>
        <w:t>часа</w:t>
      </w:r>
    </w:p>
    <w:p w14:paraId="0B92EC06" w14:textId="77777777" w:rsidR="00870210" w:rsidRDefault="00870210" w:rsidP="00C86807">
      <w:pPr>
        <w:pStyle w:val="BodyText"/>
        <w:kinsoku w:val="0"/>
        <w:overflowPunct w:val="0"/>
        <w:spacing w:before="100" w:line="336" w:lineRule="auto"/>
        <w:ind w:left="1070" w:right="9420" w:hanging="961"/>
        <w:rPr>
          <w:b w:val="0"/>
          <w:bCs w:val="0"/>
          <w:color w:val="000000"/>
        </w:rPr>
      </w:pPr>
      <w:r>
        <w:rPr>
          <w:color w:val="231F20"/>
        </w:rPr>
        <w:t xml:space="preserve">Срочен:  </w:t>
      </w:r>
      <w:r>
        <w:rPr>
          <w:b w:val="0"/>
          <w:bCs w:val="0"/>
          <w:color w:val="231F20"/>
        </w:rPr>
        <w:t>І срок – 36 часа, 18 учебни седмици, 2 ч. седмично ІІ срок – 32 часа, 16 учебни седмици, 2 ч.</w:t>
      </w:r>
      <w:r>
        <w:rPr>
          <w:b w:val="0"/>
          <w:bCs w:val="0"/>
          <w:color w:val="231F20"/>
          <w:spacing w:val="-1"/>
        </w:rPr>
        <w:t xml:space="preserve"> </w:t>
      </w:r>
      <w:r>
        <w:rPr>
          <w:b w:val="0"/>
          <w:bCs w:val="0"/>
          <w:color w:val="231F20"/>
        </w:rPr>
        <w:t>седмично</w:t>
      </w:r>
    </w:p>
    <w:p w14:paraId="1E75537C" w14:textId="77777777" w:rsidR="00870210" w:rsidRDefault="00870210" w:rsidP="00C86807">
      <w:pPr>
        <w:pStyle w:val="BodyText"/>
        <w:kinsoku w:val="0"/>
        <w:overflowPunct w:val="0"/>
        <w:rPr>
          <w:b w:val="0"/>
          <w:bCs w:val="0"/>
          <w:sz w:val="20"/>
          <w:szCs w:val="20"/>
        </w:rPr>
      </w:pPr>
    </w:p>
    <w:p w14:paraId="16108375" w14:textId="77777777" w:rsidR="00870210" w:rsidRDefault="00870210" w:rsidP="00C86807">
      <w:pPr>
        <w:pStyle w:val="BodyText"/>
        <w:kinsoku w:val="0"/>
        <w:overflowPunct w:val="0"/>
        <w:rPr>
          <w:b w:val="0"/>
          <w:bCs w:val="0"/>
          <w:sz w:val="20"/>
          <w:szCs w:val="20"/>
        </w:rPr>
      </w:pPr>
    </w:p>
    <w:p w14:paraId="128FD6F4" w14:textId="77777777" w:rsidR="00870210" w:rsidRDefault="00870210" w:rsidP="00C86807">
      <w:pPr>
        <w:pStyle w:val="BodyText"/>
        <w:kinsoku w:val="0"/>
        <w:overflowPunct w:val="0"/>
        <w:spacing w:before="4"/>
        <w:rPr>
          <w:b w:val="0"/>
          <w:bCs w:val="0"/>
          <w:sz w:val="25"/>
          <w:szCs w:val="25"/>
        </w:rPr>
      </w:pPr>
    </w:p>
    <w:p w14:paraId="33361201" w14:textId="77777777" w:rsidR="00870210" w:rsidRDefault="00870210" w:rsidP="00C86807">
      <w:pPr>
        <w:pStyle w:val="BodyText"/>
        <w:kinsoku w:val="0"/>
        <w:overflowPunct w:val="0"/>
        <w:spacing w:before="71"/>
        <w:ind w:right="100"/>
        <w:rPr>
          <w:b w:val="0"/>
          <w:bCs w:val="0"/>
          <w:color w:val="000000"/>
        </w:rPr>
      </w:pPr>
      <w:r>
        <w:rPr>
          <w:color w:val="231F20"/>
        </w:rPr>
        <w:t>Изготвил</w:t>
      </w:r>
      <w:r w:rsidRPr="003918D3">
        <w:rPr>
          <w:color w:val="231F20"/>
        </w:rPr>
        <w:t>:</w:t>
      </w:r>
      <w:r w:rsidRPr="003918D3">
        <w:rPr>
          <w:color w:val="231F20"/>
          <w:spacing w:val="33"/>
        </w:rPr>
        <w:t xml:space="preserve"> </w:t>
      </w:r>
      <w:r w:rsidRPr="003918D3">
        <w:rPr>
          <w:bCs w:val="0"/>
          <w:color w:val="231F20"/>
        </w:rPr>
        <w:t>.........................................................</w:t>
      </w:r>
    </w:p>
    <w:p w14:paraId="3C5D6F27" w14:textId="77777777" w:rsidR="00870210" w:rsidRDefault="00870210" w:rsidP="00C86807">
      <w:pPr>
        <w:pStyle w:val="BodyText"/>
        <w:kinsoku w:val="0"/>
        <w:overflowPunct w:val="0"/>
        <w:spacing w:before="87"/>
        <w:ind w:right="1008"/>
        <w:rPr>
          <w:b w:val="0"/>
          <w:bCs w:val="0"/>
          <w:color w:val="000000"/>
        </w:rPr>
      </w:pPr>
      <w:r>
        <w:rPr>
          <w:b w:val="0"/>
          <w:bCs w:val="0"/>
          <w:color w:val="231F20"/>
        </w:rPr>
        <w:t>(име и фамилия)</w:t>
      </w:r>
    </w:p>
    <w:p w14:paraId="677E0D3F" w14:textId="77777777" w:rsidR="00870210" w:rsidRDefault="00870210" w:rsidP="00C86807">
      <w:pPr>
        <w:pStyle w:val="BodyText"/>
        <w:kinsoku w:val="0"/>
        <w:overflowPunct w:val="0"/>
        <w:spacing w:before="87"/>
        <w:ind w:right="1008"/>
        <w:rPr>
          <w:b w:val="0"/>
          <w:bCs w:val="0"/>
          <w:color w:val="000000"/>
        </w:rPr>
      </w:pPr>
    </w:p>
    <w:p w14:paraId="69CF212C" w14:textId="77777777" w:rsidR="00A27AD0" w:rsidRDefault="00A27AD0" w:rsidP="00C86807">
      <w:pPr>
        <w:pStyle w:val="BodyText"/>
        <w:kinsoku w:val="0"/>
        <w:overflowPunct w:val="0"/>
        <w:spacing w:before="87"/>
        <w:ind w:right="1008"/>
        <w:rPr>
          <w:b w:val="0"/>
          <w:bCs w:val="0"/>
          <w:color w:val="000000"/>
        </w:rPr>
      </w:pPr>
    </w:p>
    <w:p w14:paraId="4A38756B" w14:textId="77777777" w:rsidR="00767A4C" w:rsidRDefault="00767A4C" w:rsidP="00C86807">
      <w:pPr>
        <w:pStyle w:val="BodyText"/>
        <w:kinsoku w:val="0"/>
        <w:overflowPunct w:val="0"/>
        <w:spacing w:before="87"/>
        <w:ind w:right="1008"/>
        <w:rPr>
          <w:b w:val="0"/>
          <w:bCs w:val="0"/>
          <w:color w:val="000000"/>
        </w:rPr>
      </w:pPr>
    </w:p>
    <w:p w14:paraId="72FD5AF1" w14:textId="77777777" w:rsidR="00767A4C" w:rsidRDefault="00767A4C" w:rsidP="00C86807">
      <w:pPr>
        <w:pStyle w:val="BodyText"/>
        <w:kinsoku w:val="0"/>
        <w:overflowPunct w:val="0"/>
        <w:spacing w:before="87"/>
        <w:ind w:right="1008"/>
        <w:rPr>
          <w:b w:val="0"/>
          <w:bCs w:val="0"/>
          <w:color w:val="000000"/>
        </w:rPr>
      </w:pPr>
    </w:p>
    <w:tbl>
      <w:tblPr>
        <w:tblW w:w="0" w:type="auto"/>
        <w:tblInd w:w="1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767A4C" w:rsidRPr="00A27AD0" w14:paraId="39C6A6CF" w14:textId="77777777" w:rsidTr="00A148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80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7C96BDEB" w14:textId="77777777" w:rsidR="00767A4C" w:rsidRPr="00A27AD0" w:rsidRDefault="00767A4C" w:rsidP="00A14835">
            <w:pPr>
              <w:pStyle w:val="TableParagraph"/>
              <w:kinsoku w:val="0"/>
              <w:overflowPunct w:val="0"/>
              <w:spacing w:before="23"/>
              <w:ind w:left="168"/>
              <w:jc w:val="center"/>
              <w:rPr>
                <w:b/>
                <w:bCs/>
                <w:color w:val="231F20"/>
                <w:sz w:val="20"/>
                <w:szCs w:val="20"/>
              </w:rPr>
            </w:pPr>
            <w:r w:rsidRPr="00A27AD0">
              <w:rPr>
                <w:b/>
                <w:bCs/>
                <w:color w:val="231F20"/>
                <w:sz w:val="20"/>
                <w:szCs w:val="20"/>
              </w:rPr>
              <w:t>№ по ред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3E00CFA4" w14:textId="77777777" w:rsidR="00767A4C" w:rsidRPr="00A27AD0" w:rsidRDefault="00767A4C" w:rsidP="00A14835">
            <w:pPr>
              <w:pStyle w:val="TableParagraph"/>
              <w:kinsoku w:val="0"/>
              <w:overflowPunct w:val="0"/>
              <w:spacing w:before="23"/>
              <w:jc w:val="center"/>
              <w:rPr>
                <w:b/>
                <w:color w:val="231F20"/>
                <w:sz w:val="20"/>
                <w:szCs w:val="20"/>
              </w:rPr>
            </w:pPr>
            <w:proofErr w:type="spellStart"/>
            <w:r w:rsidRPr="00A27AD0">
              <w:rPr>
                <w:b/>
                <w:color w:val="231F20"/>
                <w:sz w:val="20"/>
                <w:szCs w:val="20"/>
              </w:rPr>
              <w:t>Учеб</w:t>
            </w:r>
            <w:proofErr w:type="spellEnd"/>
            <w:r w:rsidRPr="00A27AD0">
              <w:rPr>
                <w:b/>
                <w:color w:val="231F20"/>
                <w:sz w:val="20"/>
                <w:szCs w:val="20"/>
              </w:rPr>
              <w:t>-</w:t>
            </w:r>
          </w:p>
          <w:p w14:paraId="402A9661" w14:textId="77777777" w:rsidR="00767A4C" w:rsidRPr="00A27AD0" w:rsidRDefault="00767A4C" w:rsidP="00A14835">
            <w:pPr>
              <w:pStyle w:val="TableParagraph"/>
              <w:kinsoku w:val="0"/>
              <w:overflowPunct w:val="0"/>
              <w:spacing w:before="23"/>
              <w:jc w:val="center"/>
              <w:rPr>
                <w:b/>
                <w:color w:val="231F20"/>
                <w:sz w:val="20"/>
                <w:szCs w:val="20"/>
              </w:rPr>
            </w:pPr>
            <w:r w:rsidRPr="00A27AD0">
              <w:rPr>
                <w:b/>
                <w:color w:val="231F20"/>
                <w:sz w:val="20"/>
                <w:szCs w:val="20"/>
              </w:rPr>
              <w:t xml:space="preserve">на </w:t>
            </w:r>
            <w:proofErr w:type="spellStart"/>
            <w:r w:rsidRPr="00A27AD0">
              <w:rPr>
                <w:b/>
                <w:color w:val="231F20"/>
                <w:sz w:val="20"/>
                <w:szCs w:val="20"/>
              </w:rPr>
              <w:t>сед</w:t>
            </w:r>
            <w:proofErr w:type="spellEnd"/>
            <w:r w:rsidRPr="00A27AD0">
              <w:rPr>
                <w:b/>
                <w:color w:val="231F20"/>
                <w:sz w:val="20"/>
                <w:szCs w:val="20"/>
              </w:rPr>
              <w:t>-</w:t>
            </w:r>
          </w:p>
          <w:p w14:paraId="3CD7CBE0" w14:textId="77777777" w:rsidR="00767A4C" w:rsidRPr="00A27AD0" w:rsidRDefault="00767A4C" w:rsidP="00A14835">
            <w:pPr>
              <w:pStyle w:val="TableParagraph"/>
              <w:kinsoku w:val="0"/>
              <w:overflowPunct w:val="0"/>
              <w:spacing w:before="23"/>
              <w:jc w:val="center"/>
              <w:rPr>
                <w:b/>
                <w:color w:val="231F20"/>
                <w:sz w:val="20"/>
                <w:szCs w:val="20"/>
              </w:rPr>
            </w:pPr>
            <w:proofErr w:type="spellStart"/>
            <w:r w:rsidRPr="00A27AD0">
              <w:rPr>
                <w:b/>
                <w:color w:val="231F20"/>
                <w:sz w:val="20"/>
                <w:szCs w:val="20"/>
              </w:rPr>
              <w:t>мица</w:t>
            </w:r>
            <w:proofErr w:type="spellEnd"/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3DB5128A" w14:textId="77777777" w:rsidR="00767A4C" w:rsidRPr="00A27AD0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82"/>
              <w:jc w:val="center"/>
              <w:rPr>
                <w:b/>
                <w:bCs/>
                <w:color w:val="231F20"/>
                <w:sz w:val="20"/>
                <w:szCs w:val="20"/>
              </w:rPr>
            </w:pPr>
            <w:r w:rsidRPr="00A27AD0">
              <w:rPr>
                <w:b/>
                <w:bCs/>
                <w:color w:val="231F20"/>
                <w:sz w:val="20"/>
                <w:szCs w:val="20"/>
              </w:rPr>
              <w:t xml:space="preserve">Тема на </w:t>
            </w:r>
            <w:proofErr w:type="spellStart"/>
            <w:r w:rsidRPr="00A27AD0">
              <w:rPr>
                <w:b/>
                <w:bCs/>
                <w:color w:val="231F20"/>
                <w:sz w:val="20"/>
                <w:szCs w:val="20"/>
              </w:rPr>
              <w:t>урочната</w:t>
            </w:r>
            <w:proofErr w:type="spellEnd"/>
            <w:r w:rsidRPr="00A27AD0">
              <w:rPr>
                <w:b/>
                <w:bCs/>
                <w:color w:val="231F20"/>
                <w:sz w:val="20"/>
                <w:szCs w:val="20"/>
              </w:rPr>
              <w:t xml:space="preserve"> единица</w:t>
            </w:r>
          </w:p>
          <w:p w14:paraId="6694FA84" w14:textId="77777777" w:rsidR="00767A4C" w:rsidRPr="00A27AD0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82"/>
              <w:jc w:val="center"/>
              <w:rPr>
                <w:b/>
                <w:bCs/>
                <w:color w:val="231F20"/>
                <w:sz w:val="20"/>
                <w:szCs w:val="20"/>
              </w:rPr>
            </w:pPr>
            <w:r w:rsidRPr="00A27AD0">
              <w:rPr>
                <w:b/>
                <w:bCs/>
                <w:color w:val="231F20"/>
                <w:sz w:val="20"/>
                <w:szCs w:val="20"/>
              </w:rPr>
              <w:t>Вид на урока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7C5B979B" w14:textId="77777777" w:rsidR="00767A4C" w:rsidRPr="00A27AD0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532"/>
              <w:jc w:val="center"/>
              <w:rPr>
                <w:b/>
                <w:color w:val="231F20"/>
                <w:sz w:val="20"/>
                <w:szCs w:val="20"/>
              </w:rPr>
            </w:pPr>
            <w:r w:rsidRPr="00A27AD0">
              <w:rPr>
                <w:b/>
                <w:color w:val="231F20"/>
                <w:sz w:val="20"/>
                <w:szCs w:val="20"/>
              </w:rPr>
              <w:t>Очаквани резултати от обучението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60D40699" w14:textId="77777777" w:rsidR="00767A4C" w:rsidRPr="00A27AD0" w:rsidRDefault="00767A4C" w:rsidP="00A14835">
            <w:pPr>
              <w:pStyle w:val="TableParagraph"/>
              <w:kinsoku w:val="0"/>
              <w:overflowPunct w:val="0"/>
              <w:spacing w:before="23"/>
              <w:ind w:left="77"/>
              <w:jc w:val="center"/>
              <w:rPr>
                <w:b/>
                <w:color w:val="231F20"/>
                <w:sz w:val="20"/>
                <w:szCs w:val="20"/>
              </w:rPr>
            </w:pPr>
            <w:r w:rsidRPr="00A27AD0">
              <w:rPr>
                <w:b/>
                <w:color w:val="231F20"/>
                <w:sz w:val="20"/>
                <w:szCs w:val="20"/>
              </w:rPr>
              <w:t>Методи за работа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410E0DFF" w14:textId="77777777" w:rsidR="00767A4C" w:rsidRPr="00A27AD0" w:rsidRDefault="00767A4C" w:rsidP="00A14835">
            <w:pPr>
              <w:jc w:val="center"/>
              <w:rPr>
                <w:b/>
                <w:sz w:val="20"/>
                <w:szCs w:val="20"/>
              </w:rPr>
            </w:pPr>
            <w:r w:rsidRPr="00A27AD0">
              <w:rPr>
                <w:b/>
                <w:sz w:val="20"/>
                <w:szCs w:val="20"/>
              </w:rPr>
              <w:t>Бележки/</w:t>
            </w:r>
          </w:p>
          <w:p w14:paraId="533BD77D" w14:textId="77777777" w:rsidR="00767A4C" w:rsidRPr="00A27AD0" w:rsidRDefault="00767A4C" w:rsidP="00A14835">
            <w:pPr>
              <w:jc w:val="center"/>
              <w:rPr>
                <w:b/>
                <w:sz w:val="20"/>
                <w:szCs w:val="20"/>
              </w:rPr>
            </w:pPr>
            <w:r w:rsidRPr="00A27AD0">
              <w:rPr>
                <w:b/>
                <w:sz w:val="20"/>
                <w:szCs w:val="20"/>
              </w:rPr>
              <w:t>коментари</w:t>
            </w:r>
          </w:p>
        </w:tc>
      </w:tr>
      <w:tr w:rsidR="00767A4C" w:rsidRPr="00A27AD0" w14:paraId="55E94658" w14:textId="77777777" w:rsidTr="00A148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7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14FA2938" w14:textId="77777777" w:rsidR="00767A4C" w:rsidRPr="00A27AD0" w:rsidRDefault="00767A4C" w:rsidP="00A14835">
            <w:pPr>
              <w:pStyle w:val="TableParagraph"/>
              <w:kinsoku w:val="0"/>
              <w:overflowPunct w:val="0"/>
              <w:spacing w:before="23"/>
              <w:ind w:left="168"/>
              <w:rPr>
                <w:b/>
                <w:bCs/>
                <w:color w:val="231F20"/>
                <w:sz w:val="20"/>
                <w:szCs w:val="20"/>
              </w:rPr>
            </w:pPr>
            <w:r w:rsidRPr="00A27AD0">
              <w:rPr>
                <w:b/>
                <w:bCs/>
                <w:color w:val="231F20"/>
                <w:sz w:val="20"/>
                <w:szCs w:val="20"/>
              </w:rPr>
              <w:t>(1)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5C0C10E6" w14:textId="77777777" w:rsidR="00767A4C" w:rsidRPr="00A27AD0" w:rsidRDefault="00767A4C" w:rsidP="00A14835">
            <w:pPr>
              <w:pStyle w:val="TableParagraph"/>
              <w:kinsoku w:val="0"/>
              <w:overflowPunct w:val="0"/>
              <w:spacing w:before="23"/>
              <w:rPr>
                <w:b/>
                <w:color w:val="231F20"/>
                <w:sz w:val="20"/>
                <w:szCs w:val="20"/>
              </w:rPr>
            </w:pPr>
            <w:r w:rsidRPr="00A27AD0">
              <w:rPr>
                <w:b/>
                <w:color w:val="231F20"/>
                <w:sz w:val="20"/>
                <w:szCs w:val="20"/>
              </w:rPr>
              <w:t>(2)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55F1334D" w14:textId="77777777" w:rsidR="00767A4C" w:rsidRPr="00A27AD0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82"/>
              <w:rPr>
                <w:b/>
                <w:bCs/>
                <w:color w:val="231F20"/>
                <w:sz w:val="20"/>
                <w:szCs w:val="20"/>
              </w:rPr>
            </w:pPr>
            <w:r w:rsidRPr="00A27AD0">
              <w:rPr>
                <w:b/>
                <w:bCs/>
                <w:color w:val="231F20"/>
                <w:sz w:val="20"/>
                <w:szCs w:val="20"/>
              </w:rPr>
              <w:t>(3)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2149F275" w14:textId="77777777" w:rsidR="00767A4C" w:rsidRPr="00A27AD0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532"/>
              <w:rPr>
                <w:b/>
                <w:color w:val="231F20"/>
                <w:sz w:val="20"/>
                <w:szCs w:val="20"/>
              </w:rPr>
            </w:pPr>
            <w:r w:rsidRPr="00A27AD0">
              <w:rPr>
                <w:b/>
                <w:color w:val="231F20"/>
                <w:sz w:val="20"/>
                <w:szCs w:val="20"/>
              </w:rPr>
              <w:t>(4)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2CE7320B" w14:textId="77777777" w:rsidR="00767A4C" w:rsidRPr="00A27AD0" w:rsidRDefault="00767A4C" w:rsidP="00A14835">
            <w:pPr>
              <w:pStyle w:val="TableParagraph"/>
              <w:kinsoku w:val="0"/>
              <w:overflowPunct w:val="0"/>
              <w:spacing w:before="23"/>
              <w:ind w:left="77"/>
              <w:rPr>
                <w:b/>
                <w:color w:val="231F20"/>
                <w:sz w:val="20"/>
                <w:szCs w:val="20"/>
              </w:rPr>
            </w:pPr>
            <w:r w:rsidRPr="00A27AD0">
              <w:rPr>
                <w:b/>
                <w:color w:val="231F20"/>
                <w:sz w:val="20"/>
                <w:szCs w:val="20"/>
              </w:rPr>
              <w:t>(5)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/>
          </w:tcPr>
          <w:p w14:paraId="3C77AB09" w14:textId="77777777" w:rsidR="00767A4C" w:rsidRPr="00A27AD0" w:rsidRDefault="00767A4C" w:rsidP="00A14835">
            <w:pPr>
              <w:rPr>
                <w:b/>
              </w:rPr>
            </w:pPr>
            <w:r w:rsidRPr="00A27AD0">
              <w:rPr>
                <w:b/>
              </w:rPr>
              <w:t>(6)</w:t>
            </w:r>
          </w:p>
        </w:tc>
      </w:tr>
      <w:tr w:rsidR="00767A4C" w14:paraId="51D219C6" w14:textId="77777777" w:rsidTr="00A148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4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13C8225" w14:textId="77777777" w:rsidR="00767A4C" w:rsidRDefault="00767A4C" w:rsidP="00A14835">
            <w:pPr>
              <w:pStyle w:val="TableParagraph"/>
              <w:kinsoku w:val="0"/>
              <w:overflowPunct w:val="0"/>
              <w:spacing w:before="23"/>
              <w:ind w:left="168"/>
            </w:pPr>
            <w:r>
              <w:rPr>
                <w:b/>
                <w:bCs/>
                <w:color w:val="231F20"/>
                <w:sz w:val="20"/>
                <w:szCs w:val="20"/>
              </w:rPr>
              <w:t>1.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959C006" w14:textId="77777777" w:rsidR="00767A4C" w:rsidRDefault="00767A4C" w:rsidP="00A14835">
            <w:pPr>
              <w:pStyle w:val="TableParagraph"/>
              <w:kinsoku w:val="0"/>
              <w:overflowPunct w:val="0"/>
              <w:spacing w:before="23"/>
              <w:jc w:val="center"/>
            </w:pPr>
            <w:r>
              <w:rPr>
                <w:color w:val="231F20"/>
                <w:sz w:val="20"/>
                <w:szCs w:val="20"/>
              </w:rPr>
              <w:t>1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3288650" w14:textId="77777777" w:rsidR="00767A4C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82"/>
            </w:pPr>
            <w:r>
              <w:rPr>
                <w:b/>
                <w:bCs/>
                <w:color w:val="231F20"/>
                <w:sz w:val="20"/>
                <w:szCs w:val="20"/>
              </w:rPr>
              <w:t>Какво знаем</w:t>
            </w:r>
            <w:r>
              <w:rPr>
                <w:b/>
                <w:bCs/>
                <w:color w:val="231F20"/>
                <w:spacing w:val="-5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за миналото на нашите</w:t>
            </w: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земи</w:t>
            </w:r>
            <w:r>
              <w:rPr>
                <w:color w:val="231F20"/>
                <w:sz w:val="20"/>
                <w:szCs w:val="20"/>
              </w:rPr>
              <w:t xml:space="preserve"> ПО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4B586A1" w14:textId="77777777" w:rsidR="00767A4C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532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Познава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събития и</w:t>
            </w:r>
            <w:r>
              <w:rPr>
                <w:color w:val="231F20"/>
                <w:spacing w:val="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личности,</w:t>
            </w:r>
          </w:p>
          <w:p w14:paraId="42FA809E" w14:textId="77777777" w:rsidR="00767A4C" w:rsidRDefault="00767A4C" w:rsidP="00A14835">
            <w:pPr>
              <w:pStyle w:val="TableParagraph"/>
              <w:kinsoku w:val="0"/>
              <w:overflowPunct w:val="0"/>
              <w:spacing w:line="220" w:lineRule="exact"/>
              <w:ind w:left="77" w:right="124"/>
            </w:pPr>
            <w:r>
              <w:rPr>
                <w:color w:val="231F20"/>
                <w:sz w:val="20"/>
                <w:szCs w:val="20"/>
              </w:rPr>
              <w:t>изучавани в</w:t>
            </w:r>
            <w:r>
              <w:rPr>
                <w:color w:val="231F20"/>
                <w:spacing w:val="-15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началния етап. Разпознава паметници на </w:t>
            </w:r>
            <w:proofErr w:type="spellStart"/>
            <w:r>
              <w:rPr>
                <w:color w:val="231F20"/>
                <w:sz w:val="20"/>
                <w:szCs w:val="20"/>
              </w:rPr>
              <w:t>културноисторичес</w:t>
            </w:r>
            <w:r>
              <w:rPr>
                <w:color w:val="231F20"/>
                <w:spacing w:val="-5"/>
                <w:sz w:val="20"/>
                <w:szCs w:val="20"/>
              </w:rPr>
              <w:t>кото</w:t>
            </w:r>
            <w:proofErr w:type="spellEnd"/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наследство в нашите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земи.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F24F4BC" w14:textId="77777777" w:rsidR="00767A4C" w:rsidRDefault="00767A4C" w:rsidP="00A14835">
            <w:pPr>
              <w:pStyle w:val="TableParagraph"/>
              <w:kinsoku w:val="0"/>
              <w:overflowPunct w:val="0"/>
              <w:spacing w:before="23"/>
              <w:ind w:left="77"/>
            </w:pPr>
            <w:r>
              <w:rPr>
                <w:color w:val="231F20"/>
                <w:sz w:val="20"/>
                <w:szCs w:val="20"/>
              </w:rPr>
              <w:t>беседа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7CD80C6" w14:textId="77777777" w:rsidR="00767A4C" w:rsidRDefault="00767A4C" w:rsidP="00A14835"/>
        </w:tc>
      </w:tr>
      <w:tr w:rsidR="00767A4C" w14:paraId="63F7E9BE" w14:textId="77777777" w:rsidTr="00A148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6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433A5B6" w14:textId="77777777" w:rsidR="00767A4C" w:rsidRDefault="00767A4C" w:rsidP="00A14835">
            <w:pPr>
              <w:pStyle w:val="TableParagraph"/>
              <w:kinsoku w:val="0"/>
              <w:overflowPunct w:val="0"/>
              <w:spacing w:before="23"/>
              <w:ind w:left="168"/>
            </w:pPr>
            <w:r>
              <w:rPr>
                <w:b/>
                <w:bCs/>
                <w:color w:val="231F20"/>
                <w:sz w:val="20"/>
                <w:szCs w:val="20"/>
              </w:rPr>
              <w:t>2.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C68F65B" w14:textId="77777777" w:rsidR="00767A4C" w:rsidRDefault="00767A4C" w:rsidP="00A14835">
            <w:pPr>
              <w:pStyle w:val="TableParagraph"/>
              <w:kinsoku w:val="0"/>
              <w:overflowPunct w:val="0"/>
              <w:spacing w:before="23"/>
              <w:jc w:val="center"/>
            </w:pPr>
            <w:r>
              <w:rPr>
                <w:color w:val="231F20"/>
                <w:sz w:val="20"/>
                <w:szCs w:val="20"/>
              </w:rPr>
              <w:t>1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1BFE695" w14:textId="77777777" w:rsidR="00767A4C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228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 xml:space="preserve">Миналото на българите (контролна работа за </w:t>
            </w:r>
            <w:r>
              <w:rPr>
                <w:b/>
                <w:bCs/>
                <w:color w:val="231F20"/>
                <w:spacing w:val="-2"/>
                <w:sz w:val="20"/>
                <w:szCs w:val="20"/>
              </w:rPr>
              <w:t>установяване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 на </w:t>
            </w:r>
            <w:r>
              <w:rPr>
                <w:b/>
                <w:bCs/>
                <w:color w:val="231F20"/>
                <w:spacing w:val="-3"/>
                <w:sz w:val="20"/>
                <w:szCs w:val="20"/>
              </w:rPr>
              <w:t xml:space="preserve">входно </w:t>
            </w:r>
            <w:r>
              <w:rPr>
                <w:b/>
                <w:bCs/>
                <w:color w:val="231F20"/>
                <w:sz w:val="20"/>
                <w:szCs w:val="20"/>
              </w:rPr>
              <w:t>равнище)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</w:p>
          <w:p w14:paraId="69FDE70D" w14:textId="77777777" w:rsidR="00767A4C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228"/>
            </w:pPr>
            <w:r>
              <w:rPr>
                <w:color w:val="231F20"/>
                <w:spacing w:val="-5"/>
                <w:sz w:val="20"/>
                <w:szCs w:val="20"/>
              </w:rPr>
              <w:t>КО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C95C08D" w14:textId="77777777" w:rsidR="00767A4C" w:rsidRDefault="00767A4C" w:rsidP="00A14835">
            <w:pPr>
              <w:pStyle w:val="TableParagraph"/>
              <w:kinsoku w:val="0"/>
              <w:overflowPunct w:val="0"/>
              <w:spacing w:before="23"/>
              <w:ind w:right="111"/>
              <w:jc w:val="center"/>
            </w:pPr>
            <w:r>
              <w:rPr>
                <w:color w:val="231F20"/>
                <w:sz w:val="20"/>
                <w:szCs w:val="20"/>
              </w:rPr>
              <w:t>ДОС за начален</w:t>
            </w:r>
            <w:r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етап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808D178" w14:textId="77777777" w:rsidR="00767A4C" w:rsidRDefault="00767A4C" w:rsidP="00A14835">
            <w:pPr>
              <w:pStyle w:val="TableParagraph"/>
              <w:kinsoku w:val="0"/>
              <w:overflowPunct w:val="0"/>
              <w:spacing w:before="23"/>
              <w:ind w:left="77"/>
            </w:pPr>
            <w:r>
              <w:rPr>
                <w:color w:val="231F20"/>
                <w:sz w:val="20"/>
                <w:szCs w:val="20"/>
              </w:rPr>
              <w:t>тест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5589FD0" w14:textId="77777777" w:rsidR="00767A4C" w:rsidRDefault="00767A4C" w:rsidP="00A14835"/>
        </w:tc>
      </w:tr>
      <w:tr w:rsidR="00767A4C" w14:paraId="41D28359" w14:textId="77777777" w:rsidTr="00A148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4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8CF0F8A" w14:textId="77777777" w:rsidR="00767A4C" w:rsidRDefault="00767A4C" w:rsidP="00A14835">
            <w:pPr>
              <w:pStyle w:val="TableParagraph"/>
              <w:kinsoku w:val="0"/>
              <w:overflowPunct w:val="0"/>
              <w:spacing w:before="23"/>
              <w:ind w:left="168"/>
            </w:pPr>
            <w:r>
              <w:rPr>
                <w:b/>
                <w:bCs/>
                <w:color w:val="231F20"/>
                <w:sz w:val="20"/>
                <w:szCs w:val="20"/>
              </w:rPr>
              <w:t>3.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A940216" w14:textId="77777777" w:rsidR="00767A4C" w:rsidRDefault="00767A4C" w:rsidP="00A14835">
            <w:pPr>
              <w:pStyle w:val="TableParagraph"/>
              <w:kinsoku w:val="0"/>
              <w:overflowPunct w:val="0"/>
              <w:spacing w:before="23"/>
              <w:jc w:val="center"/>
            </w:pPr>
            <w:r>
              <w:rPr>
                <w:color w:val="231F20"/>
                <w:sz w:val="20"/>
                <w:szCs w:val="20"/>
              </w:rPr>
              <w:t>2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B2107D8" w14:textId="77777777" w:rsidR="00767A4C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422" w:firstLine="50"/>
            </w:pPr>
            <w:r>
              <w:rPr>
                <w:b/>
                <w:bCs/>
                <w:color w:val="231F20"/>
                <w:sz w:val="20"/>
                <w:szCs w:val="20"/>
              </w:rPr>
              <w:t>Историята и нейните източници</w:t>
            </w:r>
            <w:r>
              <w:rPr>
                <w:color w:val="231F20"/>
                <w:sz w:val="20"/>
                <w:szCs w:val="20"/>
              </w:rPr>
              <w:t xml:space="preserve"> 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D36BB10" w14:textId="77777777" w:rsidR="00767A4C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293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 xml:space="preserve">Разбира смисъла на </w:t>
            </w:r>
            <w:r>
              <w:rPr>
                <w:color w:val="231F20"/>
                <w:spacing w:val="-3"/>
                <w:sz w:val="20"/>
                <w:szCs w:val="20"/>
              </w:rPr>
              <w:t>науката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история.</w:t>
            </w:r>
          </w:p>
          <w:p w14:paraId="17B34D9A" w14:textId="77777777" w:rsidR="00767A4C" w:rsidRDefault="00767A4C" w:rsidP="00A14835">
            <w:pPr>
              <w:pStyle w:val="TableParagraph"/>
              <w:kinsoku w:val="0"/>
              <w:overflowPunct w:val="0"/>
              <w:spacing w:line="220" w:lineRule="exact"/>
              <w:ind w:left="77" w:right="478"/>
            </w:pPr>
            <w:r>
              <w:rPr>
                <w:color w:val="231F20"/>
                <w:sz w:val="20"/>
                <w:szCs w:val="20"/>
              </w:rPr>
              <w:t>Различава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видове исторически източници.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4B4B8ED" w14:textId="77777777" w:rsidR="00767A4C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694"/>
            </w:pPr>
            <w:r>
              <w:rPr>
                <w:color w:val="231F20"/>
                <w:sz w:val="20"/>
                <w:szCs w:val="20"/>
              </w:rPr>
              <w:t>беседа разказ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4274DD7" w14:textId="77777777" w:rsidR="00767A4C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237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учебник по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история и цивилизации; електронен вариант на учебника; учебна тетрадка; учебно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помагало</w:t>
            </w:r>
          </w:p>
          <w:p w14:paraId="62E2009A" w14:textId="77777777" w:rsidR="00767A4C" w:rsidRDefault="00767A4C" w:rsidP="00A14835">
            <w:pPr>
              <w:pStyle w:val="TableParagraph"/>
              <w:kinsoku w:val="0"/>
              <w:overflowPunct w:val="0"/>
              <w:spacing w:line="220" w:lineRule="exact"/>
              <w:ind w:left="77" w:right="244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„Занимателна история на Стария свят“ (Ц.</w:t>
            </w:r>
            <w:r>
              <w:rPr>
                <w:color w:val="231F20"/>
                <w:spacing w:val="-2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Каснакова</w:t>
            </w:r>
          </w:p>
          <w:p w14:paraId="133E0970" w14:textId="77777777" w:rsidR="00767A4C" w:rsidRDefault="00767A4C" w:rsidP="00A14835">
            <w:pPr>
              <w:pStyle w:val="TableParagraph"/>
              <w:kinsoku w:val="0"/>
              <w:overflowPunct w:val="0"/>
              <w:spacing w:line="220" w:lineRule="exact"/>
              <w:ind w:left="77" w:right="179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 xml:space="preserve">– Д. Белчев); исторически </w:t>
            </w:r>
            <w:r>
              <w:rPr>
                <w:color w:val="231F20"/>
                <w:spacing w:val="-4"/>
                <w:sz w:val="20"/>
                <w:szCs w:val="20"/>
              </w:rPr>
              <w:t>атлас</w:t>
            </w:r>
            <w:r>
              <w:rPr>
                <w:color w:val="231F20"/>
                <w:spacing w:val="-3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за</w:t>
            </w:r>
          </w:p>
          <w:p w14:paraId="4DFCB9F8" w14:textId="77777777" w:rsidR="00767A4C" w:rsidRDefault="00767A4C" w:rsidP="00A14835">
            <w:pPr>
              <w:pStyle w:val="TableParagraph"/>
              <w:kinsoku w:val="0"/>
              <w:overflowPunct w:val="0"/>
              <w:spacing w:line="214" w:lineRule="exact"/>
              <w:ind w:left="77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5. клас</w:t>
            </w:r>
            <w:r>
              <w:rPr>
                <w:color w:val="231F20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3"/>
                <w:sz w:val="20"/>
                <w:szCs w:val="20"/>
              </w:rPr>
              <w:t>(издателство</w:t>
            </w:r>
          </w:p>
          <w:p w14:paraId="73774658" w14:textId="77777777" w:rsidR="00767A4C" w:rsidRDefault="00767A4C" w:rsidP="00A14835">
            <w:pPr>
              <w:pStyle w:val="TableParagraph"/>
              <w:kinsoku w:val="0"/>
              <w:overflowPunct w:val="0"/>
              <w:spacing w:line="225" w:lineRule="exact"/>
              <w:ind w:left="77"/>
            </w:pPr>
            <w:r>
              <w:rPr>
                <w:color w:val="231F20"/>
                <w:spacing w:val="-4"/>
                <w:sz w:val="20"/>
                <w:szCs w:val="20"/>
              </w:rPr>
              <w:t>„Атласи“,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2016)</w:t>
            </w:r>
          </w:p>
        </w:tc>
      </w:tr>
      <w:tr w:rsidR="00767A4C" w14:paraId="0BC0A3C4" w14:textId="77777777" w:rsidTr="00A148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40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405BE08" w14:textId="77777777" w:rsidR="00767A4C" w:rsidRDefault="00767A4C" w:rsidP="00A14835">
            <w:pPr>
              <w:pStyle w:val="TableParagraph"/>
              <w:kinsoku w:val="0"/>
              <w:overflowPunct w:val="0"/>
              <w:spacing w:before="23"/>
              <w:ind w:left="168"/>
            </w:pPr>
            <w:r>
              <w:rPr>
                <w:b/>
                <w:bCs/>
                <w:color w:val="231F20"/>
                <w:sz w:val="20"/>
                <w:szCs w:val="20"/>
              </w:rPr>
              <w:t>4.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B580470" w14:textId="77777777" w:rsidR="00767A4C" w:rsidRDefault="00767A4C" w:rsidP="00A14835">
            <w:pPr>
              <w:pStyle w:val="TableParagraph"/>
              <w:kinsoku w:val="0"/>
              <w:overflowPunct w:val="0"/>
              <w:spacing w:before="23"/>
              <w:jc w:val="center"/>
            </w:pPr>
            <w:r>
              <w:rPr>
                <w:color w:val="231F20"/>
                <w:sz w:val="20"/>
                <w:szCs w:val="20"/>
              </w:rPr>
              <w:t>2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AAEF3C2" w14:textId="77777777" w:rsidR="00767A4C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512"/>
            </w:pPr>
            <w:r>
              <w:rPr>
                <w:b/>
                <w:bCs/>
                <w:color w:val="231F20"/>
                <w:sz w:val="20"/>
                <w:szCs w:val="20"/>
              </w:rPr>
              <w:t>Времето в историята</w:t>
            </w:r>
            <w:r>
              <w:rPr>
                <w:color w:val="231F20"/>
                <w:sz w:val="20"/>
                <w:szCs w:val="20"/>
              </w:rPr>
              <w:t xml:space="preserve"> 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4CA46B9" w14:textId="77777777" w:rsidR="00767A4C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246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Преобразува</w:t>
            </w:r>
            <w:r>
              <w:rPr>
                <w:color w:val="231F20"/>
                <w:spacing w:val="-1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години във </w:t>
            </w:r>
            <w:r>
              <w:rPr>
                <w:color w:val="231F20"/>
                <w:spacing w:val="-3"/>
                <w:sz w:val="20"/>
                <w:szCs w:val="20"/>
              </w:rPr>
              <w:t>векове.</w:t>
            </w:r>
          </w:p>
          <w:p w14:paraId="6F07FA9A" w14:textId="77777777" w:rsidR="00767A4C" w:rsidRDefault="00767A4C" w:rsidP="00A14835">
            <w:pPr>
              <w:pStyle w:val="TableParagraph"/>
              <w:kinsoku w:val="0"/>
              <w:overflowPunct w:val="0"/>
              <w:spacing w:line="220" w:lineRule="exact"/>
              <w:ind w:left="77" w:right="249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Работи с линията на времето.</w:t>
            </w:r>
          </w:p>
          <w:p w14:paraId="2025C628" w14:textId="77777777" w:rsidR="00767A4C" w:rsidRDefault="00767A4C" w:rsidP="00A14835">
            <w:pPr>
              <w:pStyle w:val="TableParagraph"/>
              <w:kinsoku w:val="0"/>
              <w:overflowPunct w:val="0"/>
              <w:spacing w:line="220" w:lineRule="exact"/>
              <w:ind w:left="77" w:right="152"/>
            </w:pPr>
            <w:r>
              <w:rPr>
                <w:color w:val="231F20"/>
                <w:sz w:val="20"/>
                <w:szCs w:val="20"/>
              </w:rPr>
              <w:t>Обяснява основни исторически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понятия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42FA8B2" w14:textId="77777777" w:rsidR="00767A4C" w:rsidRDefault="00767A4C" w:rsidP="00A14835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367AF66" w14:textId="77777777" w:rsidR="00767A4C" w:rsidRDefault="00767A4C" w:rsidP="00A14835"/>
        </w:tc>
      </w:tr>
      <w:tr w:rsidR="00A27AD0" w14:paraId="261B92C0" w14:textId="77777777" w:rsidTr="00767A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8574328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68"/>
            </w:pPr>
            <w:r>
              <w:rPr>
                <w:b/>
                <w:bCs/>
                <w:color w:val="231F20"/>
                <w:sz w:val="20"/>
                <w:szCs w:val="20"/>
              </w:rPr>
              <w:t>5.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6B85522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color w:val="231F20"/>
                <w:sz w:val="20"/>
                <w:szCs w:val="20"/>
              </w:rPr>
              <w:t>3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8A6E014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80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Историческа </w:t>
            </w:r>
            <w:r>
              <w:rPr>
                <w:b/>
                <w:bCs/>
                <w:i/>
                <w:iCs/>
                <w:color w:val="231F20"/>
                <w:spacing w:val="-1"/>
                <w:sz w:val="20"/>
                <w:szCs w:val="20"/>
              </w:rPr>
              <w:t>работилница</w:t>
            </w: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>: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 Изчисляване на времето в историята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24EF3A3B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80"/>
            </w:pPr>
            <w:r>
              <w:rPr>
                <w:color w:val="231F20"/>
                <w:sz w:val="20"/>
                <w:szCs w:val="20"/>
              </w:rPr>
              <w:t>У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899B08B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46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Преобразува</w:t>
            </w:r>
            <w:r>
              <w:rPr>
                <w:color w:val="231F20"/>
                <w:spacing w:val="-1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години във </w:t>
            </w:r>
            <w:r>
              <w:rPr>
                <w:color w:val="231F20"/>
                <w:spacing w:val="-3"/>
                <w:sz w:val="20"/>
                <w:szCs w:val="20"/>
              </w:rPr>
              <w:t>векове.</w:t>
            </w:r>
          </w:p>
          <w:p w14:paraId="0B168670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49"/>
            </w:pPr>
            <w:r>
              <w:rPr>
                <w:color w:val="231F20"/>
                <w:sz w:val="20"/>
                <w:szCs w:val="20"/>
              </w:rPr>
              <w:t>Работи с линията на времето.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A30242A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</w:t>
            </w:r>
            <w:r w:rsidR="00A27AD0">
              <w:rPr>
                <w:color w:val="231F20"/>
                <w:sz w:val="20"/>
                <w:szCs w:val="20"/>
              </w:rPr>
              <w:t xml:space="preserve"> работа в малки</w:t>
            </w:r>
            <w:r w:rsidR="00A27AD0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="00A27AD0"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3E86947" w14:textId="77777777" w:rsidR="00A27AD0" w:rsidRDefault="00A27AD0" w:rsidP="00C86807"/>
        </w:tc>
      </w:tr>
      <w:tr w:rsidR="00A27AD0" w14:paraId="089DA47F" w14:textId="77777777" w:rsidTr="00767A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2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AD98DF2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69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6.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727273F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color w:val="231F20"/>
                <w:sz w:val="20"/>
                <w:szCs w:val="20"/>
              </w:rPr>
              <w:t>3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4198DC8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466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 xml:space="preserve">Начало на </w:t>
            </w:r>
            <w:r>
              <w:rPr>
                <w:b/>
                <w:bCs/>
                <w:color w:val="231F20"/>
                <w:spacing w:val="-2"/>
                <w:sz w:val="20"/>
                <w:szCs w:val="20"/>
              </w:rPr>
              <w:t>човешката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 история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3360E8BB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466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7CD14D1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549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 xml:space="preserve">Определя </w:t>
            </w:r>
            <w:r>
              <w:rPr>
                <w:color w:val="231F20"/>
                <w:spacing w:val="-1"/>
                <w:sz w:val="20"/>
                <w:szCs w:val="20"/>
              </w:rPr>
              <w:t>местоположение</w:t>
            </w:r>
            <w:r>
              <w:rPr>
                <w:color w:val="231F20"/>
                <w:sz w:val="20"/>
                <w:szCs w:val="20"/>
              </w:rPr>
              <w:t xml:space="preserve"> и обекти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по</w:t>
            </w:r>
          </w:p>
          <w:p w14:paraId="01A46953" w14:textId="77777777" w:rsidR="00A27AD0" w:rsidRDefault="00A27AD0" w:rsidP="00C86807">
            <w:pPr>
              <w:pStyle w:val="TableParagraph"/>
              <w:kinsoku w:val="0"/>
              <w:overflowPunct w:val="0"/>
              <w:spacing w:line="219" w:lineRule="exact"/>
              <w:ind w:left="77"/>
            </w:pPr>
            <w:r>
              <w:rPr>
                <w:color w:val="231F20"/>
                <w:sz w:val="20"/>
                <w:szCs w:val="20"/>
              </w:rPr>
              <w:t>историческа</w:t>
            </w:r>
            <w:r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карта.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B694F00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2086F2B" w14:textId="77777777" w:rsidR="00A27AD0" w:rsidRDefault="00A27AD0" w:rsidP="00C86807"/>
        </w:tc>
      </w:tr>
      <w:tr w:rsidR="00A27AD0" w14:paraId="2F00B8AB" w14:textId="77777777" w:rsidTr="00767A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99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2BC4C21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68"/>
            </w:pPr>
            <w:r>
              <w:rPr>
                <w:b/>
                <w:bCs/>
                <w:color w:val="231F20"/>
                <w:sz w:val="20"/>
                <w:szCs w:val="20"/>
              </w:rPr>
              <w:t>7.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CC161B9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color w:val="231F20"/>
                <w:sz w:val="20"/>
                <w:szCs w:val="20"/>
              </w:rPr>
              <w:t>4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1CEBC3B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89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Поява на земеделието</w:t>
            </w:r>
            <w:r>
              <w:rPr>
                <w:b/>
                <w:bCs/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и животновъдството.</w:t>
            </w:r>
          </w:p>
          <w:p w14:paraId="4317E03D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175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Откриване на металите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06025A38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175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34BCE3E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32"/>
            </w:pPr>
            <w:r>
              <w:rPr>
                <w:color w:val="231F20"/>
                <w:spacing w:val="-3"/>
                <w:sz w:val="20"/>
                <w:szCs w:val="20"/>
              </w:rPr>
              <w:t xml:space="preserve">Установява </w:t>
            </w:r>
            <w:r>
              <w:rPr>
                <w:color w:val="231F20"/>
                <w:sz w:val="20"/>
                <w:szCs w:val="20"/>
              </w:rPr>
              <w:t xml:space="preserve">взаимовръзка с обществения 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живот. </w:t>
            </w:r>
            <w:r>
              <w:rPr>
                <w:color w:val="231F20"/>
                <w:sz w:val="20"/>
                <w:szCs w:val="20"/>
              </w:rPr>
              <w:t>Открива промени в начина на живот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през различните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епохи.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E33E755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</w:t>
            </w:r>
            <w:r w:rsidR="00A27AD0">
              <w:rPr>
                <w:color w:val="231F20"/>
                <w:sz w:val="20"/>
                <w:szCs w:val="20"/>
              </w:rPr>
              <w:t xml:space="preserve"> работа в малки</w:t>
            </w:r>
            <w:r w:rsidR="00A27AD0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="00A27AD0"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83E744F" w14:textId="77777777" w:rsidR="00A27AD0" w:rsidRDefault="00A27AD0" w:rsidP="00C86807"/>
        </w:tc>
      </w:tr>
      <w:tr w:rsidR="00A27AD0" w14:paraId="406DC65A" w14:textId="77777777" w:rsidTr="00767A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28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9B933E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68"/>
            </w:pPr>
            <w:r>
              <w:rPr>
                <w:b/>
                <w:bCs/>
                <w:color w:val="231F20"/>
                <w:sz w:val="20"/>
                <w:szCs w:val="20"/>
              </w:rPr>
              <w:t>8.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1096FE6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color w:val="231F20"/>
                <w:sz w:val="20"/>
                <w:szCs w:val="20"/>
              </w:rPr>
              <w:t>4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216A6DE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36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Днешните български земи през праисторическата</w:t>
            </w:r>
            <w:r>
              <w:rPr>
                <w:b/>
                <w:bCs/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епоха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7A0C6418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36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868D791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55"/>
            </w:pPr>
            <w:r>
              <w:rPr>
                <w:color w:val="231F20"/>
                <w:sz w:val="20"/>
                <w:szCs w:val="20"/>
              </w:rPr>
              <w:t xml:space="preserve">Разпознава паметници на </w:t>
            </w:r>
            <w:proofErr w:type="spellStart"/>
            <w:r>
              <w:rPr>
                <w:color w:val="231F20"/>
                <w:spacing w:val="-1"/>
                <w:sz w:val="20"/>
                <w:szCs w:val="20"/>
              </w:rPr>
              <w:t>културноисторичес</w:t>
            </w:r>
            <w:r>
              <w:rPr>
                <w:color w:val="231F20"/>
                <w:spacing w:val="-5"/>
                <w:sz w:val="20"/>
                <w:szCs w:val="20"/>
              </w:rPr>
              <w:t>кото</w:t>
            </w:r>
            <w:proofErr w:type="spellEnd"/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наследство в нашите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земи.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922B069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2D6AB13" w14:textId="77777777" w:rsidR="00A27AD0" w:rsidRDefault="00A27AD0" w:rsidP="00C86807"/>
        </w:tc>
      </w:tr>
      <w:tr w:rsidR="00A27AD0" w14:paraId="11FC6B98" w14:textId="77777777" w:rsidTr="00767A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40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E5F4B5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68"/>
            </w:pPr>
            <w:r>
              <w:rPr>
                <w:b/>
                <w:bCs/>
                <w:color w:val="231F20"/>
                <w:sz w:val="20"/>
                <w:szCs w:val="20"/>
              </w:rPr>
              <w:t>9.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8DAA1AC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right="1"/>
            </w:pPr>
            <w:r>
              <w:rPr>
                <w:color w:val="231F20"/>
                <w:sz w:val="20"/>
                <w:szCs w:val="20"/>
              </w:rPr>
              <w:t>5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679257E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36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Изкуство и вярвания на праисторическите</w:t>
            </w:r>
            <w:r>
              <w:rPr>
                <w:b/>
                <w:bCs/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хора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60A01CBA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36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97AF01F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47"/>
            </w:pPr>
            <w:r>
              <w:rPr>
                <w:color w:val="231F20"/>
                <w:sz w:val="20"/>
                <w:szCs w:val="20"/>
              </w:rPr>
              <w:t>Описва стопански и духовни промени по зададени показатели. Описва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възникването на религии и техните основни</w:t>
            </w:r>
            <w:r>
              <w:rPr>
                <w:color w:val="231F20"/>
                <w:spacing w:val="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елементи.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C5ACC52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25D57C1" w14:textId="77777777" w:rsidR="00A27AD0" w:rsidRDefault="00A27AD0" w:rsidP="00C86807"/>
        </w:tc>
      </w:tr>
    </w:tbl>
    <w:p w14:paraId="1BB86FF3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063EDC10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58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DAB8CEE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10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94A3D2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color w:val="231F20"/>
                <w:sz w:val="20"/>
                <w:szCs w:val="20"/>
              </w:rPr>
              <w:t>5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019184D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71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Историческа работилница: </w:t>
            </w:r>
            <w:r>
              <w:rPr>
                <w:b/>
                <w:bCs/>
                <w:color w:val="231F20"/>
                <w:sz w:val="20"/>
                <w:szCs w:val="20"/>
              </w:rPr>
              <w:t>Животът</w:t>
            </w:r>
            <w:r>
              <w:rPr>
                <w:b/>
                <w:bCs/>
                <w:color w:val="231F20"/>
                <w:spacing w:val="-5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през новокаменната</w:t>
            </w:r>
            <w:r>
              <w:rPr>
                <w:b/>
                <w:bCs/>
                <w:color w:val="231F20"/>
                <w:spacing w:val="-7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епоха.</w:t>
            </w:r>
          </w:p>
          <w:p w14:paraId="5DC6039C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91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 xml:space="preserve">Анализ на </w:t>
            </w: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>изображение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10855603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91"/>
            </w:pPr>
            <w:r>
              <w:rPr>
                <w:color w:val="231F20"/>
                <w:sz w:val="20"/>
                <w:szCs w:val="20"/>
              </w:rPr>
              <w:t>У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6416623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9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231F20"/>
                <w:spacing w:val="-3"/>
                <w:sz w:val="20"/>
                <w:szCs w:val="20"/>
              </w:rPr>
              <w:t xml:space="preserve">Установява </w:t>
            </w:r>
            <w:r>
              <w:rPr>
                <w:color w:val="231F20"/>
                <w:sz w:val="20"/>
                <w:szCs w:val="20"/>
              </w:rPr>
              <w:t>взаимовръзка между природните условия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 обществения</w:t>
            </w:r>
            <w:r>
              <w:rPr>
                <w:color w:val="231F20"/>
                <w:spacing w:val="5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4"/>
                <w:sz w:val="20"/>
                <w:szCs w:val="20"/>
              </w:rPr>
              <w:t>живот.</w:t>
            </w:r>
          </w:p>
          <w:p w14:paraId="75F83DA1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414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Открива промени в начина на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живот през</w:t>
            </w:r>
            <w:r>
              <w:rPr>
                <w:color w:val="231F20"/>
                <w:spacing w:val="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различните</w:t>
            </w:r>
          </w:p>
          <w:p w14:paraId="4F613F6D" w14:textId="77777777" w:rsidR="00A27AD0" w:rsidRDefault="00A27AD0" w:rsidP="00C86807">
            <w:pPr>
              <w:pStyle w:val="TableParagraph"/>
              <w:kinsoku w:val="0"/>
              <w:overflowPunct w:val="0"/>
              <w:spacing w:line="219" w:lineRule="exact"/>
              <w:ind w:left="77"/>
            </w:pPr>
            <w:r>
              <w:rPr>
                <w:color w:val="231F20"/>
                <w:sz w:val="20"/>
                <w:szCs w:val="20"/>
              </w:rPr>
              <w:t>исторически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епохи.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0CB0ED7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</w:t>
            </w:r>
            <w:r w:rsidR="00A27AD0">
              <w:rPr>
                <w:color w:val="231F20"/>
                <w:sz w:val="20"/>
                <w:szCs w:val="20"/>
              </w:rPr>
              <w:t xml:space="preserve"> работа в малки</w:t>
            </w:r>
            <w:r w:rsidR="00A27AD0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="00A27AD0"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9052A91" w14:textId="77777777" w:rsidR="00A27AD0" w:rsidRDefault="00A27AD0" w:rsidP="00C86807"/>
        </w:tc>
      </w:tr>
      <w:tr w:rsidR="00A27AD0" w14:paraId="7E99CAAE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48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48D0E0E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pacing w:val="-4"/>
                <w:sz w:val="20"/>
                <w:szCs w:val="20"/>
              </w:rPr>
              <w:t>11.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2610A6D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color w:val="231F20"/>
                <w:sz w:val="20"/>
                <w:szCs w:val="20"/>
              </w:rPr>
              <w:t>6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FD9BB2E" w14:textId="4DE66DE2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00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Праисторическата</w:t>
            </w:r>
            <w:r>
              <w:rPr>
                <w:b/>
                <w:bCs/>
                <w:color w:val="231F20"/>
                <w:spacing w:val="-1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епоха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5EEECDC4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00"/>
            </w:pPr>
            <w:r>
              <w:rPr>
                <w:color w:val="231F20"/>
                <w:sz w:val="20"/>
                <w:szCs w:val="20"/>
              </w:rPr>
              <w:t>ПО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A58D45D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02"/>
            </w:pPr>
            <w:r>
              <w:rPr>
                <w:color w:val="231F20"/>
                <w:sz w:val="20"/>
                <w:szCs w:val="20"/>
              </w:rPr>
              <w:t xml:space="preserve">Обяснява основни исторически понятия, с 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които </w:t>
            </w:r>
            <w:r>
              <w:rPr>
                <w:color w:val="231F20"/>
                <w:sz w:val="20"/>
                <w:szCs w:val="20"/>
              </w:rPr>
              <w:t xml:space="preserve">работи, и 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може </w:t>
            </w:r>
            <w:r>
              <w:rPr>
                <w:color w:val="231F20"/>
                <w:sz w:val="20"/>
                <w:szCs w:val="20"/>
              </w:rPr>
              <w:t>да посочи примери за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тях.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CD7A671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</w:t>
            </w:r>
            <w:r w:rsidR="00A27AD0">
              <w:rPr>
                <w:color w:val="231F20"/>
                <w:sz w:val="20"/>
                <w:szCs w:val="20"/>
              </w:rPr>
              <w:t xml:space="preserve"> работа в малки</w:t>
            </w:r>
            <w:r w:rsidR="00A27AD0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="00A27AD0"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818E86F" w14:textId="77777777" w:rsidR="00A27AD0" w:rsidRDefault="00A27AD0" w:rsidP="00C86807"/>
        </w:tc>
      </w:tr>
      <w:tr w:rsidR="00A27AD0" w14:paraId="73B87051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69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D0165AD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12.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9A69069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color w:val="231F20"/>
                <w:sz w:val="20"/>
                <w:szCs w:val="20"/>
              </w:rPr>
              <w:t>6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5FF0202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right="28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Древен</w:t>
            </w: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Египет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12FCD5DB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right="28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8A4DED8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80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231F20"/>
                <w:spacing w:val="-3"/>
                <w:sz w:val="20"/>
                <w:szCs w:val="20"/>
              </w:rPr>
              <w:t xml:space="preserve">Установява </w:t>
            </w:r>
            <w:r>
              <w:rPr>
                <w:color w:val="231F20"/>
                <w:sz w:val="20"/>
                <w:szCs w:val="20"/>
              </w:rPr>
              <w:t>взаимовръзка между природните условия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 обществения</w:t>
            </w:r>
            <w:r>
              <w:rPr>
                <w:color w:val="231F20"/>
                <w:spacing w:val="5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4"/>
                <w:sz w:val="20"/>
                <w:szCs w:val="20"/>
              </w:rPr>
              <w:t>живот.</w:t>
            </w:r>
          </w:p>
          <w:p w14:paraId="3805C55C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414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Открива промени в начина на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живот през</w:t>
            </w:r>
            <w:r>
              <w:rPr>
                <w:color w:val="231F20"/>
                <w:spacing w:val="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различните</w:t>
            </w:r>
          </w:p>
          <w:p w14:paraId="50711970" w14:textId="77777777" w:rsidR="00A27AD0" w:rsidRDefault="00A27AD0" w:rsidP="00C86807">
            <w:pPr>
              <w:pStyle w:val="TableParagraph"/>
              <w:kinsoku w:val="0"/>
              <w:overflowPunct w:val="0"/>
              <w:spacing w:line="219" w:lineRule="exact"/>
              <w:ind w:left="77"/>
            </w:pPr>
            <w:r>
              <w:rPr>
                <w:color w:val="231F20"/>
                <w:sz w:val="20"/>
                <w:szCs w:val="20"/>
              </w:rPr>
              <w:t>исторически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епохи.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DE9AE50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8D0F7A0" w14:textId="77777777" w:rsidR="00A27AD0" w:rsidRDefault="00A27AD0" w:rsidP="00C86807"/>
        </w:tc>
      </w:tr>
      <w:tr w:rsidR="00A27AD0" w14:paraId="1C9202D0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91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5B9C04D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13.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212FA9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color w:val="231F20"/>
                <w:sz w:val="20"/>
                <w:szCs w:val="20"/>
              </w:rPr>
              <w:t>7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D24BB5C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08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Държавите в Месопотамия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3534BB53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08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3031F37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6"/>
            </w:pPr>
            <w:r>
              <w:rPr>
                <w:color w:val="231F20"/>
                <w:sz w:val="20"/>
                <w:szCs w:val="20"/>
              </w:rPr>
              <w:t>Описва възникването на цивилизации, държави и форми на държавно</w:t>
            </w:r>
            <w:r>
              <w:rPr>
                <w:color w:val="231F20"/>
                <w:spacing w:val="-2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управление. Използва хронологични и пространствени ориентири при описание на исторически</w:t>
            </w:r>
            <w:r>
              <w:rPr>
                <w:color w:val="231F20"/>
                <w:spacing w:val="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събития.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9D1666E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15387EB" w14:textId="77777777" w:rsidR="00A27AD0" w:rsidRDefault="00A27AD0" w:rsidP="00C86807"/>
        </w:tc>
      </w:tr>
    </w:tbl>
    <w:p w14:paraId="2882A122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4AF865E1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2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66C5857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14.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585C3E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color w:val="231F20"/>
                <w:sz w:val="20"/>
                <w:szCs w:val="20"/>
              </w:rPr>
              <w:t>7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ABF13E0" w14:textId="77777777" w:rsidR="00123046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447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Владетел и държава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27B9DEB2" w14:textId="67588A50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447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0A121B7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02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 xml:space="preserve">Обяснява основни исторически понятия, с 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които </w:t>
            </w:r>
            <w:r>
              <w:rPr>
                <w:color w:val="231F20"/>
                <w:sz w:val="20"/>
                <w:szCs w:val="20"/>
              </w:rPr>
              <w:t xml:space="preserve">работи, и 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може </w:t>
            </w:r>
            <w:r>
              <w:rPr>
                <w:color w:val="231F20"/>
                <w:sz w:val="20"/>
                <w:szCs w:val="20"/>
              </w:rPr>
              <w:t>да посочи примери за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тях.</w:t>
            </w:r>
          </w:p>
          <w:p w14:paraId="60973528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75"/>
            </w:pPr>
            <w:r>
              <w:rPr>
                <w:color w:val="231F20"/>
                <w:sz w:val="20"/>
                <w:szCs w:val="20"/>
              </w:rPr>
              <w:t>Разграничава причини и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последици.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3DF2AE8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37DC4EC" w14:textId="77777777" w:rsidR="00A27AD0" w:rsidRDefault="00A27AD0" w:rsidP="00C86807"/>
        </w:tc>
      </w:tr>
      <w:tr w:rsidR="00A27AD0" w14:paraId="0413C993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20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66941E7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15.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F121A99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color w:val="231F20"/>
                <w:sz w:val="20"/>
                <w:szCs w:val="20"/>
              </w:rPr>
              <w:t>8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4935E0F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81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Историческа </w:t>
            </w:r>
            <w:r>
              <w:rPr>
                <w:b/>
                <w:bCs/>
                <w:i/>
                <w:iCs/>
                <w:color w:val="231F20"/>
                <w:spacing w:val="-1"/>
                <w:sz w:val="20"/>
                <w:szCs w:val="20"/>
              </w:rPr>
              <w:t>работилница:</w:t>
            </w: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Законите на </w:t>
            </w:r>
            <w:proofErr w:type="spellStart"/>
            <w:r>
              <w:rPr>
                <w:b/>
                <w:bCs/>
                <w:color w:val="231F20"/>
                <w:sz w:val="20"/>
                <w:szCs w:val="20"/>
              </w:rPr>
              <w:t>Хамурапи</w:t>
            </w:r>
            <w:proofErr w:type="spellEnd"/>
            <w:r>
              <w:rPr>
                <w:b/>
                <w:bCs/>
                <w:color w:val="231F20"/>
                <w:sz w:val="20"/>
                <w:szCs w:val="20"/>
              </w:rPr>
              <w:t>.</w:t>
            </w:r>
          </w:p>
          <w:p w14:paraId="548C56AA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523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Анализ на</w:t>
            </w: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писмен</w:t>
            </w:r>
          </w:p>
          <w:p w14:paraId="26E5A348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98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исторически документ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52B5CDBB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98"/>
            </w:pPr>
            <w:r>
              <w:rPr>
                <w:color w:val="231F20"/>
                <w:sz w:val="20"/>
                <w:szCs w:val="20"/>
              </w:rPr>
              <w:t>У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3A27134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47"/>
            </w:pPr>
            <w:r>
              <w:rPr>
                <w:color w:val="231F20"/>
                <w:sz w:val="20"/>
                <w:szCs w:val="20"/>
              </w:rPr>
              <w:t>Извлича</w:t>
            </w:r>
            <w:r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информация от писмен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документ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9DD8B71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</w:t>
            </w:r>
            <w:r w:rsidR="00A27AD0">
              <w:rPr>
                <w:color w:val="231F20"/>
                <w:sz w:val="20"/>
                <w:szCs w:val="20"/>
              </w:rPr>
              <w:t xml:space="preserve"> работа в малки</w:t>
            </w:r>
            <w:r w:rsidR="00A27AD0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="00A27AD0"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33B46B1" w14:textId="77777777" w:rsidR="00A27AD0" w:rsidRDefault="00A27AD0" w:rsidP="00C86807"/>
        </w:tc>
      </w:tr>
      <w:tr w:rsidR="00A27AD0" w14:paraId="6CCF0765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402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628B4A5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16.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2A6BFCF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color w:val="231F20"/>
                <w:sz w:val="20"/>
                <w:szCs w:val="20"/>
              </w:rPr>
              <w:t>8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21945F0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08"/>
            </w:pPr>
            <w:r>
              <w:rPr>
                <w:b/>
                <w:bCs/>
                <w:color w:val="231F20"/>
                <w:sz w:val="20"/>
                <w:szCs w:val="20"/>
              </w:rPr>
              <w:t>Обществата в Древен Египет и Месопотамия</w:t>
            </w:r>
            <w:r>
              <w:rPr>
                <w:color w:val="231F20"/>
                <w:sz w:val="20"/>
                <w:szCs w:val="20"/>
              </w:rPr>
              <w:t xml:space="preserve"> 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E9CC495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607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Открива връзките между</w:t>
            </w:r>
          </w:p>
          <w:p w14:paraId="2F2E4B0B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121"/>
            </w:pPr>
            <w:proofErr w:type="spellStart"/>
            <w:r>
              <w:rPr>
                <w:color w:val="231F20"/>
                <w:spacing w:val="-1"/>
                <w:sz w:val="20"/>
                <w:szCs w:val="20"/>
              </w:rPr>
              <w:t>природогеографските</w:t>
            </w:r>
            <w:proofErr w:type="spellEnd"/>
            <w:r>
              <w:rPr>
                <w:color w:val="231F20"/>
                <w:sz w:val="20"/>
                <w:szCs w:val="20"/>
              </w:rPr>
              <w:t xml:space="preserve"> условия и обществения</w:t>
            </w:r>
            <w:r>
              <w:rPr>
                <w:color w:val="231F20"/>
                <w:spacing w:val="5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4"/>
                <w:sz w:val="20"/>
                <w:szCs w:val="20"/>
              </w:rPr>
              <w:t>живот.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E01A057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F70FE0D" w14:textId="77777777" w:rsidR="00A27AD0" w:rsidRDefault="00A27AD0" w:rsidP="00C86807"/>
        </w:tc>
      </w:tr>
      <w:tr w:rsidR="00A27AD0" w14:paraId="7D2A2F7A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2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D5BA341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17.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F92CE4E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color w:val="231F20"/>
                <w:sz w:val="20"/>
                <w:szCs w:val="20"/>
              </w:rPr>
              <w:t>9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F308893" w14:textId="77777777" w:rsidR="00123046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08"/>
              <w:rPr>
                <w:color w:val="231F2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231F20"/>
                <w:sz w:val="20"/>
                <w:szCs w:val="20"/>
              </w:rPr>
              <w:t xml:space="preserve">Всекидневието </w:t>
            </w:r>
            <w:proofErr w:type="spellEnd"/>
            <w:r>
              <w:rPr>
                <w:b/>
                <w:bCs/>
                <w:color w:val="231F20"/>
                <w:sz w:val="20"/>
                <w:szCs w:val="20"/>
              </w:rPr>
              <w:t>на хората в Древен Египет и Месопотамия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5E014A12" w14:textId="53BA5A8C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08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283762B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607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Открива връзките между</w:t>
            </w:r>
          </w:p>
          <w:p w14:paraId="38594376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121"/>
            </w:pPr>
            <w:proofErr w:type="spellStart"/>
            <w:r>
              <w:rPr>
                <w:color w:val="231F20"/>
                <w:spacing w:val="-1"/>
                <w:sz w:val="20"/>
                <w:szCs w:val="20"/>
              </w:rPr>
              <w:t>природогеографските</w:t>
            </w:r>
            <w:proofErr w:type="spellEnd"/>
            <w:r>
              <w:rPr>
                <w:color w:val="231F20"/>
                <w:sz w:val="20"/>
                <w:szCs w:val="20"/>
              </w:rPr>
              <w:t xml:space="preserve"> условия и обществения</w:t>
            </w:r>
            <w:r>
              <w:rPr>
                <w:color w:val="231F20"/>
                <w:spacing w:val="5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4"/>
                <w:sz w:val="20"/>
                <w:szCs w:val="20"/>
              </w:rPr>
              <w:t>живот.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37DD8D0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92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  <w:r>
              <w:rPr>
                <w:color w:val="231F20"/>
                <w:sz w:val="20"/>
                <w:szCs w:val="20"/>
              </w:rPr>
              <w:t>,</w:t>
            </w:r>
          </w:p>
          <w:p w14:paraId="1DF38053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6" w:right="79"/>
            </w:pPr>
            <w:r>
              <w:rPr>
                <w:color w:val="231F20"/>
                <w:spacing w:val="-1"/>
                <w:sz w:val="20"/>
                <w:szCs w:val="20"/>
              </w:rPr>
              <w:t>интерактивни</w:t>
            </w:r>
            <w:r>
              <w:rPr>
                <w:color w:val="231F20"/>
                <w:sz w:val="20"/>
                <w:szCs w:val="20"/>
              </w:rPr>
              <w:t xml:space="preserve"> методи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18EC50C" w14:textId="77777777" w:rsidR="00A27AD0" w:rsidRDefault="00A27AD0" w:rsidP="00C86807"/>
        </w:tc>
      </w:tr>
      <w:tr w:rsidR="00A27AD0" w14:paraId="4F99CE7A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31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66C5E85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right="1"/>
            </w:pPr>
            <w:r>
              <w:rPr>
                <w:b/>
                <w:bCs/>
                <w:color w:val="231F20"/>
                <w:sz w:val="20"/>
                <w:szCs w:val="20"/>
              </w:rPr>
              <w:t>18.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672F042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right="1"/>
            </w:pPr>
            <w:r>
              <w:rPr>
                <w:color w:val="231F20"/>
                <w:sz w:val="20"/>
                <w:szCs w:val="20"/>
              </w:rPr>
              <w:t>9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277C295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498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231F20"/>
                <w:spacing w:val="-2"/>
                <w:sz w:val="20"/>
                <w:szCs w:val="20"/>
              </w:rPr>
              <w:t>Културата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 на Древен Египет</w:t>
            </w: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и</w:t>
            </w:r>
          </w:p>
          <w:p w14:paraId="79CDCDAE" w14:textId="77777777" w:rsidR="00123046" w:rsidRDefault="00A27AD0" w:rsidP="00C86807">
            <w:pPr>
              <w:pStyle w:val="TableParagraph"/>
              <w:kinsoku w:val="0"/>
              <w:overflowPunct w:val="0"/>
              <w:spacing w:line="219" w:lineRule="exact"/>
              <w:ind w:left="76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Месопотамия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5770A738" w14:textId="73F42F77" w:rsidR="00A27AD0" w:rsidRDefault="00A27AD0" w:rsidP="00C86807">
            <w:pPr>
              <w:pStyle w:val="TableParagraph"/>
              <w:kinsoku w:val="0"/>
              <w:overflowPunct w:val="0"/>
              <w:spacing w:line="219" w:lineRule="exact"/>
              <w:ind w:left="76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7CBE810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513"/>
            </w:pPr>
            <w:r>
              <w:rPr>
                <w:color w:val="231F20"/>
                <w:sz w:val="20"/>
                <w:szCs w:val="20"/>
              </w:rPr>
              <w:t>Дава примери за взаимни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влияния между различни култури.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49263B1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F07216A" w14:textId="77777777" w:rsidR="00A27AD0" w:rsidRDefault="00A27AD0" w:rsidP="00C86807"/>
        </w:tc>
      </w:tr>
    </w:tbl>
    <w:p w14:paraId="5A92F89C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5FDDD4A9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38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3584DC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19.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DAD2568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10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680FD9D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40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Писменост и образование на първите цивилизации</w:t>
            </w:r>
          </w:p>
          <w:p w14:paraId="4D8E7389" w14:textId="77777777" w:rsidR="00A27AD0" w:rsidRPr="00123046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40"/>
            </w:pPr>
            <w:r w:rsidRPr="00123046">
              <w:rPr>
                <w:bCs/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CF32037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606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Открива връзките между</w:t>
            </w:r>
          </w:p>
          <w:p w14:paraId="4627C8D4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121"/>
            </w:pPr>
            <w:proofErr w:type="spellStart"/>
            <w:r>
              <w:rPr>
                <w:color w:val="231F20"/>
                <w:spacing w:val="-1"/>
                <w:sz w:val="20"/>
                <w:szCs w:val="20"/>
              </w:rPr>
              <w:t>природогеографските</w:t>
            </w:r>
            <w:proofErr w:type="spellEnd"/>
            <w:r>
              <w:rPr>
                <w:color w:val="231F20"/>
                <w:sz w:val="20"/>
                <w:szCs w:val="20"/>
              </w:rPr>
              <w:t xml:space="preserve"> условия и обществения</w:t>
            </w:r>
            <w:r>
              <w:rPr>
                <w:color w:val="231F20"/>
                <w:spacing w:val="5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4"/>
                <w:sz w:val="20"/>
                <w:szCs w:val="20"/>
              </w:rPr>
              <w:t>живот.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F5047C0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5DD8FAE" w14:textId="77777777" w:rsidR="00A27AD0" w:rsidRDefault="00A27AD0" w:rsidP="00C86807"/>
        </w:tc>
      </w:tr>
      <w:tr w:rsidR="00A27AD0" w14:paraId="405A30C1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21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C34380D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20.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A5730B3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10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DF42508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95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>Религиозни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 вярвания</w:t>
            </w:r>
          </w:p>
          <w:p w14:paraId="7A3D9438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08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в Древен Египет и Месопотамия</w:t>
            </w:r>
          </w:p>
          <w:p w14:paraId="276C3343" w14:textId="77777777" w:rsidR="00A27AD0" w:rsidRPr="00B06ED5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08"/>
            </w:pPr>
            <w:r w:rsidRPr="00B06ED5">
              <w:rPr>
                <w:bCs/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CF7622F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43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Използва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различни източници на информация.</w:t>
            </w:r>
          </w:p>
          <w:p w14:paraId="397EA4E7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147"/>
            </w:pPr>
            <w:r>
              <w:rPr>
                <w:color w:val="231F20"/>
                <w:sz w:val="20"/>
                <w:szCs w:val="20"/>
              </w:rPr>
              <w:t>Описва</w:t>
            </w:r>
            <w:r>
              <w:rPr>
                <w:color w:val="231F20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възникването на религии и техни основни</w:t>
            </w:r>
            <w:r>
              <w:rPr>
                <w:color w:val="231F20"/>
                <w:spacing w:val="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елементи.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A890743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5E86AE9" w14:textId="77777777" w:rsidR="00A27AD0" w:rsidRDefault="00A27AD0" w:rsidP="00C86807"/>
        </w:tc>
      </w:tr>
      <w:tr w:rsidR="00A27AD0" w14:paraId="1562BD5B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9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F0D3A39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21.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97F7BF2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90"/>
            </w:pPr>
            <w:r>
              <w:rPr>
                <w:color w:val="231F20"/>
                <w:spacing w:val="-8"/>
                <w:sz w:val="20"/>
                <w:szCs w:val="20"/>
              </w:rPr>
              <w:t>11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AC2A138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55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Религията на древните евреи</w:t>
            </w:r>
          </w:p>
          <w:p w14:paraId="27AFC4ED" w14:textId="77777777" w:rsidR="00A27AD0" w:rsidRPr="00B06ED5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55"/>
            </w:pPr>
            <w:r w:rsidRPr="00B06ED5">
              <w:rPr>
                <w:bCs/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D227AF0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43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Използва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различни източници на информация.</w:t>
            </w:r>
          </w:p>
          <w:p w14:paraId="4ED2FD90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147"/>
            </w:pPr>
            <w:r>
              <w:rPr>
                <w:color w:val="231F20"/>
                <w:sz w:val="20"/>
                <w:szCs w:val="20"/>
              </w:rPr>
              <w:t>Описва</w:t>
            </w:r>
            <w:r>
              <w:rPr>
                <w:color w:val="231F20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възникването на религии и техни основни</w:t>
            </w:r>
            <w:r>
              <w:rPr>
                <w:color w:val="231F20"/>
                <w:spacing w:val="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елементи.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F5655E2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E296709" w14:textId="77777777" w:rsidR="00A27AD0" w:rsidRDefault="00A27AD0" w:rsidP="00C86807"/>
        </w:tc>
      </w:tr>
      <w:tr w:rsidR="00A27AD0" w14:paraId="519C28BF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94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80713EB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22.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293D945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91"/>
            </w:pPr>
            <w:r>
              <w:rPr>
                <w:color w:val="231F20"/>
                <w:spacing w:val="-8"/>
                <w:sz w:val="20"/>
                <w:szCs w:val="20"/>
              </w:rPr>
              <w:t>11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D02D6B3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09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Историческа работилница: </w:t>
            </w:r>
            <w:r>
              <w:rPr>
                <w:b/>
                <w:bCs/>
                <w:color w:val="231F20"/>
                <w:sz w:val="20"/>
                <w:szCs w:val="20"/>
              </w:rPr>
              <w:t>Какво знаем за религията и религиозните обичаи</w:t>
            </w: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в</w:t>
            </w:r>
          </w:p>
          <w:p w14:paraId="00F3786F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75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 xml:space="preserve">Древен </w:t>
            </w:r>
            <w:r>
              <w:rPr>
                <w:b/>
                <w:bCs/>
                <w:color w:val="231F20"/>
                <w:spacing w:val="-3"/>
                <w:sz w:val="20"/>
                <w:szCs w:val="20"/>
              </w:rPr>
              <w:t xml:space="preserve">Египет. </w:t>
            </w:r>
            <w:proofErr w:type="spellStart"/>
            <w:r>
              <w:rPr>
                <w:b/>
                <w:bCs/>
                <w:color w:val="231F20"/>
                <w:sz w:val="20"/>
                <w:szCs w:val="20"/>
              </w:rPr>
              <w:t>Самостоя</w:t>
            </w:r>
            <w:proofErr w:type="spellEnd"/>
            <w:r>
              <w:rPr>
                <w:b/>
                <w:bCs/>
                <w:color w:val="231F20"/>
                <w:sz w:val="20"/>
                <w:szCs w:val="20"/>
              </w:rPr>
              <w:t xml:space="preserve">- </w:t>
            </w:r>
            <w:proofErr w:type="spellStart"/>
            <w:r>
              <w:rPr>
                <w:b/>
                <w:bCs/>
                <w:color w:val="231F20"/>
                <w:sz w:val="20"/>
                <w:szCs w:val="20"/>
              </w:rPr>
              <w:t>телно</w:t>
            </w:r>
            <w:proofErr w:type="spellEnd"/>
            <w:r>
              <w:rPr>
                <w:b/>
                <w:bCs/>
                <w:color w:val="231F20"/>
                <w:sz w:val="20"/>
                <w:szCs w:val="20"/>
              </w:rPr>
              <w:t xml:space="preserve"> съставяне на писмен</w:t>
            </w:r>
            <w:r>
              <w:rPr>
                <w:b/>
                <w:bCs/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текст</w:t>
            </w:r>
          </w:p>
          <w:p w14:paraId="175FE0EA" w14:textId="77777777" w:rsidR="00A27AD0" w:rsidRPr="00B06ED5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75"/>
            </w:pPr>
            <w:r w:rsidRPr="00B06ED5">
              <w:rPr>
                <w:bCs/>
                <w:color w:val="231F20"/>
                <w:sz w:val="20"/>
                <w:szCs w:val="20"/>
              </w:rPr>
              <w:t>У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4443964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47"/>
            </w:pPr>
            <w:r>
              <w:rPr>
                <w:color w:val="231F20"/>
                <w:sz w:val="20"/>
                <w:szCs w:val="20"/>
              </w:rPr>
              <w:t>Изработва кратък план, създава кратък писмен отговор на исторически въпрос по зададени опори. Описва</w:t>
            </w:r>
            <w:r>
              <w:rPr>
                <w:color w:val="231F20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възникването на религии и техни основни</w:t>
            </w:r>
            <w:r>
              <w:rPr>
                <w:color w:val="231F20"/>
                <w:spacing w:val="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елементи.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85A8223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3"/>
            </w:pPr>
            <w:r>
              <w:rPr>
                <w:color w:val="231F20"/>
                <w:sz w:val="20"/>
                <w:szCs w:val="20"/>
              </w:rPr>
              <w:t>беседа,</w:t>
            </w:r>
            <w:r w:rsidR="00A27AD0">
              <w:rPr>
                <w:color w:val="231F20"/>
                <w:sz w:val="20"/>
                <w:szCs w:val="20"/>
              </w:rPr>
              <w:t xml:space="preserve"> работа в малки</w:t>
            </w:r>
            <w:r w:rsidR="00A27AD0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="00A27AD0"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33F61EB" w14:textId="77777777" w:rsidR="00A27AD0" w:rsidRDefault="00A27AD0" w:rsidP="00C86807"/>
        </w:tc>
      </w:tr>
    </w:tbl>
    <w:p w14:paraId="6ED3FFF3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527ED770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05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60F01F1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23.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8CA4D59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12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4061E29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40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Първите цивилизации</w:t>
            </w:r>
          </w:p>
          <w:p w14:paraId="19BFC1AB" w14:textId="77777777" w:rsidR="00A27AD0" w:rsidRPr="00B06ED5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40"/>
            </w:pPr>
            <w:r w:rsidRPr="00B06ED5">
              <w:rPr>
                <w:bCs/>
                <w:color w:val="231F20"/>
                <w:sz w:val="20"/>
                <w:szCs w:val="20"/>
              </w:rPr>
              <w:t>ПО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C758E7E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6"/>
            </w:pPr>
            <w:r>
              <w:rPr>
                <w:color w:val="231F20"/>
                <w:sz w:val="20"/>
                <w:szCs w:val="20"/>
              </w:rPr>
              <w:t>Описва възникването на цивилизации, държави и форми на държавно</w:t>
            </w:r>
            <w:r>
              <w:rPr>
                <w:color w:val="231F20"/>
                <w:spacing w:val="-2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управление. Определя местоположение и обекти по географска и историческа</w:t>
            </w:r>
            <w:r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карта.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4E85BA6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</w:t>
            </w:r>
            <w:r w:rsidR="00A27AD0">
              <w:rPr>
                <w:color w:val="231F20"/>
                <w:sz w:val="20"/>
                <w:szCs w:val="20"/>
              </w:rPr>
              <w:t xml:space="preserve"> работа в малки</w:t>
            </w:r>
            <w:r w:rsidR="00A27AD0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="00A27AD0"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110F475" w14:textId="77777777" w:rsidR="00A27AD0" w:rsidRDefault="00A27AD0" w:rsidP="00C86807"/>
        </w:tc>
      </w:tr>
      <w:tr w:rsidR="00A27AD0" w14:paraId="5EDEC9BB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30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71BC099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24.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EB8906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12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988FC62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40" w:firstLine="50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Първите цивилизации (контролна работа)</w:t>
            </w:r>
          </w:p>
          <w:p w14:paraId="17473F8E" w14:textId="77777777" w:rsidR="00A27AD0" w:rsidRPr="00B06ED5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40" w:firstLine="50"/>
            </w:pPr>
            <w:r w:rsidRPr="00B06ED5">
              <w:rPr>
                <w:bCs/>
                <w:color w:val="231F20"/>
                <w:sz w:val="20"/>
                <w:szCs w:val="20"/>
              </w:rPr>
              <w:t>КО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35DD91E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7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Определя местоположение, познава възникването на цивилизации, държави и форми на държавно</w:t>
            </w:r>
            <w:r>
              <w:rPr>
                <w:color w:val="231F20"/>
                <w:spacing w:val="-2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управление.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Установява </w:t>
            </w:r>
            <w:r>
              <w:rPr>
                <w:color w:val="231F20"/>
                <w:sz w:val="20"/>
                <w:szCs w:val="20"/>
              </w:rPr>
              <w:t>синхронност</w:t>
            </w:r>
          </w:p>
          <w:p w14:paraId="625F2605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144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между събития и личности.</w:t>
            </w:r>
            <w:r>
              <w:rPr>
                <w:color w:val="231F20"/>
                <w:spacing w:val="-17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Разпознава обществени</w:t>
            </w:r>
            <w:r>
              <w:rPr>
                <w:color w:val="231F20"/>
                <w:spacing w:val="-1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групи.</w:t>
            </w:r>
          </w:p>
          <w:p w14:paraId="77426AA6" w14:textId="77777777" w:rsidR="00A27AD0" w:rsidRDefault="00A27AD0" w:rsidP="00A27AD0">
            <w:pPr>
              <w:pStyle w:val="TableParagraph"/>
              <w:kinsoku w:val="0"/>
              <w:overflowPunct w:val="0"/>
              <w:spacing w:line="220" w:lineRule="exact"/>
              <w:ind w:left="77" w:right="165"/>
            </w:pPr>
            <w:r>
              <w:rPr>
                <w:color w:val="231F20"/>
                <w:sz w:val="20"/>
                <w:szCs w:val="20"/>
              </w:rPr>
              <w:t>Описва</w:t>
            </w:r>
            <w:r>
              <w:rPr>
                <w:color w:val="231F20"/>
                <w:spacing w:val="-3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възникването на религии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 техни основни елементи. Извлича информация от различни</w:t>
            </w:r>
            <w:r>
              <w:rPr>
                <w:color w:val="231F20"/>
                <w:spacing w:val="-2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исторически източници.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A026488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574"/>
            </w:pPr>
            <w:r>
              <w:rPr>
                <w:color w:val="231F20"/>
                <w:sz w:val="20"/>
                <w:szCs w:val="20"/>
              </w:rPr>
              <w:t xml:space="preserve">тест текущ </w:t>
            </w:r>
            <w:r>
              <w:rPr>
                <w:color w:val="231F20"/>
                <w:spacing w:val="-2"/>
                <w:sz w:val="20"/>
                <w:szCs w:val="20"/>
              </w:rPr>
              <w:t>контрол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8D7838E" w14:textId="77777777" w:rsidR="00A27AD0" w:rsidRDefault="00A27AD0" w:rsidP="00C86807"/>
        </w:tc>
      </w:tr>
    </w:tbl>
    <w:p w14:paraId="23EE0166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129C8F52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05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CB86032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25.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84F5C91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13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79F1100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77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Древна</w:t>
            </w: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Елада</w:t>
            </w:r>
          </w:p>
          <w:p w14:paraId="1C5BFD2D" w14:textId="77777777" w:rsidR="00A27AD0" w:rsidRPr="00B06ED5" w:rsidRDefault="00A27AD0" w:rsidP="00C86807">
            <w:pPr>
              <w:pStyle w:val="TableParagraph"/>
              <w:kinsoku w:val="0"/>
              <w:overflowPunct w:val="0"/>
              <w:spacing w:before="23"/>
              <w:ind w:left="77"/>
            </w:pPr>
            <w:r w:rsidRPr="00B06ED5">
              <w:rPr>
                <w:bCs/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00C6877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80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231F20"/>
                <w:spacing w:val="-3"/>
                <w:sz w:val="20"/>
                <w:szCs w:val="20"/>
              </w:rPr>
              <w:t xml:space="preserve">Установява </w:t>
            </w:r>
            <w:r>
              <w:rPr>
                <w:color w:val="231F20"/>
                <w:sz w:val="20"/>
                <w:szCs w:val="20"/>
              </w:rPr>
              <w:t>взаимовръзка между природните условия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 обществения</w:t>
            </w:r>
            <w:r>
              <w:rPr>
                <w:color w:val="231F20"/>
                <w:spacing w:val="5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4"/>
                <w:sz w:val="20"/>
                <w:szCs w:val="20"/>
              </w:rPr>
              <w:t>живот.</w:t>
            </w:r>
          </w:p>
          <w:p w14:paraId="47104AC9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414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Открива промени в начина на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живот през</w:t>
            </w:r>
            <w:r>
              <w:rPr>
                <w:color w:val="231F20"/>
                <w:spacing w:val="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различните</w:t>
            </w:r>
          </w:p>
          <w:p w14:paraId="5711EBA4" w14:textId="77777777" w:rsidR="00A27AD0" w:rsidRDefault="00A27AD0" w:rsidP="00C86807">
            <w:pPr>
              <w:pStyle w:val="TableParagraph"/>
              <w:kinsoku w:val="0"/>
              <w:overflowPunct w:val="0"/>
              <w:spacing w:line="219" w:lineRule="exact"/>
              <w:ind w:left="77"/>
            </w:pPr>
            <w:r>
              <w:rPr>
                <w:color w:val="231F20"/>
                <w:sz w:val="20"/>
                <w:szCs w:val="20"/>
              </w:rPr>
              <w:t>исторически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епохи.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589DE9F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52E771D" w14:textId="77777777" w:rsidR="00A27AD0" w:rsidRDefault="00A27AD0" w:rsidP="00C86807"/>
        </w:tc>
      </w:tr>
      <w:tr w:rsidR="00A27AD0" w14:paraId="697AC6FE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96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B32F2F7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26.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C9FADB9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13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4D84A54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553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231F20"/>
                <w:spacing w:val="-2"/>
                <w:sz w:val="20"/>
                <w:szCs w:val="20"/>
              </w:rPr>
              <w:t>Гръцкият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231F20"/>
                <w:sz w:val="20"/>
                <w:szCs w:val="20"/>
              </w:rPr>
              <w:t>полис</w:t>
            </w:r>
            <w:proofErr w:type="spellEnd"/>
            <w:r>
              <w:rPr>
                <w:b/>
                <w:bCs/>
                <w:color w:val="231F20"/>
                <w:sz w:val="20"/>
                <w:szCs w:val="20"/>
              </w:rPr>
              <w:t>.</w:t>
            </w:r>
          </w:p>
          <w:p w14:paraId="58A8543A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76"/>
              <w:rPr>
                <w:b/>
                <w:bCs/>
                <w:color w:val="231F20"/>
                <w:spacing w:val="-1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 xml:space="preserve">Великата гръцка </w:t>
            </w: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>колонизация</w:t>
            </w:r>
          </w:p>
          <w:p w14:paraId="4CB41B7F" w14:textId="77777777" w:rsidR="00A27AD0" w:rsidRPr="00B06ED5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76"/>
            </w:pPr>
            <w:r w:rsidRPr="00B06ED5">
              <w:rPr>
                <w:bCs/>
                <w:color w:val="231F20"/>
                <w:spacing w:val="-1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48FBC97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24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Определя местоположение и обекти по географска и историческа карта. Представя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причините и последиците от Великата гръцка колонизация.</w:t>
            </w:r>
          </w:p>
          <w:p w14:paraId="0942C473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147"/>
            </w:pPr>
            <w:r>
              <w:rPr>
                <w:color w:val="231F20"/>
                <w:sz w:val="20"/>
                <w:szCs w:val="20"/>
              </w:rPr>
              <w:t>Извлича</w:t>
            </w:r>
            <w:r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информация от писмени документи, карти, изображения.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1773037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4818FEA" w14:textId="77777777" w:rsidR="00A27AD0" w:rsidRDefault="00A27AD0" w:rsidP="00C86807"/>
        </w:tc>
      </w:tr>
      <w:tr w:rsidR="00A27AD0" w14:paraId="334B915F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80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630E6F3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27.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D18C89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6"/>
            </w:pPr>
            <w:r>
              <w:rPr>
                <w:color w:val="231F20"/>
                <w:sz w:val="20"/>
                <w:szCs w:val="20"/>
              </w:rPr>
              <w:t>14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AD48AFE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77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Спарта</w:t>
            </w:r>
          </w:p>
          <w:p w14:paraId="46E52450" w14:textId="77777777" w:rsidR="00A27AD0" w:rsidRPr="00B06ED5" w:rsidRDefault="00A27AD0" w:rsidP="00C86807">
            <w:pPr>
              <w:pStyle w:val="TableParagraph"/>
              <w:kinsoku w:val="0"/>
              <w:overflowPunct w:val="0"/>
              <w:spacing w:before="23"/>
              <w:ind w:left="77"/>
            </w:pPr>
            <w:r w:rsidRPr="00B06ED5">
              <w:rPr>
                <w:bCs/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FAEFC95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02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 xml:space="preserve">Обяснява основни исторически понятия, с 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които </w:t>
            </w:r>
            <w:r>
              <w:rPr>
                <w:color w:val="231F20"/>
                <w:sz w:val="20"/>
                <w:szCs w:val="20"/>
              </w:rPr>
              <w:t xml:space="preserve">работи, и 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може </w:t>
            </w:r>
            <w:r>
              <w:rPr>
                <w:color w:val="231F20"/>
                <w:sz w:val="20"/>
                <w:szCs w:val="20"/>
              </w:rPr>
              <w:t>да посочи примери за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тях.</w:t>
            </w:r>
          </w:p>
          <w:p w14:paraId="571CD311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76"/>
            </w:pPr>
            <w:r>
              <w:rPr>
                <w:color w:val="231F20"/>
                <w:sz w:val="20"/>
                <w:szCs w:val="20"/>
              </w:rPr>
              <w:t>Разграничава причини и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последици.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7DA2572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6DB39F7" w14:textId="77777777" w:rsidR="00A27AD0" w:rsidRDefault="00A27AD0" w:rsidP="00C86807"/>
        </w:tc>
      </w:tr>
      <w:tr w:rsidR="00A27AD0" w14:paraId="599CC820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8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514BEC7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right="1"/>
            </w:pPr>
            <w:r>
              <w:rPr>
                <w:b/>
                <w:bCs/>
                <w:color w:val="231F20"/>
                <w:sz w:val="20"/>
                <w:szCs w:val="20"/>
              </w:rPr>
              <w:t>28.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7E7CD42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6"/>
            </w:pPr>
            <w:r>
              <w:rPr>
                <w:color w:val="231F20"/>
                <w:sz w:val="20"/>
                <w:szCs w:val="20"/>
              </w:rPr>
              <w:t>14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2BA2548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26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Атина</w:t>
            </w:r>
          </w:p>
          <w:p w14:paraId="4A351FDC" w14:textId="77777777" w:rsidR="00A27AD0" w:rsidRPr="00B06ED5" w:rsidRDefault="00A27AD0" w:rsidP="00C86807">
            <w:pPr>
              <w:pStyle w:val="TableParagraph"/>
              <w:kinsoku w:val="0"/>
              <w:overflowPunct w:val="0"/>
              <w:spacing w:before="23"/>
              <w:ind w:left="126"/>
            </w:pPr>
            <w:r w:rsidRPr="00B06ED5">
              <w:rPr>
                <w:bCs/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314198E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07"/>
            </w:pPr>
            <w:r>
              <w:rPr>
                <w:color w:val="231F20"/>
                <w:sz w:val="20"/>
                <w:szCs w:val="20"/>
              </w:rPr>
              <w:t>Използва хронологични и пространствени ориентири при описание на исторически</w:t>
            </w:r>
            <w:r>
              <w:rPr>
                <w:color w:val="231F20"/>
                <w:spacing w:val="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събития.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525463C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2044A21" w14:textId="77777777" w:rsidR="00A27AD0" w:rsidRDefault="00A27AD0" w:rsidP="00C86807"/>
        </w:tc>
      </w:tr>
    </w:tbl>
    <w:p w14:paraId="6EB6624B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5ECEB376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05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5E5BBF3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29.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96837E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15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E35CF4A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613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Спарта и Атина</w:t>
            </w:r>
          </w:p>
          <w:p w14:paraId="215E4E6F" w14:textId="77777777" w:rsidR="00A27AD0" w:rsidRPr="00B06ED5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613"/>
            </w:pPr>
            <w:r w:rsidRPr="00B06ED5">
              <w:rPr>
                <w:bCs/>
                <w:color w:val="231F20"/>
                <w:sz w:val="20"/>
                <w:szCs w:val="20"/>
              </w:rPr>
              <w:t>У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9F3B83D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20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Сравнява по зададени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показатели устройството на Атина и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Спарта.</w:t>
            </w:r>
          </w:p>
          <w:p w14:paraId="55EFD3AD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87"/>
            </w:pPr>
            <w:r>
              <w:rPr>
                <w:color w:val="231F20"/>
                <w:sz w:val="20"/>
                <w:szCs w:val="20"/>
              </w:rPr>
              <w:t>Описва различието във възпитанието на децата в Атина</w:t>
            </w:r>
            <w:r>
              <w:rPr>
                <w:color w:val="231F20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 Спарта.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C9873AE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F9AC044" w14:textId="77777777" w:rsidR="00A27AD0" w:rsidRDefault="00A27AD0" w:rsidP="00C86807"/>
        </w:tc>
      </w:tr>
      <w:tr w:rsidR="00A27AD0" w14:paraId="2C20C01F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8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AC7B000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30.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9B7CCB0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15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B3449DD" w14:textId="734B42D5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584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Древните елини и</w:t>
            </w:r>
            <w:r w:rsidR="00B06ED5">
              <w:rPr>
                <w:b/>
                <w:bCs/>
                <w:color w:val="231F2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войната</w:t>
            </w:r>
          </w:p>
          <w:p w14:paraId="60027987" w14:textId="77777777" w:rsidR="00A27AD0" w:rsidRPr="00B06ED5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584"/>
            </w:pPr>
            <w:r w:rsidRPr="00B06ED5">
              <w:rPr>
                <w:bCs/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9FD0C81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57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Разбира ролята на войната за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древните елини.</w:t>
            </w:r>
          </w:p>
          <w:p w14:paraId="5BD5903F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75"/>
            </w:pPr>
            <w:r>
              <w:rPr>
                <w:color w:val="231F20"/>
                <w:sz w:val="20"/>
                <w:szCs w:val="20"/>
              </w:rPr>
              <w:t>Разграничава причини и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последици.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B0BA37E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88BF41C" w14:textId="77777777" w:rsidR="00A27AD0" w:rsidRDefault="00A27AD0" w:rsidP="00C86807"/>
        </w:tc>
      </w:tr>
      <w:tr w:rsidR="00A27AD0" w14:paraId="24731443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30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F77391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31.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BD6A477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16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4703330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51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Империята на Александър Велики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2F6876A1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51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59BCF2F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45"/>
            </w:pPr>
            <w:r>
              <w:rPr>
                <w:color w:val="231F20"/>
                <w:sz w:val="20"/>
                <w:szCs w:val="20"/>
              </w:rPr>
              <w:t>Определя местоположение и обекти по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географска и историческа карта. Извлича</w:t>
            </w:r>
            <w:r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информация от писмени документи, карти, изображения.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5682FF7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  <w:r>
              <w:rPr>
                <w:color w:val="231F20"/>
                <w:sz w:val="20"/>
                <w:szCs w:val="20"/>
              </w:rPr>
              <w:t>,</w:t>
            </w:r>
          </w:p>
          <w:p w14:paraId="1904F42B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79"/>
            </w:pPr>
            <w:r>
              <w:rPr>
                <w:color w:val="231F20"/>
                <w:spacing w:val="-1"/>
                <w:sz w:val="20"/>
                <w:szCs w:val="20"/>
              </w:rPr>
              <w:t>интерактивни</w:t>
            </w:r>
            <w:r>
              <w:rPr>
                <w:color w:val="231F20"/>
                <w:sz w:val="20"/>
                <w:szCs w:val="20"/>
              </w:rPr>
              <w:t xml:space="preserve"> методи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E17DC80" w14:textId="77777777" w:rsidR="00A27AD0" w:rsidRDefault="00A27AD0" w:rsidP="00C86807"/>
        </w:tc>
      </w:tr>
      <w:tr w:rsidR="00A27AD0" w14:paraId="7FF46A80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6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DDD0842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32.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392B57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6"/>
            </w:pPr>
            <w:r>
              <w:rPr>
                <w:color w:val="231F20"/>
                <w:sz w:val="20"/>
                <w:szCs w:val="20"/>
              </w:rPr>
              <w:t>16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E48D992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81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Историческа </w:t>
            </w:r>
            <w:r>
              <w:rPr>
                <w:b/>
                <w:bCs/>
                <w:i/>
                <w:iCs/>
                <w:color w:val="231F20"/>
                <w:spacing w:val="-1"/>
                <w:sz w:val="20"/>
                <w:szCs w:val="20"/>
              </w:rPr>
              <w:t>работилница:</w:t>
            </w: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Александър Велики.</w:t>
            </w:r>
          </w:p>
          <w:p w14:paraId="0BCF7E20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86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Описание на историческа личност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32263B10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86"/>
            </w:pPr>
            <w:r>
              <w:rPr>
                <w:color w:val="231F20"/>
                <w:sz w:val="20"/>
                <w:szCs w:val="20"/>
              </w:rPr>
              <w:t>У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FB49971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43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Използва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различни източници на информация.</w:t>
            </w:r>
          </w:p>
          <w:p w14:paraId="4E6F92F0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11"/>
            </w:pPr>
            <w:r>
              <w:rPr>
                <w:color w:val="231F20"/>
                <w:sz w:val="20"/>
                <w:szCs w:val="20"/>
              </w:rPr>
              <w:t>Разпознава исторически личности от епохата и прави описание по зададени опори.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964EA04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F72535A" w14:textId="77777777" w:rsidR="00A27AD0" w:rsidRDefault="00A27AD0" w:rsidP="00C86807"/>
        </w:tc>
      </w:tr>
    </w:tbl>
    <w:p w14:paraId="5EA6A34A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5237EF56" w14:textId="77777777" w:rsidTr="00A27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6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9D33236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33.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63A23C5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17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F7B3AD2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45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>Обществото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 в елинския </w:t>
            </w:r>
            <w:proofErr w:type="spellStart"/>
            <w:r>
              <w:rPr>
                <w:b/>
                <w:bCs/>
                <w:color w:val="231F20"/>
                <w:sz w:val="20"/>
                <w:szCs w:val="20"/>
              </w:rPr>
              <w:t>полис</w:t>
            </w:r>
            <w:proofErr w:type="spellEnd"/>
          </w:p>
          <w:p w14:paraId="258C66AD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45"/>
            </w:pPr>
            <w:r>
              <w:rPr>
                <w:color w:val="231F20"/>
                <w:sz w:val="20"/>
                <w:szCs w:val="20"/>
              </w:rPr>
              <w:t xml:space="preserve"> 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64BD344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74"/>
            </w:pPr>
            <w:r>
              <w:rPr>
                <w:color w:val="231F20"/>
                <w:sz w:val="20"/>
                <w:szCs w:val="20"/>
              </w:rPr>
              <w:t>Описва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структурата на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обществото.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5F49810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37A9F24" w14:textId="77777777" w:rsidR="00A27AD0" w:rsidRDefault="00A27AD0" w:rsidP="00C86807"/>
        </w:tc>
      </w:tr>
      <w:tr w:rsidR="00A27AD0" w14:paraId="6A998339" w14:textId="77777777" w:rsidTr="009A12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49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6E5861E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34.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E56F880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17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9882AE8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532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Всекидневието на древните елини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17E2C90C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532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2477EC3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43"/>
            </w:pPr>
            <w:r>
              <w:rPr>
                <w:color w:val="231F20"/>
                <w:sz w:val="20"/>
                <w:szCs w:val="20"/>
              </w:rPr>
              <w:t>Използва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различни източници на информация.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BD701E4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27055D4" w14:textId="77777777" w:rsidR="00A27AD0" w:rsidRDefault="00A27AD0" w:rsidP="00C86807"/>
        </w:tc>
      </w:tr>
      <w:tr w:rsidR="00A27AD0" w14:paraId="55BA344D" w14:textId="77777777" w:rsidTr="009A12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7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E4C206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35.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9843BE7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6"/>
            </w:pPr>
            <w:r>
              <w:rPr>
                <w:color w:val="231F20"/>
                <w:sz w:val="20"/>
                <w:szCs w:val="20"/>
              </w:rPr>
              <w:t>18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0FAEC01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6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Историческа работилница: </w:t>
            </w:r>
            <w:r>
              <w:rPr>
                <w:b/>
                <w:bCs/>
                <w:color w:val="231F20"/>
                <w:sz w:val="20"/>
                <w:szCs w:val="20"/>
              </w:rPr>
              <w:t>Олимпийските игри в миналото и днес.</w:t>
            </w:r>
            <w:r>
              <w:rPr>
                <w:b/>
                <w:bCs/>
                <w:color w:val="231F20"/>
                <w:spacing w:val="-8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Проектна дейност</w:t>
            </w:r>
          </w:p>
          <w:p w14:paraId="053CA919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6"/>
            </w:pPr>
            <w:r>
              <w:rPr>
                <w:color w:val="231F20"/>
                <w:sz w:val="20"/>
                <w:szCs w:val="20"/>
              </w:rPr>
              <w:t xml:space="preserve"> ПД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32FE98B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43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Използва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различни източници на информация.</w:t>
            </w:r>
          </w:p>
          <w:p w14:paraId="601F3B95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712"/>
            </w:pPr>
            <w:r>
              <w:rPr>
                <w:color w:val="231F20"/>
                <w:sz w:val="20"/>
                <w:szCs w:val="20"/>
              </w:rPr>
              <w:t>Разширява представите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за ценностите на </w:t>
            </w:r>
            <w:proofErr w:type="spellStart"/>
            <w:r>
              <w:rPr>
                <w:color w:val="231F20"/>
                <w:sz w:val="20"/>
                <w:szCs w:val="20"/>
              </w:rPr>
              <w:t>олимпизма</w:t>
            </w:r>
            <w:proofErr w:type="spellEnd"/>
            <w:r>
              <w:rPr>
                <w:color w:val="231F2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93DA4EA" w14:textId="1BBD4E94" w:rsidR="00A27AD0" w:rsidRDefault="00494C3D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92"/>
            </w:pPr>
            <w:r>
              <w:rPr>
                <w:color w:val="231F20"/>
                <w:sz w:val="20"/>
                <w:szCs w:val="20"/>
              </w:rPr>
              <w:t>беседа</w:t>
            </w:r>
            <w:r w:rsidR="009A1211">
              <w:rPr>
                <w:color w:val="231F20"/>
                <w:sz w:val="20"/>
                <w:szCs w:val="20"/>
              </w:rPr>
              <w:t>,</w:t>
            </w:r>
            <w:r w:rsidR="00A27AD0">
              <w:rPr>
                <w:color w:val="231F20"/>
                <w:sz w:val="20"/>
                <w:szCs w:val="20"/>
              </w:rPr>
              <w:t xml:space="preserve"> работа в малки</w:t>
            </w:r>
            <w:r w:rsidR="00A27AD0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="00A27AD0"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CEC710F" w14:textId="77777777" w:rsidR="00A27AD0" w:rsidRDefault="00A27AD0" w:rsidP="00C86807"/>
        </w:tc>
      </w:tr>
      <w:tr w:rsidR="00A27AD0" w14:paraId="7A012527" w14:textId="77777777" w:rsidTr="009A12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6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3753E5E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right="1"/>
            </w:pPr>
            <w:r>
              <w:rPr>
                <w:b/>
                <w:bCs/>
                <w:color w:val="231F20"/>
                <w:sz w:val="20"/>
                <w:szCs w:val="20"/>
              </w:rPr>
              <w:t>36.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3E69888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18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07660F6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55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Културата на древните елини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3872A91D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55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1CE9F05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11"/>
            </w:pPr>
            <w:r>
              <w:rPr>
                <w:color w:val="231F20"/>
                <w:sz w:val="20"/>
                <w:szCs w:val="20"/>
              </w:rPr>
              <w:t>Описва паметници на елинската и на световната култура. Разпознава исторически личности от епохата и прави описание по зададени опори.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EB7425C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7797819" w14:textId="77777777" w:rsidR="00A27AD0" w:rsidRDefault="00A27AD0" w:rsidP="00C86807"/>
        </w:tc>
      </w:tr>
    </w:tbl>
    <w:p w14:paraId="18FB53B7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33ED9367" w14:textId="77777777" w:rsidTr="009A12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72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CC74168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37.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3254040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19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71E8854" w14:textId="77777777" w:rsidR="009A1211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85"/>
              <w:rPr>
                <w:color w:val="231F2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231F20"/>
                <w:sz w:val="20"/>
                <w:szCs w:val="20"/>
              </w:rPr>
              <w:t>Елинистическата</w:t>
            </w:r>
            <w:proofErr w:type="spellEnd"/>
            <w:r>
              <w:rPr>
                <w:b/>
                <w:bCs/>
                <w:color w:val="231F20"/>
                <w:sz w:val="20"/>
                <w:szCs w:val="20"/>
              </w:rPr>
              <w:t xml:space="preserve"> епоха и нейното наследство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7960D761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85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333A56B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19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Описва паметници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на световната култура. Дава примери за взаимни влияния между различни култури.</w:t>
            </w:r>
          </w:p>
          <w:p w14:paraId="3F5DB30B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69"/>
            </w:pPr>
            <w:r>
              <w:rPr>
                <w:color w:val="231F20"/>
                <w:sz w:val="20"/>
                <w:szCs w:val="20"/>
              </w:rPr>
              <w:t>Свързва</w:t>
            </w:r>
            <w:r>
              <w:rPr>
                <w:color w:val="231F20"/>
                <w:spacing w:val="-15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политиката на Александър Велики със зараждането на </w:t>
            </w:r>
            <w:proofErr w:type="spellStart"/>
            <w:r>
              <w:rPr>
                <w:color w:val="231F20"/>
                <w:sz w:val="20"/>
                <w:szCs w:val="20"/>
              </w:rPr>
              <w:t>елинистическата</w:t>
            </w:r>
            <w:proofErr w:type="spellEnd"/>
            <w:r>
              <w:rPr>
                <w:color w:val="231F20"/>
                <w:sz w:val="20"/>
                <w:szCs w:val="20"/>
              </w:rPr>
              <w:t xml:space="preserve"> култура.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8AA772E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  <w:r>
              <w:rPr>
                <w:color w:val="231F20"/>
                <w:sz w:val="20"/>
                <w:szCs w:val="20"/>
              </w:rPr>
              <w:t>,</w:t>
            </w:r>
          </w:p>
          <w:p w14:paraId="0EAACC72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79"/>
            </w:pPr>
            <w:r>
              <w:rPr>
                <w:color w:val="231F20"/>
                <w:spacing w:val="-1"/>
                <w:sz w:val="20"/>
                <w:szCs w:val="20"/>
              </w:rPr>
              <w:t>интерактивни</w:t>
            </w:r>
            <w:r>
              <w:rPr>
                <w:color w:val="231F20"/>
                <w:sz w:val="20"/>
                <w:szCs w:val="20"/>
              </w:rPr>
              <w:t xml:space="preserve"> методи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971F5C0" w14:textId="77777777" w:rsidR="00A27AD0" w:rsidRDefault="00A27AD0" w:rsidP="00C86807"/>
        </w:tc>
      </w:tr>
      <w:tr w:rsidR="00A27AD0" w14:paraId="0FE44CD8" w14:textId="77777777" w:rsidTr="009A12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62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C3CA94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38.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E3751AC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19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B4532DD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19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Богове и</w:t>
            </w:r>
            <w:r>
              <w:rPr>
                <w:b/>
                <w:bCs/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герои в Древна Елада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18BD1A09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19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99C8544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82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Разпознава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елински богове и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герои.</w:t>
            </w:r>
          </w:p>
          <w:p w14:paraId="74B14BCE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147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Описва</w:t>
            </w:r>
            <w:r>
              <w:rPr>
                <w:color w:val="231F20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възникването на религии и техни основни</w:t>
            </w:r>
            <w:r>
              <w:rPr>
                <w:color w:val="231F20"/>
                <w:spacing w:val="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елементи.</w:t>
            </w:r>
          </w:p>
          <w:p w14:paraId="50B61053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478"/>
            </w:pPr>
            <w:r>
              <w:rPr>
                <w:color w:val="231F20"/>
                <w:sz w:val="20"/>
                <w:szCs w:val="20"/>
              </w:rPr>
              <w:t>Различава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видове исторически източници.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39D2EF8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01FD2BB" w14:textId="77777777" w:rsidR="00A27AD0" w:rsidRDefault="00A27AD0" w:rsidP="00C86807"/>
        </w:tc>
      </w:tr>
      <w:tr w:rsidR="00A27AD0" w14:paraId="4481E041" w14:textId="77777777" w:rsidTr="009A12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414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464A627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39.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446FC09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6"/>
            </w:pPr>
            <w:r>
              <w:rPr>
                <w:color w:val="231F20"/>
                <w:sz w:val="20"/>
                <w:szCs w:val="20"/>
              </w:rPr>
              <w:t>20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23FC541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81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Историческа </w:t>
            </w:r>
            <w:r>
              <w:rPr>
                <w:b/>
                <w:bCs/>
                <w:i/>
                <w:iCs/>
                <w:color w:val="231F20"/>
                <w:spacing w:val="-1"/>
                <w:sz w:val="20"/>
                <w:szCs w:val="20"/>
              </w:rPr>
              <w:t>работилница:</w:t>
            </w: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Светът на древните елини.</w:t>
            </w:r>
          </w:p>
          <w:p w14:paraId="337F1C3D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47"/>
            </w:pPr>
            <w:r>
              <w:rPr>
                <w:b/>
                <w:bCs/>
                <w:color w:val="231F20"/>
                <w:sz w:val="20"/>
                <w:szCs w:val="20"/>
              </w:rPr>
              <w:t>Изготвяне</w:t>
            </w:r>
            <w:r>
              <w:rPr>
                <w:b/>
                <w:bCs/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на презентация</w:t>
            </w:r>
            <w:r>
              <w:rPr>
                <w:color w:val="231F20"/>
                <w:sz w:val="20"/>
                <w:szCs w:val="20"/>
              </w:rPr>
              <w:t xml:space="preserve"> ПД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E6B30E5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09"/>
            </w:pPr>
            <w:r>
              <w:rPr>
                <w:color w:val="231F20"/>
                <w:sz w:val="20"/>
                <w:szCs w:val="20"/>
              </w:rPr>
              <w:t>Изготвя мултимедийни презентации по зададена тема. Изработва кратък план, създава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кратък писмен отговор на исторически въпрос по зададени опори.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13F87C6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98"/>
            </w:pPr>
            <w:r>
              <w:rPr>
                <w:color w:val="231F20"/>
                <w:sz w:val="20"/>
                <w:szCs w:val="20"/>
              </w:rPr>
              <w:t>беседа,</w:t>
            </w:r>
            <w:r w:rsidR="00A27AD0">
              <w:rPr>
                <w:color w:val="231F20"/>
                <w:sz w:val="20"/>
                <w:szCs w:val="20"/>
              </w:rPr>
              <w:t xml:space="preserve"> 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D4894D0" w14:textId="77777777" w:rsidR="00A27AD0" w:rsidRDefault="00A27AD0" w:rsidP="00C86807"/>
        </w:tc>
      </w:tr>
    </w:tbl>
    <w:p w14:paraId="4584FEA5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0D9E70F9" w14:textId="77777777" w:rsidTr="009A12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05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A29E266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40.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3DF3074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20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452C455" w14:textId="77777777" w:rsidR="009A1211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65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 xml:space="preserve">Древна Елада и </w:t>
            </w:r>
            <w:proofErr w:type="spellStart"/>
            <w:r>
              <w:rPr>
                <w:b/>
                <w:bCs/>
                <w:color w:val="231F20"/>
                <w:sz w:val="20"/>
                <w:szCs w:val="20"/>
              </w:rPr>
              <w:t>елинистиче</w:t>
            </w:r>
            <w:proofErr w:type="spellEnd"/>
            <w:r>
              <w:rPr>
                <w:b/>
                <w:bCs/>
                <w:color w:val="231F20"/>
                <w:sz w:val="20"/>
                <w:szCs w:val="20"/>
              </w:rPr>
              <w:t xml:space="preserve">- </w:t>
            </w:r>
            <w:proofErr w:type="spellStart"/>
            <w:r>
              <w:rPr>
                <w:b/>
                <w:bCs/>
                <w:color w:val="231F20"/>
                <w:sz w:val="20"/>
                <w:szCs w:val="20"/>
              </w:rPr>
              <w:t>ският</w:t>
            </w:r>
            <w:proofErr w:type="spellEnd"/>
            <w:r>
              <w:rPr>
                <w:b/>
                <w:bCs/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свят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6642C3D3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65"/>
            </w:pPr>
            <w:r>
              <w:rPr>
                <w:color w:val="231F20"/>
                <w:sz w:val="20"/>
                <w:szCs w:val="20"/>
              </w:rPr>
              <w:t>ПО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A5F526A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96"/>
            </w:pPr>
            <w:r>
              <w:rPr>
                <w:color w:val="231F20"/>
                <w:sz w:val="20"/>
                <w:szCs w:val="20"/>
              </w:rPr>
              <w:t xml:space="preserve">Определя местоположение и обекти по географска и историческа карта. Познава елементи на държавност в </w:t>
            </w:r>
            <w:proofErr w:type="spellStart"/>
            <w:r>
              <w:rPr>
                <w:color w:val="231F20"/>
                <w:sz w:val="20"/>
                <w:szCs w:val="20"/>
              </w:rPr>
              <w:t>полиса</w:t>
            </w:r>
            <w:proofErr w:type="spellEnd"/>
            <w:r>
              <w:rPr>
                <w:color w:val="231F20"/>
                <w:sz w:val="20"/>
                <w:szCs w:val="20"/>
              </w:rPr>
              <w:t>. Описва исторически личности по зададени опори.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5E98167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9"/>
            </w:pPr>
            <w:r>
              <w:rPr>
                <w:color w:val="231F20"/>
                <w:sz w:val="20"/>
                <w:szCs w:val="20"/>
              </w:rPr>
              <w:t>беседа,</w:t>
            </w:r>
            <w:r w:rsidR="00A27AD0">
              <w:rPr>
                <w:color w:val="231F20"/>
                <w:sz w:val="20"/>
                <w:szCs w:val="20"/>
              </w:rPr>
              <w:t xml:space="preserve"> </w:t>
            </w:r>
            <w:r w:rsidR="00A27AD0">
              <w:rPr>
                <w:color w:val="231F20"/>
                <w:spacing w:val="-1"/>
                <w:sz w:val="20"/>
                <w:szCs w:val="20"/>
              </w:rPr>
              <w:t>интерактивни</w:t>
            </w:r>
            <w:r w:rsidR="00A27AD0">
              <w:rPr>
                <w:color w:val="231F20"/>
                <w:sz w:val="20"/>
                <w:szCs w:val="20"/>
              </w:rPr>
              <w:t xml:space="preserve"> методи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A161E8B" w14:textId="77777777" w:rsidR="00A27AD0" w:rsidRDefault="00A27AD0" w:rsidP="00C86807"/>
        </w:tc>
      </w:tr>
      <w:tr w:rsidR="00A27AD0" w14:paraId="73D20EC1" w14:textId="77777777" w:rsidTr="009A12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45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260B5F5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41.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3314602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21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4577193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86"/>
            </w:pP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>Представяне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 на</w:t>
            </w: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проекти</w:t>
            </w:r>
            <w:r>
              <w:rPr>
                <w:color w:val="231F20"/>
                <w:sz w:val="20"/>
                <w:szCs w:val="20"/>
              </w:rPr>
              <w:t xml:space="preserve"> ПД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9ACECBF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7"/>
            </w:pPr>
            <w:r>
              <w:rPr>
                <w:color w:val="231F20"/>
                <w:sz w:val="20"/>
                <w:szCs w:val="20"/>
              </w:rPr>
              <w:t>Представя информация чрез използване на компютърна</w:t>
            </w:r>
            <w:r>
              <w:rPr>
                <w:color w:val="231F20"/>
                <w:spacing w:val="-1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програма </w:t>
            </w:r>
            <w:proofErr w:type="spellStart"/>
            <w:r>
              <w:rPr>
                <w:color w:val="231F20"/>
                <w:sz w:val="20"/>
                <w:szCs w:val="20"/>
              </w:rPr>
              <w:t>Power</w:t>
            </w:r>
            <w:proofErr w:type="spellEnd"/>
            <w:r>
              <w:rPr>
                <w:color w:val="231F2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231F20"/>
                <w:sz w:val="20"/>
                <w:szCs w:val="20"/>
              </w:rPr>
              <w:t>Point</w:t>
            </w:r>
            <w:proofErr w:type="spellEnd"/>
            <w:r>
              <w:rPr>
                <w:color w:val="231F2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A0314C9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77"/>
            </w:pPr>
            <w:r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3411BBF" w14:textId="77777777" w:rsidR="00A27AD0" w:rsidRDefault="00A27AD0" w:rsidP="00C86807"/>
        </w:tc>
      </w:tr>
      <w:tr w:rsidR="00A27AD0" w14:paraId="4CD18515" w14:textId="77777777" w:rsidTr="009A12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537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C8CEDF0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42.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590E947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21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3522182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65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 xml:space="preserve">Древна Елада и </w:t>
            </w:r>
            <w:proofErr w:type="spellStart"/>
            <w:r>
              <w:rPr>
                <w:b/>
                <w:bCs/>
                <w:color w:val="231F20"/>
                <w:sz w:val="20"/>
                <w:szCs w:val="20"/>
              </w:rPr>
              <w:t>елинистиче</w:t>
            </w:r>
            <w:proofErr w:type="spellEnd"/>
            <w:r>
              <w:rPr>
                <w:b/>
                <w:bCs/>
                <w:color w:val="231F20"/>
                <w:sz w:val="20"/>
                <w:szCs w:val="20"/>
              </w:rPr>
              <w:t xml:space="preserve">- </w:t>
            </w:r>
            <w:proofErr w:type="spellStart"/>
            <w:r>
              <w:rPr>
                <w:b/>
                <w:bCs/>
                <w:color w:val="231F20"/>
                <w:sz w:val="20"/>
                <w:szCs w:val="20"/>
              </w:rPr>
              <w:t>ският</w:t>
            </w:r>
            <w:proofErr w:type="spellEnd"/>
            <w:r>
              <w:rPr>
                <w:b/>
                <w:bCs/>
                <w:color w:val="231F20"/>
                <w:sz w:val="20"/>
                <w:szCs w:val="20"/>
              </w:rPr>
              <w:t xml:space="preserve"> свят (контролна работа)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</w:p>
          <w:p w14:paraId="40DC5477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65"/>
            </w:pPr>
            <w:r>
              <w:rPr>
                <w:color w:val="231F20"/>
                <w:spacing w:val="-5"/>
                <w:sz w:val="20"/>
                <w:szCs w:val="20"/>
              </w:rPr>
              <w:t>КО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FA123B5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6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Определя местоположение, познава възникването на цивилизации, държави и форми на държавно</w:t>
            </w:r>
            <w:r>
              <w:rPr>
                <w:color w:val="231F20"/>
                <w:spacing w:val="-2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управление. 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Установява </w:t>
            </w:r>
            <w:r>
              <w:rPr>
                <w:color w:val="231F20"/>
                <w:sz w:val="20"/>
                <w:szCs w:val="20"/>
              </w:rPr>
              <w:t>синхронност</w:t>
            </w:r>
          </w:p>
          <w:p w14:paraId="43E3C5B9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144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между събития и личности.</w:t>
            </w:r>
            <w:r>
              <w:rPr>
                <w:color w:val="231F20"/>
                <w:spacing w:val="-17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Разпознава обществени</w:t>
            </w:r>
            <w:r>
              <w:rPr>
                <w:color w:val="231F20"/>
                <w:spacing w:val="-1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групи.</w:t>
            </w:r>
          </w:p>
          <w:p w14:paraId="1425246C" w14:textId="77777777" w:rsidR="00A27AD0" w:rsidRDefault="00A27AD0" w:rsidP="009A1211">
            <w:pPr>
              <w:pStyle w:val="TableParagraph"/>
              <w:kinsoku w:val="0"/>
              <w:overflowPunct w:val="0"/>
              <w:spacing w:line="220" w:lineRule="exact"/>
              <w:ind w:left="77" w:right="165"/>
            </w:pPr>
            <w:r>
              <w:rPr>
                <w:color w:val="231F20"/>
                <w:sz w:val="20"/>
                <w:szCs w:val="20"/>
              </w:rPr>
              <w:t>Описва</w:t>
            </w:r>
            <w:r>
              <w:rPr>
                <w:color w:val="231F20"/>
                <w:spacing w:val="-3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възникването на религии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</w:t>
            </w:r>
            <w:r w:rsidR="009A1211">
              <w:rPr>
                <w:color w:val="231F2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техни основни елементи. Извлича информация от различни</w:t>
            </w:r>
            <w:r>
              <w:rPr>
                <w:color w:val="231F20"/>
                <w:spacing w:val="-2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исторически източници. Различава характерни паметници на националната и световната</w:t>
            </w:r>
            <w:r>
              <w:rPr>
                <w:color w:val="231F20"/>
                <w:spacing w:val="-2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култура.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FF31162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9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pacing w:val="-1"/>
                <w:sz w:val="20"/>
                <w:szCs w:val="20"/>
              </w:rPr>
              <w:t>интерактивни</w:t>
            </w:r>
            <w:r>
              <w:rPr>
                <w:color w:val="231F20"/>
                <w:sz w:val="20"/>
                <w:szCs w:val="20"/>
              </w:rPr>
              <w:t xml:space="preserve"> методи</w:t>
            </w:r>
          </w:p>
          <w:p w14:paraId="5AEEC7BF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574"/>
            </w:pPr>
            <w:r>
              <w:rPr>
                <w:color w:val="231F20"/>
                <w:sz w:val="20"/>
                <w:szCs w:val="20"/>
              </w:rPr>
              <w:t xml:space="preserve">тест текущ </w:t>
            </w:r>
            <w:r>
              <w:rPr>
                <w:color w:val="231F20"/>
                <w:spacing w:val="-2"/>
                <w:sz w:val="20"/>
                <w:szCs w:val="20"/>
              </w:rPr>
              <w:t>контрол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571E100" w14:textId="77777777" w:rsidR="00A27AD0" w:rsidRDefault="00A27AD0" w:rsidP="00C86807"/>
        </w:tc>
      </w:tr>
    </w:tbl>
    <w:p w14:paraId="1CEB466E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61A08506" w14:textId="77777777" w:rsidTr="009A12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6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8F9AE99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43.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DABE5BE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22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69992C5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28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Древна Тракия. Царството</w:t>
            </w:r>
            <w:r>
              <w:rPr>
                <w:b/>
                <w:bCs/>
                <w:color w:val="231F20"/>
                <w:spacing w:val="-8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на </w:t>
            </w:r>
            <w:proofErr w:type="spellStart"/>
            <w:r>
              <w:rPr>
                <w:b/>
                <w:bCs/>
                <w:color w:val="231F20"/>
                <w:sz w:val="20"/>
                <w:szCs w:val="20"/>
              </w:rPr>
              <w:t>одрисите</w:t>
            </w:r>
            <w:proofErr w:type="spellEnd"/>
          </w:p>
          <w:p w14:paraId="7CA08D5E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28"/>
            </w:pPr>
            <w:r>
              <w:rPr>
                <w:color w:val="231F20"/>
                <w:sz w:val="20"/>
                <w:szCs w:val="20"/>
              </w:rPr>
              <w:t xml:space="preserve"> 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65C4E74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64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 xml:space="preserve">Определя </w:t>
            </w:r>
            <w:r>
              <w:rPr>
                <w:color w:val="231F20"/>
                <w:spacing w:val="-1"/>
                <w:sz w:val="20"/>
                <w:szCs w:val="20"/>
              </w:rPr>
              <w:t>местоположението</w:t>
            </w:r>
            <w:r>
              <w:rPr>
                <w:color w:val="231F20"/>
                <w:sz w:val="20"/>
                <w:szCs w:val="20"/>
              </w:rPr>
              <w:t xml:space="preserve"> на Древна</w:t>
            </w:r>
            <w:r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Тракия.</w:t>
            </w:r>
          </w:p>
          <w:p w14:paraId="0E3A82FF" w14:textId="77777777" w:rsidR="00A27AD0" w:rsidRDefault="00A27AD0" w:rsidP="009A1211">
            <w:pPr>
              <w:pStyle w:val="TableParagraph"/>
              <w:kinsoku w:val="0"/>
              <w:overflowPunct w:val="0"/>
              <w:spacing w:line="220" w:lineRule="exact"/>
              <w:ind w:left="77" w:right="75"/>
            </w:pPr>
            <w:r>
              <w:rPr>
                <w:color w:val="231F20"/>
                <w:sz w:val="20"/>
                <w:szCs w:val="20"/>
              </w:rPr>
              <w:t xml:space="preserve">Разпознава </w:t>
            </w:r>
            <w:proofErr w:type="spellStart"/>
            <w:r>
              <w:rPr>
                <w:color w:val="231F20"/>
                <w:spacing w:val="-3"/>
                <w:sz w:val="20"/>
                <w:szCs w:val="20"/>
              </w:rPr>
              <w:t>Одриското</w:t>
            </w:r>
            <w:proofErr w:type="spellEnd"/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царство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4"/>
                <w:sz w:val="20"/>
                <w:szCs w:val="20"/>
              </w:rPr>
              <w:t>като</w:t>
            </w:r>
            <w:r w:rsidR="009A1211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пример за държавно обединение.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5C035B8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9D9BFD0" w14:textId="77777777" w:rsidR="00A27AD0" w:rsidRDefault="00A27AD0" w:rsidP="00C86807"/>
        </w:tc>
      </w:tr>
      <w:tr w:rsidR="00A27AD0" w14:paraId="4B713BF9" w14:textId="77777777" w:rsidTr="009A12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62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61C17AF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44.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EC592F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22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CA46B11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09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Общество и всекидневен живот на траките</w:t>
            </w:r>
          </w:p>
          <w:p w14:paraId="2AAC5ABF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09"/>
            </w:pPr>
            <w:r>
              <w:rPr>
                <w:color w:val="231F20"/>
                <w:sz w:val="20"/>
                <w:szCs w:val="20"/>
              </w:rPr>
              <w:t xml:space="preserve"> 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122169F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8"/>
            </w:pPr>
            <w:r>
              <w:rPr>
                <w:color w:val="231F20"/>
                <w:sz w:val="20"/>
                <w:szCs w:val="20"/>
              </w:rPr>
              <w:t>Описва елементи от живота на траките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въз основа на различни исторически източници.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3CAA550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 разказ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 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0348F7C" w14:textId="77777777" w:rsidR="00A27AD0" w:rsidRDefault="00A27AD0" w:rsidP="00C86807"/>
        </w:tc>
      </w:tr>
      <w:tr w:rsidR="00A27AD0" w14:paraId="683DA67C" w14:textId="77777777" w:rsidTr="009A12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4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2169493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45.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74EB26E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6"/>
            </w:pPr>
            <w:r>
              <w:rPr>
                <w:color w:val="231F20"/>
                <w:sz w:val="20"/>
                <w:szCs w:val="20"/>
              </w:rPr>
              <w:t>23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11FF66F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85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pacing w:val="-2"/>
                <w:sz w:val="20"/>
                <w:szCs w:val="20"/>
              </w:rPr>
              <w:t>Културното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 наследство на Древна Тракия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323DDD50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85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A600980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04"/>
            </w:pPr>
            <w:r>
              <w:rPr>
                <w:color w:val="231F20"/>
                <w:sz w:val="20"/>
                <w:szCs w:val="20"/>
              </w:rPr>
              <w:t>Различава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характерни паметници на националната и световната култура. Дава примери за взаимни влияния между различни култури.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1593943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6F676EF" w14:textId="77777777" w:rsidR="00A27AD0" w:rsidRDefault="00A27AD0" w:rsidP="00C86807"/>
        </w:tc>
      </w:tr>
      <w:tr w:rsidR="00A27AD0" w14:paraId="2E34AA91" w14:textId="77777777" w:rsidTr="009A12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6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028C009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right="1"/>
            </w:pPr>
            <w:r>
              <w:rPr>
                <w:b/>
                <w:bCs/>
                <w:color w:val="231F20"/>
                <w:sz w:val="20"/>
                <w:szCs w:val="20"/>
              </w:rPr>
              <w:t>46.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65BDCB4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6"/>
            </w:pPr>
            <w:r>
              <w:rPr>
                <w:color w:val="231F20"/>
                <w:sz w:val="20"/>
                <w:szCs w:val="20"/>
              </w:rPr>
              <w:t>23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D2ED184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395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>Религиозни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 вярвания и обичаи на траките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28286C8D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395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1D92E85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47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Описва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възникването на религии и техни основни</w:t>
            </w:r>
            <w:r>
              <w:rPr>
                <w:color w:val="231F20"/>
                <w:spacing w:val="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елементи.</w:t>
            </w:r>
          </w:p>
          <w:p w14:paraId="73DA813A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6" w:right="147"/>
            </w:pPr>
            <w:r>
              <w:rPr>
                <w:color w:val="231F20"/>
                <w:sz w:val="20"/>
                <w:szCs w:val="20"/>
              </w:rPr>
              <w:t>Извлича</w:t>
            </w:r>
            <w:r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информация от писмени документи, карти, изображения.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09C70E7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CA417E0" w14:textId="77777777" w:rsidR="00A27AD0" w:rsidRDefault="00A27AD0" w:rsidP="00C86807"/>
        </w:tc>
      </w:tr>
    </w:tbl>
    <w:p w14:paraId="35804D60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2F9FB82C" w14:textId="77777777" w:rsidTr="00F446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72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6252768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47.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A6577DB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24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1B3D372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82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Историческа </w:t>
            </w:r>
            <w:r>
              <w:rPr>
                <w:b/>
                <w:bCs/>
                <w:i/>
                <w:iCs/>
                <w:color w:val="231F20"/>
                <w:spacing w:val="-1"/>
                <w:sz w:val="20"/>
                <w:szCs w:val="20"/>
              </w:rPr>
              <w:t>работилница:</w:t>
            </w: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Тракийските гробници.</w:t>
            </w:r>
          </w:p>
          <w:p w14:paraId="77DB6874" w14:textId="77777777" w:rsidR="00817D49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98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Работа с различни исторически източници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3AC36972" w14:textId="49485B1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98"/>
            </w:pPr>
            <w:r>
              <w:rPr>
                <w:color w:val="231F20"/>
                <w:sz w:val="20"/>
                <w:szCs w:val="20"/>
              </w:rPr>
              <w:t>У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5B11A9E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91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Описва обектите на тракийското</w:t>
            </w:r>
            <w:r>
              <w:rPr>
                <w:color w:val="231F20"/>
                <w:spacing w:val="-2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културно наследство,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включени в списъка на ЮНЕСКО. Различава видове исторически източници.</w:t>
            </w:r>
          </w:p>
          <w:p w14:paraId="2657284B" w14:textId="315B085D" w:rsidR="00A27AD0" w:rsidRDefault="00A27AD0" w:rsidP="00CD7558">
            <w:pPr>
              <w:pStyle w:val="TableParagraph"/>
              <w:kinsoku w:val="0"/>
              <w:overflowPunct w:val="0"/>
              <w:spacing w:line="220" w:lineRule="exact"/>
              <w:ind w:left="79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 xml:space="preserve">Представя историческа информация, </w:t>
            </w:r>
            <w:r>
              <w:rPr>
                <w:color w:val="231F20"/>
                <w:spacing w:val="-4"/>
                <w:sz w:val="20"/>
                <w:szCs w:val="20"/>
              </w:rPr>
              <w:t>като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използва</w:t>
            </w:r>
            <w:r w:rsidR="00CD7558">
              <w:rPr>
                <w:color w:val="231F20"/>
                <w:sz w:val="20"/>
                <w:szCs w:val="20"/>
              </w:rPr>
              <w:t xml:space="preserve"> т</w:t>
            </w:r>
            <w:r>
              <w:rPr>
                <w:color w:val="231F20"/>
                <w:spacing w:val="-1"/>
                <w:sz w:val="20"/>
                <w:szCs w:val="20"/>
              </w:rPr>
              <w:t>екстообработващи</w:t>
            </w:r>
            <w:r>
              <w:rPr>
                <w:color w:val="231F20"/>
                <w:sz w:val="20"/>
                <w:szCs w:val="20"/>
              </w:rPr>
              <w:t xml:space="preserve"> програми.</w:t>
            </w:r>
          </w:p>
          <w:p w14:paraId="78B199B0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147"/>
            </w:pPr>
            <w:r>
              <w:rPr>
                <w:color w:val="231F20"/>
                <w:sz w:val="20"/>
                <w:szCs w:val="20"/>
              </w:rPr>
              <w:t>Извлича</w:t>
            </w:r>
            <w:r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информация от писмени документи, карти, изображения.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061E9FA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759EB2B" w14:textId="77777777" w:rsidR="00A27AD0" w:rsidRDefault="00A27AD0" w:rsidP="00C86807"/>
        </w:tc>
      </w:tr>
      <w:tr w:rsidR="00A27AD0" w14:paraId="54248037" w14:textId="77777777" w:rsidTr="00F446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5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D694AE0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48.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B6A3383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24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FA21D3C" w14:textId="77777777" w:rsidR="00817D49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71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 xml:space="preserve">Древна </w:t>
            </w:r>
            <w:r>
              <w:rPr>
                <w:b/>
                <w:bCs/>
                <w:color w:val="231F20"/>
                <w:spacing w:val="-2"/>
                <w:sz w:val="20"/>
                <w:szCs w:val="20"/>
              </w:rPr>
              <w:t>Тракия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64471502" w14:textId="72C9B7EE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71"/>
            </w:pPr>
            <w:r>
              <w:rPr>
                <w:color w:val="231F20"/>
                <w:sz w:val="20"/>
                <w:szCs w:val="20"/>
              </w:rPr>
              <w:t>ПО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5FDE7A3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6"/>
            </w:pPr>
            <w:r>
              <w:rPr>
                <w:color w:val="231F20"/>
                <w:sz w:val="20"/>
                <w:szCs w:val="20"/>
              </w:rPr>
              <w:t>Описва възникването на цивилизации, държави и форми на държавно</w:t>
            </w:r>
            <w:r>
              <w:rPr>
                <w:color w:val="231F20"/>
                <w:spacing w:val="-2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управление.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8AC1FFF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E5453EE" w14:textId="77777777" w:rsidR="00A27AD0" w:rsidRDefault="00A27AD0" w:rsidP="00C86807"/>
        </w:tc>
      </w:tr>
      <w:tr w:rsidR="00A27AD0" w14:paraId="7D66BC30" w14:textId="77777777" w:rsidTr="00DE12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46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757A502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49.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8620E34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25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38079B5" w14:textId="77777777" w:rsidR="00817D49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85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Началото на Древен Рим. Царски</w:t>
            </w:r>
            <w:r>
              <w:rPr>
                <w:b/>
                <w:bCs/>
                <w:color w:val="231F20"/>
                <w:spacing w:val="-7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период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04C79784" w14:textId="08A02A39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85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80C6663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80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231F20"/>
                <w:spacing w:val="-3"/>
                <w:sz w:val="20"/>
                <w:szCs w:val="20"/>
              </w:rPr>
              <w:t xml:space="preserve">Установява </w:t>
            </w:r>
            <w:r>
              <w:rPr>
                <w:color w:val="231F20"/>
                <w:sz w:val="20"/>
                <w:szCs w:val="20"/>
              </w:rPr>
              <w:t>взаимовръзка между природните условия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 обществения</w:t>
            </w:r>
            <w:r>
              <w:rPr>
                <w:color w:val="231F20"/>
                <w:spacing w:val="5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4"/>
                <w:sz w:val="20"/>
                <w:szCs w:val="20"/>
              </w:rPr>
              <w:t>живот.</w:t>
            </w:r>
          </w:p>
          <w:p w14:paraId="0EC0D017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414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Открива промени в начина на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живот през</w:t>
            </w:r>
            <w:r>
              <w:rPr>
                <w:color w:val="231F20"/>
                <w:spacing w:val="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различните</w:t>
            </w:r>
          </w:p>
          <w:p w14:paraId="15FBBA08" w14:textId="77777777" w:rsidR="00A27AD0" w:rsidRDefault="00A27AD0" w:rsidP="00C86807">
            <w:pPr>
              <w:pStyle w:val="TableParagraph"/>
              <w:kinsoku w:val="0"/>
              <w:overflowPunct w:val="0"/>
              <w:spacing w:line="219" w:lineRule="exact"/>
              <w:ind w:left="77"/>
            </w:pPr>
            <w:r>
              <w:rPr>
                <w:color w:val="231F20"/>
                <w:sz w:val="20"/>
                <w:szCs w:val="20"/>
              </w:rPr>
              <w:t>исторически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епохи.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51C76CE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006BBFD" w14:textId="77777777" w:rsidR="00A27AD0" w:rsidRDefault="00A27AD0" w:rsidP="00C86807"/>
        </w:tc>
      </w:tr>
    </w:tbl>
    <w:p w14:paraId="694E7120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5420D921" w14:textId="77777777" w:rsidTr="00F446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38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156C3D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50.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8A432E5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25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42A5F8B" w14:textId="77777777" w:rsidR="00817D49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500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 xml:space="preserve">Римската </w:t>
            </w:r>
            <w:r>
              <w:rPr>
                <w:b/>
                <w:bCs/>
                <w:color w:val="231F20"/>
                <w:spacing w:val="-2"/>
                <w:sz w:val="20"/>
                <w:szCs w:val="20"/>
              </w:rPr>
              <w:t>република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4E417DF1" w14:textId="012C865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500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1896A95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07"/>
            </w:pPr>
            <w:r>
              <w:rPr>
                <w:color w:val="231F20"/>
                <w:sz w:val="20"/>
                <w:szCs w:val="20"/>
              </w:rPr>
              <w:t>Използва хронологични и пространствени ориентири при описание на исторически</w:t>
            </w:r>
            <w:r>
              <w:rPr>
                <w:color w:val="231F20"/>
                <w:spacing w:val="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събития.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FCA9C69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ADF5085" w14:textId="77777777" w:rsidR="00A27AD0" w:rsidRDefault="00A27AD0" w:rsidP="00C86807"/>
        </w:tc>
      </w:tr>
      <w:tr w:rsidR="00A27AD0" w14:paraId="6463E242" w14:textId="77777777" w:rsidTr="00DE12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404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B36A687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51.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A9F2CDC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26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788C704" w14:textId="2E795E89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02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 xml:space="preserve">Рим и </w:t>
            </w: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>Средиземно</w:t>
            </w:r>
            <w:r>
              <w:rPr>
                <w:b/>
                <w:bCs/>
                <w:color w:val="231F20"/>
                <w:sz w:val="20"/>
                <w:szCs w:val="20"/>
              </w:rPr>
              <w:t>морието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3547CF27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02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EE2D7D2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02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 xml:space="preserve">Обяснява основни исторически понятия, с 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които </w:t>
            </w:r>
            <w:r>
              <w:rPr>
                <w:color w:val="231F20"/>
                <w:sz w:val="20"/>
                <w:szCs w:val="20"/>
              </w:rPr>
              <w:t xml:space="preserve">работи, и 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може </w:t>
            </w:r>
            <w:r>
              <w:rPr>
                <w:color w:val="231F20"/>
                <w:sz w:val="20"/>
                <w:szCs w:val="20"/>
              </w:rPr>
              <w:t>да посочи примери за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тях.</w:t>
            </w:r>
          </w:p>
          <w:p w14:paraId="7F7E6628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75"/>
            </w:pPr>
            <w:r>
              <w:rPr>
                <w:color w:val="231F20"/>
                <w:sz w:val="20"/>
                <w:szCs w:val="20"/>
              </w:rPr>
              <w:t>Разграничава причини и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последици.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F2208B0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7B42107" w14:textId="77777777" w:rsidR="00A27AD0" w:rsidRDefault="00A27AD0" w:rsidP="00C86807"/>
        </w:tc>
      </w:tr>
      <w:tr w:rsidR="00A27AD0" w14:paraId="4B097E97" w14:textId="77777777" w:rsidTr="00F446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44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6EBDA36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52.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11F3A77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26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612897A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07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Историческа работилница: </w:t>
            </w:r>
            <w:r>
              <w:rPr>
                <w:b/>
                <w:bCs/>
                <w:color w:val="231F20"/>
                <w:sz w:val="20"/>
                <w:szCs w:val="20"/>
              </w:rPr>
              <w:t>Римският легион.</w:t>
            </w:r>
            <w:r>
              <w:rPr>
                <w:b/>
                <w:bCs/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Работа с различни исторически източници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3030C12C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07"/>
            </w:pPr>
            <w:r>
              <w:rPr>
                <w:color w:val="231F20"/>
                <w:sz w:val="20"/>
                <w:szCs w:val="20"/>
              </w:rPr>
              <w:t>У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96F8EA3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478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Различава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видове исторически източници.</w:t>
            </w:r>
          </w:p>
          <w:p w14:paraId="27BFD6A6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147"/>
            </w:pPr>
            <w:r>
              <w:rPr>
                <w:color w:val="231F20"/>
                <w:sz w:val="20"/>
                <w:szCs w:val="20"/>
              </w:rPr>
              <w:t>Извлича</w:t>
            </w:r>
            <w:r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информация от писмени документи, карти, схеми,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изображения.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59A6EC8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098A548" w14:textId="77777777" w:rsidR="00A27AD0" w:rsidRDefault="00A27AD0" w:rsidP="00C86807"/>
        </w:tc>
      </w:tr>
      <w:tr w:rsidR="00A27AD0" w14:paraId="6DEF3B3E" w14:textId="77777777" w:rsidTr="00DE12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496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64A52F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53.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C5E1EC8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27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703269E" w14:textId="77777777" w:rsidR="00817D49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577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>Римската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 империя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31CFAFF4" w14:textId="6075EC9D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577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79E008E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549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 xml:space="preserve">Определя </w:t>
            </w:r>
            <w:r>
              <w:rPr>
                <w:color w:val="231F20"/>
                <w:spacing w:val="-1"/>
                <w:sz w:val="20"/>
                <w:szCs w:val="20"/>
              </w:rPr>
              <w:t>местоположение</w:t>
            </w:r>
            <w:r>
              <w:rPr>
                <w:color w:val="231F20"/>
                <w:sz w:val="20"/>
                <w:szCs w:val="20"/>
              </w:rPr>
              <w:t xml:space="preserve"> и обекти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по</w:t>
            </w:r>
          </w:p>
          <w:p w14:paraId="5388040D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11"/>
            </w:pPr>
            <w:r>
              <w:rPr>
                <w:color w:val="231F20"/>
                <w:sz w:val="20"/>
                <w:szCs w:val="20"/>
              </w:rPr>
              <w:t>историческа карта. Разпознава исторически личности от епохата и прави описание по зададени опори.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41056F8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1E51F51" w14:textId="77777777" w:rsidR="00A27AD0" w:rsidRDefault="00A27AD0" w:rsidP="00C86807"/>
        </w:tc>
      </w:tr>
    </w:tbl>
    <w:p w14:paraId="0DC0AB0B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2811CD1E" w14:textId="77777777" w:rsidTr="00F446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4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36E7FAB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54.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1247F37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27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0312E61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82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Историческа </w:t>
            </w:r>
            <w:r>
              <w:rPr>
                <w:b/>
                <w:bCs/>
                <w:i/>
                <w:iCs/>
                <w:color w:val="231F20"/>
                <w:spacing w:val="-1"/>
                <w:sz w:val="20"/>
                <w:szCs w:val="20"/>
              </w:rPr>
              <w:t>работилница:</w:t>
            </w: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Римска Тракия.</w:t>
            </w:r>
          </w:p>
          <w:p w14:paraId="59CD316E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316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 xml:space="preserve">Работа с </w:t>
            </w: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>историческа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 карта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2FEE1BE8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316"/>
            </w:pPr>
            <w:r>
              <w:rPr>
                <w:color w:val="231F20"/>
                <w:sz w:val="20"/>
                <w:szCs w:val="20"/>
              </w:rPr>
              <w:t>У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CB1700B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45"/>
            </w:pPr>
            <w:r>
              <w:rPr>
                <w:color w:val="231F20"/>
                <w:sz w:val="20"/>
                <w:szCs w:val="20"/>
              </w:rPr>
              <w:t>Определя местоположение и обекти по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географска и историческа карта. Извлича</w:t>
            </w:r>
            <w:r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информация от писмени документи, карти, изображения.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E242AE4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C8E3EF2" w14:textId="77777777" w:rsidR="00A27AD0" w:rsidRDefault="00A27AD0" w:rsidP="00C86807"/>
        </w:tc>
      </w:tr>
      <w:tr w:rsidR="00A27AD0" w14:paraId="334CC8F2" w14:textId="77777777" w:rsidTr="00F078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61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DF6AD79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55.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B69CFEE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28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55A902F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87"/>
            </w:pPr>
            <w:r>
              <w:rPr>
                <w:b/>
                <w:bCs/>
                <w:color w:val="231F20"/>
                <w:sz w:val="20"/>
                <w:szCs w:val="20"/>
              </w:rPr>
              <w:t>Обществото</w:t>
            </w:r>
            <w:r>
              <w:rPr>
                <w:b/>
                <w:bCs/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в Древен Рим</w:t>
            </w:r>
            <w:r>
              <w:rPr>
                <w:color w:val="231F20"/>
                <w:sz w:val="20"/>
                <w:szCs w:val="20"/>
              </w:rPr>
              <w:t xml:space="preserve"> 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E5A5A27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72"/>
            </w:pPr>
            <w:r>
              <w:rPr>
                <w:color w:val="231F20"/>
                <w:sz w:val="20"/>
                <w:szCs w:val="20"/>
              </w:rPr>
              <w:t>Описва стопански и духовни промени по зададени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показатели. Разпознава исторически личности от епохата и прави описание по зададени опори.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B416667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7026E42" w14:textId="77777777" w:rsidR="00A27AD0" w:rsidRDefault="00A27AD0" w:rsidP="00C86807"/>
        </w:tc>
      </w:tr>
      <w:tr w:rsidR="00A27AD0" w14:paraId="2E6106EC" w14:textId="77777777" w:rsidTr="00DE12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15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3C5C634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56.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5518E02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28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8F1D49A" w14:textId="561D3CCA" w:rsidR="00817D49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532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Всекидневието на древните римляни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54C1C9C1" w14:textId="158EF8F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532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965C1AA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833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Описва бита и поминъка, природната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и</w:t>
            </w:r>
          </w:p>
          <w:p w14:paraId="3FC35459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441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социалната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среда. Различава видове исторически източници.</w:t>
            </w:r>
          </w:p>
          <w:p w14:paraId="4387C003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78"/>
            </w:pPr>
            <w:r>
              <w:rPr>
                <w:color w:val="231F20"/>
                <w:sz w:val="20"/>
                <w:szCs w:val="20"/>
              </w:rPr>
              <w:t>Търси информация чрез ИКТ по зададени показатели.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9DDF939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  <w:r>
              <w:rPr>
                <w:color w:val="231F20"/>
                <w:sz w:val="20"/>
                <w:szCs w:val="20"/>
              </w:rPr>
              <w:t>,</w:t>
            </w:r>
          </w:p>
          <w:p w14:paraId="63AEDA25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79"/>
            </w:pPr>
            <w:r>
              <w:rPr>
                <w:color w:val="231F20"/>
                <w:spacing w:val="-1"/>
                <w:sz w:val="20"/>
                <w:szCs w:val="20"/>
              </w:rPr>
              <w:t>интерактивни</w:t>
            </w:r>
            <w:r>
              <w:rPr>
                <w:color w:val="231F20"/>
                <w:sz w:val="20"/>
                <w:szCs w:val="20"/>
              </w:rPr>
              <w:t xml:space="preserve"> методи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5F3A07F" w14:textId="77777777" w:rsidR="00A27AD0" w:rsidRDefault="00A27AD0" w:rsidP="00C86807"/>
        </w:tc>
      </w:tr>
    </w:tbl>
    <w:p w14:paraId="5B535CF5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30953175" w14:textId="77777777" w:rsidTr="00DE12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6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821F8F3" w14:textId="77777777" w:rsidR="00A27AD0" w:rsidRDefault="00A27AD0" w:rsidP="00C86807">
            <w:pPr>
              <w:pStyle w:val="TableParagraph"/>
              <w:kinsoku w:val="0"/>
              <w:overflowPunct w:val="0"/>
              <w:spacing w:before="19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57.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A5842DE" w14:textId="77777777" w:rsidR="00A27AD0" w:rsidRDefault="00A27AD0" w:rsidP="00C86807">
            <w:pPr>
              <w:pStyle w:val="TableParagraph"/>
              <w:kinsoku w:val="0"/>
              <w:overflowPunct w:val="0"/>
              <w:spacing w:before="19"/>
              <w:ind w:left="187"/>
            </w:pPr>
            <w:r>
              <w:rPr>
                <w:color w:val="231F20"/>
                <w:sz w:val="20"/>
                <w:szCs w:val="20"/>
              </w:rPr>
              <w:t>29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70A0827" w14:textId="77777777" w:rsidR="00A27AD0" w:rsidRDefault="00A27AD0" w:rsidP="00C86807">
            <w:pPr>
              <w:pStyle w:val="TableParagraph"/>
              <w:kinsoku w:val="0"/>
              <w:overflowPunct w:val="0"/>
              <w:spacing w:before="30" w:line="220" w:lineRule="exact"/>
              <w:ind w:left="77" w:right="232"/>
            </w:pPr>
            <w:r>
              <w:rPr>
                <w:b/>
                <w:bCs/>
                <w:color w:val="231F20"/>
                <w:sz w:val="20"/>
                <w:szCs w:val="20"/>
              </w:rPr>
              <w:t>Културата</w:t>
            </w:r>
            <w:r>
              <w:rPr>
                <w:b/>
                <w:bCs/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на Древен</w:t>
            </w: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Рим</w:t>
            </w:r>
            <w:r>
              <w:rPr>
                <w:color w:val="231F20"/>
                <w:sz w:val="20"/>
                <w:szCs w:val="20"/>
              </w:rPr>
              <w:t xml:space="preserve"> 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6E7A147" w14:textId="77777777" w:rsidR="00A27AD0" w:rsidRDefault="00A27AD0" w:rsidP="00C86807">
            <w:pPr>
              <w:pStyle w:val="TableParagraph"/>
              <w:kinsoku w:val="0"/>
              <w:overflowPunct w:val="0"/>
              <w:spacing w:before="30" w:line="220" w:lineRule="exact"/>
              <w:ind w:left="77" w:right="209"/>
            </w:pPr>
            <w:r>
              <w:rPr>
                <w:color w:val="231F20"/>
                <w:sz w:val="20"/>
                <w:szCs w:val="20"/>
              </w:rPr>
              <w:t>Описва и различава паметници на римската култура. Изработва кратък план, създава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кратък писмен отговор на исторически въпрос по зададени опори.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F22E3DA" w14:textId="77777777" w:rsidR="00A27AD0" w:rsidRDefault="009A1211" w:rsidP="00C86807">
            <w:pPr>
              <w:pStyle w:val="TableParagraph"/>
              <w:kinsoku w:val="0"/>
              <w:overflowPunct w:val="0"/>
              <w:spacing w:before="30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88C11D6" w14:textId="77777777" w:rsidR="00A27AD0" w:rsidRDefault="00A27AD0" w:rsidP="00C86807"/>
        </w:tc>
      </w:tr>
      <w:tr w:rsidR="00A27AD0" w14:paraId="53AA2F41" w14:textId="77777777" w:rsidTr="009F39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58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69732F0" w14:textId="77777777" w:rsidR="00A27AD0" w:rsidRDefault="00A27AD0" w:rsidP="00C86807">
            <w:pPr>
              <w:pStyle w:val="TableParagraph"/>
              <w:kinsoku w:val="0"/>
              <w:overflowPunct w:val="0"/>
              <w:spacing w:before="20"/>
            </w:pPr>
            <w:r>
              <w:rPr>
                <w:b/>
                <w:bCs/>
                <w:color w:val="231F20"/>
                <w:sz w:val="20"/>
                <w:szCs w:val="20"/>
              </w:rPr>
              <w:t>58.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18A0E6F" w14:textId="77777777" w:rsidR="00A27AD0" w:rsidRDefault="00A27AD0" w:rsidP="00C86807">
            <w:pPr>
              <w:pStyle w:val="TableParagraph"/>
              <w:kinsoku w:val="0"/>
              <w:overflowPunct w:val="0"/>
              <w:spacing w:before="20"/>
              <w:ind w:left="187"/>
            </w:pPr>
            <w:r>
              <w:rPr>
                <w:color w:val="231F20"/>
                <w:sz w:val="20"/>
                <w:szCs w:val="20"/>
              </w:rPr>
              <w:t>29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74BE4A2" w14:textId="77777777" w:rsidR="00817D49" w:rsidRDefault="00A27AD0" w:rsidP="00C86807">
            <w:pPr>
              <w:pStyle w:val="TableParagraph"/>
              <w:kinsoku w:val="0"/>
              <w:overflowPunct w:val="0"/>
              <w:spacing w:before="30" w:line="220" w:lineRule="exact"/>
              <w:ind w:left="77" w:right="247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Културно наследство на римската цивилизация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38588BB8" w14:textId="2F43CE3E" w:rsidR="00A27AD0" w:rsidRDefault="00A27AD0" w:rsidP="00C86807">
            <w:pPr>
              <w:pStyle w:val="TableParagraph"/>
              <w:kinsoku w:val="0"/>
              <w:overflowPunct w:val="0"/>
              <w:spacing w:before="30" w:line="220" w:lineRule="exact"/>
              <w:ind w:left="77" w:right="247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7F4F20D" w14:textId="77777777" w:rsidR="00A27AD0" w:rsidRDefault="00A27AD0" w:rsidP="009A1211">
            <w:pPr>
              <w:pStyle w:val="TableParagraph"/>
              <w:kinsoku w:val="0"/>
              <w:overflowPunct w:val="0"/>
              <w:spacing w:before="30" w:line="220" w:lineRule="exact"/>
              <w:ind w:left="77" w:right="104"/>
            </w:pPr>
            <w:r>
              <w:rPr>
                <w:color w:val="231F20"/>
                <w:sz w:val="20"/>
                <w:szCs w:val="20"/>
              </w:rPr>
              <w:t>Различава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характерни паметници на националната и световната култура. Дава примери за взаимни влияния между различни култури.</w:t>
            </w:r>
            <w:r w:rsidR="009A1211">
              <w:rPr>
                <w:color w:val="231F2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Търси информация чрез ИКТ по зададени показатели.</w:t>
            </w:r>
            <w:r w:rsidR="009A1211">
              <w:rPr>
                <w:color w:val="231F2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Развива</w:t>
            </w:r>
            <w:r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разбиране за историческата стойност</w:t>
            </w:r>
            <w:r>
              <w:rPr>
                <w:color w:val="231F20"/>
                <w:spacing w:val="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на</w:t>
            </w:r>
            <w:r w:rsidR="009A1211">
              <w:rPr>
                <w:color w:val="231F2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архитектурната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среда.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AF6BF41" w14:textId="77777777" w:rsidR="00A27AD0" w:rsidRDefault="009A1211" w:rsidP="00C86807">
            <w:pPr>
              <w:pStyle w:val="TableParagraph"/>
              <w:kinsoku w:val="0"/>
              <w:overflowPunct w:val="0"/>
              <w:spacing w:before="30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713F4FB" w14:textId="77777777" w:rsidR="00A27AD0" w:rsidRDefault="00A27AD0" w:rsidP="00C86807"/>
        </w:tc>
      </w:tr>
    </w:tbl>
    <w:p w14:paraId="42E3A402" w14:textId="77777777" w:rsidR="00870210" w:rsidRDefault="00870210" w:rsidP="00C86807">
      <w:pPr>
        <w:sectPr w:rsidR="00870210">
          <w:pgSz w:w="16840" w:h="11910" w:orient="landscape"/>
          <w:pgMar w:top="82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362C84A3" w14:textId="77777777" w:rsidTr="00F446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21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217C0F0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59.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451735B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30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8E420FF" w14:textId="77777777" w:rsidR="00C11BE6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55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Религиозни вярвания на древните римляни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53C33E6D" w14:textId="3AB1FA82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55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43EC9AC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47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Описва</w:t>
            </w:r>
            <w:r>
              <w:rPr>
                <w:color w:val="231F20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възникването на религии и техни основни</w:t>
            </w:r>
            <w:r>
              <w:rPr>
                <w:color w:val="231F20"/>
                <w:spacing w:val="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елементи.</w:t>
            </w:r>
          </w:p>
          <w:p w14:paraId="77CB7870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460"/>
            </w:pPr>
            <w:r>
              <w:rPr>
                <w:color w:val="231F20"/>
                <w:sz w:val="20"/>
                <w:szCs w:val="20"/>
              </w:rPr>
              <w:t>Познава главни римски</w:t>
            </w:r>
            <w:r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божества.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3D8604A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EF2DD9C" w14:textId="77777777" w:rsidR="00A27AD0" w:rsidRDefault="00A27AD0" w:rsidP="00C86807"/>
        </w:tc>
      </w:tr>
      <w:tr w:rsidR="00A27AD0" w14:paraId="1DB24EC6" w14:textId="77777777" w:rsidTr="009F39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90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4E92852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60.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FBCBA16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30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DEE8B57" w14:textId="77777777" w:rsidR="00F0781B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14"/>
              <w:rPr>
                <w:b/>
                <w:bCs/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Раждането</w:t>
            </w:r>
            <w:r>
              <w:rPr>
                <w:b/>
                <w:bCs/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на </w:t>
            </w:r>
          </w:p>
          <w:p w14:paraId="663BD833" w14:textId="0279C39B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14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християнст</w:t>
            </w:r>
            <w:r>
              <w:rPr>
                <w:b/>
                <w:bCs/>
                <w:color w:val="231F20"/>
                <w:spacing w:val="-3"/>
                <w:sz w:val="20"/>
                <w:szCs w:val="20"/>
              </w:rPr>
              <w:t>вото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20E2002F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14"/>
            </w:pPr>
            <w:r>
              <w:rPr>
                <w:color w:val="231F20"/>
                <w:sz w:val="20"/>
                <w:szCs w:val="20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92DD4E2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07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Използва хронологични и пространствени ориентири при описание на исторически събития. Описва възникването и разпространението на</w:t>
            </w:r>
            <w:r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християнството.</w:t>
            </w:r>
          </w:p>
          <w:p w14:paraId="0E4C925C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78"/>
            </w:pPr>
            <w:r>
              <w:rPr>
                <w:color w:val="231F20"/>
                <w:sz w:val="20"/>
                <w:szCs w:val="20"/>
              </w:rPr>
              <w:t>Търси информация чрез ИКТ по зададени показатели.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A978600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групи, </w:t>
            </w:r>
            <w:r w:rsidR="00A27AD0">
              <w:rPr>
                <w:color w:val="231F20"/>
                <w:sz w:val="20"/>
                <w:szCs w:val="20"/>
              </w:rPr>
              <w:t>презентация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1FC78C8" w14:textId="77777777" w:rsidR="00A27AD0" w:rsidRDefault="00A27AD0" w:rsidP="00C86807"/>
        </w:tc>
      </w:tr>
      <w:tr w:rsidR="00A27AD0" w14:paraId="53FB710E" w14:textId="77777777" w:rsidTr="009F39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75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C84CBA8" w14:textId="77777777" w:rsidR="00A27AD0" w:rsidRDefault="00A27AD0" w:rsidP="00C86807">
            <w:pPr>
              <w:pStyle w:val="TableParagraph"/>
              <w:kinsoku w:val="0"/>
              <w:overflowPunct w:val="0"/>
              <w:spacing w:before="23" w:line="225" w:lineRule="exact"/>
              <w:ind w:left="118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61.</w:t>
            </w:r>
          </w:p>
          <w:p w14:paraId="6D85E20A" w14:textId="77777777" w:rsidR="00A27AD0" w:rsidRDefault="00A27AD0" w:rsidP="00C86807">
            <w:pPr>
              <w:pStyle w:val="TableParagraph"/>
              <w:kinsoku w:val="0"/>
              <w:overflowPunct w:val="0"/>
              <w:spacing w:line="225" w:lineRule="exact"/>
              <w:ind w:left="118"/>
            </w:pPr>
            <w:r>
              <w:rPr>
                <w:b/>
                <w:bCs/>
                <w:color w:val="231F20"/>
                <w:sz w:val="20"/>
                <w:szCs w:val="20"/>
              </w:rPr>
              <w:t>62.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43D9D0F" w14:textId="77777777" w:rsidR="00A27AD0" w:rsidRDefault="00A27AD0" w:rsidP="00C86807">
            <w:pPr>
              <w:pStyle w:val="TableParagraph"/>
              <w:kinsoku w:val="0"/>
              <w:overflowPunct w:val="0"/>
              <w:spacing w:before="23" w:line="225" w:lineRule="exact"/>
              <w:ind w:left="186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31</w:t>
            </w:r>
          </w:p>
          <w:p w14:paraId="0ABF1302" w14:textId="77777777" w:rsidR="00A27AD0" w:rsidRDefault="00A27AD0" w:rsidP="00C86807">
            <w:pPr>
              <w:pStyle w:val="TableParagraph"/>
              <w:kinsoku w:val="0"/>
              <w:overflowPunct w:val="0"/>
              <w:spacing w:line="225" w:lineRule="exact"/>
              <w:ind w:left="186"/>
            </w:pPr>
            <w:r>
              <w:rPr>
                <w:color w:val="231F20"/>
                <w:sz w:val="20"/>
                <w:szCs w:val="20"/>
              </w:rPr>
              <w:t>31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F48DCEF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81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Историческа </w:t>
            </w:r>
            <w:r>
              <w:rPr>
                <w:b/>
                <w:bCs/>
                <w:i/>
                <w:iCs/>
                <w:color w:val="231F20"/>
                <w:spacing w:val="-1"/>
                <w:sz w:val="20"/>
                <w:szCs w:val="20"/>
              </w:rPr>
              <w:t>работилница:</w:t>
            </w:r>
            <w:r>
              <w:rPr>
                <w:b/>
                <w:bCs/>
                <w:i/>
                <w:iCs/>
                <w:color w:val="231F2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pacing w:val="-5"/>
                <w:sz w:val="20"/>
                <w:szCs w:val="20"/>
              </w:rPr>
              <w:t xml:space="preserve">Урок </w:t>
            </w:r>
            <w:r>
              <w:rPr>
                <w:b/>
                <w:bCs/>
                <w:color w:val="231F20"/>
                <w:sz w:val="20"/>
                <w:szCs w:val="20"/>
              </w:rPr>
              <w:t>в музей. Практическа дейност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0950B949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81"/>
            </w:pPr>
            <w:r>
              <w:rPr>
                <w:color w:val="231F20"/>
                <w:sz w:val="20"/>
                <w:szCs w:val="20"/>
              </w:rPr>
              <w:t>ПД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8E0CDAE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07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Използва хронологични и пространствени ориентири при описание на исторически събития. Извлича информация от писмени документи, карти, изображения.</w:t>
            </w:r>
          </w:p>
          <w:p w14:paraId="633F73D6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79"/>
            </w:pPr>
            <w:r>
              <w:rPr>
                <w:color w:val="231F20"/>
                <w:sz w:val="20"/>
                <w:szCs w:val="20"/>
              </w:rPr>
              <w:t>Търси информация чрез ИКТ по зададени показатели.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44BBAAD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6" w:right="192"/>
            </w:pPr>
            <w:r>
              <w:rPr>
                <w:color w:val="231F20"/>
                <w:sz w:val="20"/>
                <w:szCs w:val="20"/>
              </w:rPr>
              <w:t>беседа,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84541D6" w14:textId="77777777" w:rsidR="00A27AD0" w:rsidRDefault="00A27AD0" w:rsidP="00C86807"/>
        </w:tc>
      </w:tr>
    </w:tbl>
    <w:p w14:paraId="702CF668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10EFFEEB" w14:textId="77777777" w:rsidTr="00494C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63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7F5E933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63.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FFFEEE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32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87D795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77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Древен</w:t>
            </w: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Рим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20A52C5E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77"/>
            </w:pPr>
            <w:r>
              <w:rPr>
                <w:color w:val="231F20"/>
                <w:sz w:val="20"/>
                <w:szCs w:val="20"/>
              </w:rPr>
              <w:t>ПО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BA3CE3D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6"/>
            </w:pPr>
            <w:r>
              <w:rPr>
                <w:color w:val="231F20"/>
                <w:sz w:val="20"/>
                <w:szCs w:val="20"/>
              </w:rPr>
              <w:t>Описва възникването на цивилизации, държави и форми на държавно</w:t>
            </w:r>
            <w:r>
              <w:rPr>
                <w:color w:val="231F20"/>
                <w:spacing w:val="-2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управление. Попълва 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върху </w:t>
            </w:r>
            <w:r>
              <w:rPr>
                <w:color w:val="231F20"/>
                <w:sz w:val="20"/>
                <w:szCs w:val="20"/>
              </w:rPr>
              <w:t>линия на времето основни етапи от развитието на</w:t>
            </w:r>
            <w:r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Рим.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62BEDEC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E5368FF" w14:textId="77777777" w:rsidR="00A27AD0" w:rsidRDefault="00A27AD0" w:rsidP="00C86807"/>
        </w:tc>
      </w:tr>
      <w:tr w:rsidR="00A27AD0" w14:paraId="0D42886A" w14:textId="77777777" w:rsidTr="00494C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411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2132FA5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64.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517C893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32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C767E00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74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Древен Рим (контролна работа)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</w:p>
          <w:p w14:paraId="78CCB497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74"/>
            </w:pPr>
            <w:r>
              <w:rPr>
                <w:color w:val="231F20"/>
                <w:spacing w:val="-5"/>
                <w:sz w:val="20"/>
                <w:szCs w:val="20"/>
              </w:rPr>
              <w:t>КО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03908F4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564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Използва и прилага знания за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 xml:space="preserve">устройството, обществото, религията и </w:t>
            </w:r>
            <w:r>
              <w:rPr>
                <w:color w:val="231F20"/>
                <w:spacing w:val="-3"/>
                <w:sz w:val="20"/>
                <w:szCs w:val="20"/>
              </w:rPr>
              <w:t>културното</w:t>
            </w:r>
          </w:p>
          <w:p w14:paraId="07195B7A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118"/>
            </w:pPr>
            <w:r>
              <w:rPr>
                <w:color w:val="231F20"/>
                <w:sz w:val="20"/>
                <w:szCs w:val="20"/>
              </w:rPr>
              <w:t>наследство на</w:t>
            </w:r>
            <w:r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Древен Рим.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2D6FAD5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77"/>
            </w:pPr>
            <w:r>
              <w:rPr>
                <w:color w:val="231F20"/>
                <w:sz w:val="20"/>
                <w:szCs w:val="20"/>
              </w:rPr>
              <w:t>тест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C61C154" w14:textId="77777777" w:rsidR="00A27AD0" w:rsidRDefault="00A27AD0" w:rsidP="00C86807"/>
        </w:tc>
      </w:tr>
      <w:tr w:rsidR="00A27AD0" w14:paraId="63ECBE3E" w14:textId="77777777" w:rsidTr="00494C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92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C77F644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65.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12F6B8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33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01CDC66" w14:textId="77777777" w:rsidR="0004680B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89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 xml:space="preserve">Форми на държавно- </w:t>
            </w:r>
            <w:r>
              <w:rPr>
                <w:b/>
                <w:bCs/>
                <w:color w:val="231F20"/>
                <w:spacing w:val="-1"/>
                <w:sz w:val="20"/>
                <w:szCs w:val="20"/>
              </w:rPr>
              <w:t>политическа</w:t>
            </w:r>
            <w:r>
              <w:rPr>
                <w:b/>
                <w:bCs/>
                <w:color w:val="231F20"/>
                <w:sz w:val="20"/>
                <w:szCs w:val="20"/>
              </w:rPr>
              <w:t xml:space="preserve"> уредба в Древността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033D6900" w14:textId="2B777053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89"/>
            </w:pPr>
            <w:r>
              <w:rPr>
                <w:color w:val="231F20"/>
                <w:sz w:val="20"/>
                <w:szCs w:val="20"/>
              </w:rPr>
              <w:t>ПО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5F1CCA3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76"/>
            </w:pPr>
            <w:r>
              <w:rPr>
                <w:color w:val="231F20"/>
                <w:sz w:val="20"/>
                <w:szCs w:val="20"/>
              </w:rPr>
              <w:t>Описва възникването на цивилизации, държави и форми на държавно</w:t>
            </w:r>
            <w:r>
              <w:rPr>
                <w:color w:val="231F20"/>
                <w:spacing w:val="-2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управление.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844666F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31A52F1" w14:textId="77777777" w:rsidR="00A27AD0" w:rsidRDefault="00A27AD0" w:rsidP="00C86807"/>
        </w:tc>
      </w:tr>
      <w:tr w:rsidR="00A27AD0" w14:paraId="61A310CE" w14:textId="77777777" w:rsidTr="00494C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97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C4B306F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66.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B8DD8FB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33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BC9FA09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32"/>
            </w:pPr>
            <w:r>
              <w:rPr>
                <w:b/>
                <w:bCs/>
                <w:color w:val="231F20"/>
                <w:sz w:val="20"/>
                <w:szCs w:val="20"/>
              </w:rPr>
              <w:t>Културата</w:t>
            </w:r>
            <w:r>
              <w:rPr>
                <w:b/>
                <w:bCs/>
                <w:color w:val="231F20"/>
                <w:spacing w:val="-16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на древния</w:t>
            </w:r>
            <w:r>
              <w:rPr>
                <w:b/>
                <w:bCs/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свят</w:t>
            </w:r>
            <w:r>
              <w:rPr>
                <w:color w:val="231F20"/>
                <w:sz w:val="20"/>
                <w:szCs w:val="20"/>
              </w:rPr>
              <w:t xml:space="preserve"> ПО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E8A17D8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88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Дава примери за културни</w:t>
            </w:r>
            <w:r>
              <w:rPr>
                <w:color w:val="231F20"/>
                <w:spacing w:val="-17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влияния. Развива разбиране за историческата стойност</w:t>
            </w:r>
            <w:r>
              <w:rPr>
                <w:color w:val="231F20"/>
                <w:spacing w:val="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на</w:t>
            </w:r>
          </w:p>
          <w:p w14:paraId="32C17483" w14:textId="77777777" w:rsidR="00A27AD0" w:rsidRDefault="00A27AD0" w:rsidP="00C86807">
            <w:pPr>
              <w:pStyle w:val="TableParagraph"/>
              <w:kinsoku w:val="0"/>
              <w:overflowPunct w:val="0"/>
              <w:spacing w:line="219" w:lineRule="exact"/>
              <w:ind w:left="77"/>
            </w:pPr>
            <w:r>
              <w:rPr>
                <w:color w:val="231F20"/>
                <w:sz w:val="20"/>
                <w:szCs w:val="20"/>
              </w:rPr>
              <w:t>архитектурната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среда.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29FA486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>беседа, разказ, работа в малки</w:t>
            </w:r>
            <w:r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17787D8" w14:textId="77777777" w:rsidR="00A27AD0" w:rsidRDefault="00A27AD0" w:rsidP="00C86807"/>
        </w:tc>
      </w:tr>
      <w:tr w:rsidR="00A27AD0" w14:paraId="041EFE60" w14:textId="77777777" w:rsidTr="00494C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29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7C8968A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t>67.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543FA0E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6"/>
            </w:pPr>
            <w:r>
              <w:rPr>
                <w:color w:val="231F20"/>
                <w:sz w:val="20"/>
                <w:szCs w:val="20"/>
              </w:rPr>
              <w:t>34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BDCE7B1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14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Древният</w:t>
            </w:r>
            <w:r>
              <w:rPr>
                <w:b/>
                <w:bCs/>
                <w:color w:val="231F20"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свят (контролна работа за установяване на изходно равнище)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</w:p>
          <w:p w14:paraId="74B14DD6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14"/>
            </w:pPr>
            <w:r>
              <w:rPr>
                <w:color w:val="231F20"/>
                <w:spacing w:val="-5"/>
                <w:sz w:val="20"/>
                <w:szCs w:val="20"/>
              </w:rPr>
              <w:t>КО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F45045B" w14:textId="39B7550A" w:rsidR="00A27AD0" w:rsidRDefault="00A27AD0" w:rsidP="0004680B">
            <w:pPr>
              <w:pStyle w:val="TableParagraph"/>
              <w:kinsoku w:val="0"/>
              <w:overflowPunct w:val="0"/>
              <w:spacing w:before="34" w:line="220" w:lineRule="exact"/>
              <w:ind w:left="77" w:right="641"/>
            </w:pPr>
            <w:r>
              <w:rPr>
                <w:color w:val="231F20"/>
                <w:sz w:val="20"/>
                <w:szCs w:val="20"/>
              </w:rPr>
              <w:t>Съобразно УП по история и цивилизации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за</w:t>
            </w:r>
            <w:r w:rsidR="0004680B">
              <w:rPr>
                <w:color w:val="231F20"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color w:val="231F20"/>
                <w:sz w:val="20"/>
                <w:szCs w:val="20"/>
              </w:rPr>
              <w:t>5. клас и ДОС за прогимназиален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етап.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5C4DA58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77"/>
            </w:pPr>
            <w:r>
              <w:rPr>
                <w:color w:val="231F20"/>
                <w:sz w:val="20"/>
                <w:szCs w:val="20"/>
              </w:rPr>
              <w:t>тест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BF94027" w14:textId="77777777" w:rsidR="00A27AD0" w:rsidRDefault="00A27AD0" w:rsidP="00C86807"/>
        </w:tc>
      </w:tr>
    </w:tbl>
    <w:p w14:paraId="34115310" w14:textId="77777777" w:rsidR="00870210" w:rsidRDefault="00870210" w:rsidP="00C86807">
      <w:pPr>
        <w:sectPr w:rsidR="00870210">
          <w:pgSz w:w="16840" w:h="11910" w:orient="landscape"/>
          <w:pgMar w:top="840" w:right="740" w:bottom="280" w:left="740" w:header="708" w:footer="708" w:gutter="0"/>
          <w:cols w:space="708"/>
          <w:noEndnote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"/>
        <w:gridCol w:w="590"/>
        <w:gridCol w:w="2908"/>
        <w:gridCol w:w="3119"/>
        <w:gridCol w:w="1984"/>
        <w:gridCol w:w="2977"/>
      </w:tblGrid>
      <w:tr w:rsidR="00A27AD0" w14:paraId="5054D1AB" w14:textId="77777777" w:rsidTr="00F446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80"/>
        </w:trPr>
        <w:tc>
          <w:tcPr>
            <w:tcW w:w="5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7AC4A68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</w:pPr>
            <w:r>
              <w:rPr>
                <w:b/>
                <w:bCs/>
                <w:color w:val="231F20"/>
                <w:sz w:val="20"/>
                <w:szCs w:val="20"/>
              </w:rPr>
              <w:lastRenderedPageBreak/>
              <w:t>68.</w:t>
            </w:r>
          </w:p>
        </w:tc>
        <w:tc>
          <w:tcPr>
            <w:tcW w:w="59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7AF3718" w14:textId="77777777" w:rsidR="00A27AD0" w:rsidRDefault="00A27AD0" w:rsidP="00C86807">
            <w:pPr>
              <w:pStyle w:val="TableParagraph"/>
              <w:kinsoku w:val="0"/>
              <w:overflowPunct w:val="0"/>
              <w:spacing w:before="23"/>
              <w:ind w:left="187"/>
            </w:pPr>
            <w:r>
              <w:rPr>
                <w:color w:val="231F20"/>
                <w:sz w:val="20"/>
                <w:szCs w:val="20"/>
              </w:rPr>
              <w:t>34</w:t>
            </w:r>
          </w:p>
        </w:tc>
        <w:tc>
          <w:tcPr>
            <w:tcW w:w="29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501F87E" w14:textId="77777777" w:rsidR="0004680B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49"/>
              <w:rPr>
                <w:color w:val="231F20"/>
                <w:sz w:val="20"/>
                <w:szCs w:val="20"/>
              </w:rPr>
            </w:pPr>
            <w:r>
              <w:rPr>
                <w:b/>
                <w:bCs/>
                <w:color w:val="231F20"/>
                <w:sz w:val="20"/>
                <w:szCs w:val="20"/>
              </w:rPr>
              <w:t>Занимателна история на древния</w:t>
            </w:r>
            <w:r>
              <w:rPr>
                <w:b/>
                <w:bCs/>
                <w:color w:val="231F20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231F20"/>
                <w:sz w:val="20"/>
                <w:szCs w:val="20"/>
              </w:rPr>
              <w:t>свят</w:t>
            </w:r>
            <w:r>
              <w:rPr>
                <w:color w:val="231F20"/>
                <w:sz w:val="20"/>
                <w:szCs w:val="20"/>
              </w:rPr>
              <w:t xml:space="preserve"> </w:t>
            </w:r>
          </w:p>
          <w:p w14:paraId="27E18037" w14:textId="0E3FEA08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249"/>
            </w:pPr>
            <w:r>
              <w:rPr>
                <w:color w:val="231F20"/>
                <w:sz w:val="20"/>
                <w:szCs w:val="20"/>
              </w:rPr>
              <w:t>У</w:t>
            </w:r>
          </w:p>
        </w:tc>
        <w:tc>
          <w:tcPr>
            <w:tcW w:w="31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100986C" w14:textId="77777777" w:rsidR="00A27AD0" w:rsidRDefault="00A27AD0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373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Използва линия</w:t>
            </w:r>
            <w:r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на времето.</w:t>
            </w:r>
          </w:p>
          <w:p w14:paraId="5EE423ED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222"/>
              <w:rPr>
                <w:color w:val="00000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Съпоставя  личности и</w:t>
            </w:r>
            <w:r>
              <w:rPr>
                <w:color w:val="231F20"/>
                <w:spacing w:val="4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събития.</w:t>
            </w:r>
          </w:p>
          <w:p w14:paraId="714319E1" w14:textId="77777777" w:rsidR="00A27AD0" w:rsidRDefault="00A27AD0" w:rsidP="00C86807">
            <w:pPr>
              <w:pStyle w:val="TableParagraph"/>
              <w:kinsoku w:val="0"/>
              <w:overflowPunct w:val="0"/>
              <w:spacing w:line="220" w:lineRule="exact"/>
              <w:ind w:left="77" w:right="124"/>
            </w:pPr>
            <w:r>
              <w:rPr>
                <w:color w:val="231F20"/>
                <w:sz w:val="20"/>
                <w:szCs w:val="20"/>
              </w:rPr>
              <w:t>Систематизира</w:t>
            </w:r>
            <w:r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данни в таблична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форма.</w:t>
            </w:r>
          </w:p>
        </w:tc>
        <w:tc>
          <w:tcPr>
            <w:tcW w:w="198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644C453" w14:textId="77777777" w:rsidR="00A27AD0" w:rsidRDefault="009A1211" w:rsidP="00C86807">
            <w:pPr>
              <w:pStyle w:val="TableParagraph"/>
              <w:kinsoku w:val="0"/>
              <w:overflowPunct w:val="0"/>
              <w:spacing w:before="34" w:line="220" w:lineRule="exact"/>
              <w:ind w:left="77" w:right="192"/>
            </w:pPr>
            <w:r>
              <w:rPr>
                <w:color w:val="231F20"/>
                <w:sz w:val="20"/>
                <w:szCs w:val="20"/>
              </w:rPr>
              <w:t xml:space="preserve">беседа, </w:t>
            </w:r>
            <w:r w:rsidR="00A27AD0">
              <w:rPr>
                <w:color w:val="231F20"/>
                <w:sz w:val="20"/>
                <w:szCs w:val="20"/>
              </w:rPr>
              <w:t>разказ</w:t>
            </w:r>
            <w:r>
              <w:rPr>
                <w:color w:val="231F20"/>
                <w:sz w:val="20"/>
                <w:szCs w:val="20"/>
              </w:rPr>
              <w:t>,</w:t>
            </w:r>
            <w:r w:rsidR="00A27AD0">
              <w:rPr>
                <w:color w:val="231F20"/>
                <w:sz w:val="20"/>
                <w:szCs w:val="20"/>
              </w:rPr>
              <w:t xml:space="preserve"> работа в малки</w:t>
            </w:r>
            <w:r w:rsidR="00A27AD0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="00A27AD0">
              <w:rPr>
                <w:color w:val="231F20"/>
                <w:sz w:val="20"/>
                <w:szCs w:val="20"/>
              </w:rPr>
              <w:t>групи</w:t>
            </w:r>
          </w:p>
        </w:tc>
        <w:tc>
          <w:tcPr>
            <w:tcW w:w="297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72C7A19" w14:textId="77777777" w:rsidR="00A27AD0" w:rsidRDefault="00A27AD0" w:rsidP="00C86807"/>
        </w:tc>
      </w:tr>
    </w:tbl>
    <w:p w14:paraId="60FC7CFD" w14:textId="77777777" w:rsidR="00870210" w:rsidRDefault="00870210" w:rsidP="00C86807"/>
    <w:p w14:paraId="5153D704" w14:textId="77777777" w:rsidR="009A1211" w:rsidRDefault="009A1211" w:rsidP="00C86807"/>
    <w:p w14:paraId="186C9DE1" w14:textId="77777777" w:rsidR="009A1211" w:rsidRDefault="009A1211" w:rsidP="00C86807"/>
    <w:p w14:paraId="19F18A05" w14:textId="77777777" w:rsidR="009A1211" w:rsidRDefault="009A1211" w:rsidP="00C86807"/>
    <w:p w14:paraId="6248AE04" w14:textId="77777777" w:rsidR="00F44697" w:rsidRDefault="00F44697" w:rsidP="00C86807"/>
    <w:p w14:paraId="1948C53E" w14:textId="77777777" w:rsidR="00F44697" w:rsidRDefault="00F44697" w:rsidP="00C86807"/>
    <w:p w14:paraId="17C3A3AF" w14:textId="77777777" w:rsidR="00F44697" w:rsidRDefault="00F44697" w:rsidP="00C86807"/>
    <w:p w14:paraId="569FE332" w14:textId="77777777" w:rsidR="009A1211" w:rsidRDefault="009A1211" w:rsidP="00C86807"/>
    <w:sectPr w:rsidR="009A1211">
      <w:pgSz w:w="16840" w:h="11910" w:orient="landscape"/>
      <w:pgMar w:top="840" w:right="740" w:bottom="280" w:left="74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8D3"/>
    <w:rsid w:val="0004680B"/>
    <w:rsid w:val="000B7727"/>
    <w:rsid w:val="00123046"/>
    <w:rsid w:val="003918D3"/>
    <w:rsid w:val="00463AEC"/>
    <w:rsid w:val="00494C3D"/>
    <w:rsid w:val="00746FB3"/>
    <w:rsid w:val="00767A4C"/>
    <w:rsid w:val="00817D49"/>
    <w:rsid w:val="00870210"/>
    <w:rsid w:val="009A1211"/>
    <w:rsid w:val="009F3989"/>
    <w:rsid w:val="00A27AD0"/>
    <w:rsid w:val="00B06ED5"/>
    <w:rsid w:val="00B14D46"/>
    <w:rsid w:val="00B54584"/>
    <w:rsid w:val="00C11BE6"/>
    <w:rsid w:val="00C21CDD"/>
    <w:rsid w:val="00C86807"/>
    <w:rsid w:val="00CD7558"/>
    <w:rsid w:val="00DC585F"/>
    <w:rsid w:val="00DE12E5"/>
    <w:rsid w:val="00EA150C"/>
    <w:rsid w:val="00F0781B"/>
    <w:rsid w:val="00F4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9B858E"/>
  <w14:defaultImageDpi w14:val="0"/>
  <w15:docId w15:val="{CC89E7B2-7211-479A-85F2-D57859258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A27AD0"/>
    <w:pPr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20</Pages>
  <Words>2313</Words>
  <Characters>13189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Ilia Iliev</dc:creator>
  <cp:keywords/>
  <dc:description/>
  <cp:lastModifiedBy>Ilia Iliev</cp:lastModifiedBy>
  <cp:revision>13</cp:revision>
  <dcterms:created xsi:type="dcterms:W3CDTF">2019-08-05T12:44:00Z</dcterms:created>
  <dcterms:modified xsi:type="dcterms:W3CDTF">2019-08-05T12:54:00Z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(Windows)</vt:lpwstr>
  </property>
</Properties>
</file>