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F2" w:rsidRPr="00DE4113" w:rsidRDefault="002D3FF2" w:rsidP="00A826B6">
      <w:pPr>
        <w:pStyle w:val="ab"/>
        <w:ind w:left="0"/>
        <w:jc w:val="center"/>
        <w:rPr>
          <w:rFonts w:ascii="Times New Roman" w:hAnsi="Times New Roman" w:cs="Times New Roman"/>
          <w:b/>
          <w:lang w:val="bg-BG"/>
        </w:rPr>
      </w:pPr>
      <w:r w:rsidRPr="00DE4113">
        <w:rPr>
          <w:rFonts w:ascii="Times New Roman" w:hAnsi="Times New Roman" w:cs="Times New Roman"/>
          <w:b/>
          <w:lang w:val="bg-BG"/>
        </w:rPr>
        <w:t>ПРИМЕРНО ГОДИШНО РАЗПРЕДЕЛЕНИЕ</w:t>
      </w:r>
    </w:p>
    <w:p w:rsidR="002D3FF2" w:rsidRPr="00DE4113" w:rsidRDefault="002D3FF2" w:rsidP="00A826B6">
      <w:pPr>
        <w:pStyle w:val="ab"/>
        <w:jc w:val="center"/>
        <w:rPr>
          <w:rFonts w:ascii="Times New Roman" w:hAnsi="Times New Roman" w:cs="Times New Roman"/>
          <w:b/>
          <w:lang w:val="bg-BG"/>
        </w:rPr>
      </w:pPr>
    </w:p>
    <w:p w:rsidR="002D3FF2" w:rsidRPr="00DE4113" w:rsidRDefault="002D3FF2" w:rsidP="00A826B6">
      <w:pPr>
        <w:pStyle w:val="ab"/>
        <w:jc w:val="center"/>
        <w:rPr>
          <w:rFonts w:ascii="Times New Roman" w:hAnsi="Times New Roman" w:cs="Times New Roman"/>
          <w:b/>
          <w:lang w:val="bg-BG"/>
        </w:rPr>
      </w:pPr>
    </w:p>
    <w:p w:rsidR="002D3FF2" w:rsidRPr="00DE4113" w:rsidRDefault="002D3FF2" w:rsidP="00A826B6">
      <w:pPr>
        <w:pStyle w:val="ab"/>
        <w:rPr>
          <w:rFonts w:ascii="Times New Roman" w:hAnsi="Times New Roman" w:cs="Times New Roman"/>
          <w:lang w:val="bg-BG"/>
        </w:rPr>
      </w:pPr>
    </w:p>
    <w:p w:rsidR="002D3FF2" w:rsidRPr="00DE4113" w:rsidRDefault="002D3FF2" w:rsidP="00A826B6">
      <w:pPr>
        <w:pStyle w:val="ab"/>
        <w:rPr>
          <w:rFonts w:ascii="Times New Roman" w:hAnsi="Times New Roman" w:cs="Times New Roman"/>
          <w:b/>
          <w:lang w:val="bg-BG"/>
        </w:rPr>
      </w:pPr>
      <w:r w:rsidRPr="00DE4113">
        <w:rPr>
          <w:rFonts w:ascii="Times New Roman" w:hAnsi="Times New Roman" w:cs="Times New Roman"/>
          <w:b/>
          <w:lang w:val="bg-BG"/>
        </w:rPr>
        <w:t>Училище.........................................</w:t>
      </w:r>
      <w:r w:rsidR="002B258D" w:rsidRPr="00DE4113">
        <w:rPr>
          <w:rFonts w:ascii="Times New Roman" w:hAnsi="Times New Roman" w:cs="Times New Roman"/>
          <w:b/>
          <w:lang w:val="bg-BG"/>
        </w:rPr>
        <w:t xml:space="preserve">...................... </w:t>
      </w:r>
      <w:r w:rsidR="002B258D" w:rsidRPr="00DE4113">
        <w:rPr>
          <w:rFonts w:ascii="Times New Roman" w:hAnsi="Times New Roman" w:cs="Times New Roman"/>
          <w:b/>
          <w:lang w:val="bg-BG"/>
        </w:rPr>
        <w:tab/>
      </w:r>
      <w:r w:rsidR="002B258D" w:rsidRPr="00DE4113">
        <w:rPr>
          <w:rFonts w:ascii="Times New Roman" w:hAnsi="Times New Roman" w:cs="Times New Roman"/>
          <w:b/>
          <w:lang w:val="bg-BG"/>
        </w:rPr>
        <w:tab/>
      </w:r>
      <w:r w:rsidR="002B258D" w:rsidRPr="00DE4113">
        <w:rPr>
          <w:rFonts w:ascii="Times New Roman" w:hAnsi="Times New Roman" w:cs="Times New Roman"/>
          <w:b/>
          <w:lang w:val="bg-BG"/>
        </w:rPr>
        <w:tab/>
      </w:r>
      <w:r w:rsidR="002B258D" w:rsidRPr="00DE4113">
        <w:rPr>
          <w:rFonts w:ascii="Times New Roman" w:hAnsi="Times New Roman" w:cs="Times New Roman"/>
          <w:b/>
          <w:lang w:val="bg-BG"/>
        </w:rPr>
        <w:tab/>
      </w:r>
      <w:r w:rsidR="002B258D" w:rsidRPr="00DE4113">
        <w:rPr>
          <w:rFonts w:ascii="Times New Roman" w:hAnsi="Times New Roman" w:cs="Times New Roman"/>
          <w:b/>
          <w:lang w:val="bg-BG"/>
        </w:rPr>
        <w:tab/>
      </w:r>
      <w:r w:rsidR="002B258D" w:rsidRPr="00DE4113">
        <w:rPr>
          <w:rFonts w:ascii="Times New Roman" w:hAnsi="Times New Roman" w:cs="Times New Roman"/>
          <w:b/>
          <w:lang w:val="bg-BG"/>
        </w:rPr>
        <w:tab/>
      </w:r>
      <w:r w:rsidRPr="00DE4113">
        <w:rPr>
          <w:rFonts w:ascii="Times New Roman" w:hAnsi="Times New Roman" w:cs="Times New Roman"/>
          <w:b/>
          <w:lang w:val="bg-BG"/>
        </w:rPr>
        <w:t>Град...................................................</w:t>
      </w:r>
    </w:p>
    <w:p w:rsidR="002B258D" w:rsidRPr="00DE4113" w:rsidRDefault="002B258D" w:rsidP="00A826B6">
      <w:pPr>
        <w:pStyle w:val="ab"/>
        <w:ind w:left="8130" w:firstLine="510"/>
        <w:rPr>
          <w:rFonts w:ascii="Times New Roman" w:hAnsi="Times New Roman" w:cs="Times New Roman"/>
          <w:b/>
          <w:lang w:val="bg-BG"/>
        </w:rPr>
      </w:pPr>
    </w:p>
    <w:p w:rsidR="002D3FF2" w:rsidRPr="00DE4113" w:rsidRDefault="002B258D" w:rsidP="00A826B6">
      <w:pPr>
        <w:pStyle w:val="ab"/>
        <w:ind w:left="8130" w:firstLine="510"/>
        <w:rPr>
          <w:rFonts w:ascii="Times New Roman" w:hAnsi="Times New Roman" w:cs="Times New Roman"/>
          <w:b/>
          <w:lang w:val="bg-BG"/>
        </w:rPr>
      </w:pPr>
      <w:r w:rsidRPr="00DE4113">
        <w:rPr>
          <w:rFonts w:ascii="Times New Roman" w:hAnsi="Times New Roman" w:cs="Times New Roman"/>
          <w:b/>
          <w:lang w:val="bg-BG"/>
        </w:rPr>
        <w:tab/>
      </w:r>
      <w:r w:rsidR="002D3FF2" w:rsidRPr="00DE4113">
        <w:rPr>
          <w:rFonts w:ascii="Times New Roman" w:hAnsi="Times New Roman" w:cs="Times New Roman"/>
          <w:b/>
          <w:lang w:val="bg-BG"/>
        </w:rPr>
        <w:t>Утвърждавам:.................................</w:t>
      </w:r>
    </w:p>
    <w:p w:rsidR="002D3FF2" w:rsidRPr="00DE4113" w:rsidRDefault="002D3FF2" w:rsidP="00A826B6">
      <w:pPr>
        <w:pStyle w:val="ab"/>
        <w:ind w:left="8385" w:firstLine="255"/>
        <w:rPr>
          <w:rFonts w:ascii="Times New Roman" w:hAnsi="Times New Roman" w:cs="Times New Roman"/>
          <w:b/>
          <w:lang w:val="bg-BG"/>
        </w:rPr>
      </w:pPr>
    </w:p>
    <w:p w:rsidR="002B258D" w:rsidRPr="00DE4113" w:rsidRDefault="002B258D" w:rsidP="00A826B6">
      <w:pPr>
        <w:pStyle w:val="ab"/>
        <w:ind w:left="8385" w:firstLine="255"/>
        <w:rPr>
          <w:rFonts w:ascii="Times New Roman" w:hAnsi="Times New Roman" w:cs="Times New Roman"/>
          <w:b/>
          <w:lang w:val="bg-BG"/>
        </w:rPr>
      </w:pPr>
      <w:r w:rsidRPr="00DE4113">
        <w:rPr>
          <w:rFonts w:ascii="Times New Roman" w:hAnsi="Times New Roman" w:cs="Times New Roman"/>
          <w:b/>
          <w:lang w:val="bg-BG"/>
        </w:rPr>
        <w:tab/>
      </w:r>
      <w:r w:rsidR="002D3FF2" w:rsidRPr="00DE4113">
        <w:rPr>
          <w:rFonts w:ascii="Times New Roman" w:hAnsi="Times New Roman" w:cs="Times New Roman"/>
          <w:b/>
          <w:lang w:val="bg-BG"/>
        </w:rPr>
        <w:t>Директор:</w:t>
      </w:r>
      <w:r w:rsidR="002D3FF2" w:rsidRPr="00DE4113">
        <w:rPr>
          <w:rFonts w:ascii="Times New Roman" w:hAnsi="Times New Roman" w:cs="Times New Roman"/>
          <w:b/>
          <w:lang w:val="bg-BG"/>
        </w:rPr>
        <w:tab/>
        <w:t xml:space="preserve">    </w:t>
      </w:r>
    </w:p>
    <w:p w:rsidR="002D3FF2" w:rsidRPr="00DE4113" w:rsidRDefault="002B258D" w:rsidP="00A826B6">
      <w:pPr>
        <w:pStyle w:val="ab"/>
        <w:ind w:left="8385" w:firstLine="255"/>
        <w:rPr>
          <w:rFonts w:ascii="Times New Roman" w:hAnsi="Times New Roman" w:cs="Times New Roman"/>
          <w:b/>
          <w:lang w:val="bg-BG"/>
        </w:rPr>
      </w:pPr>
      <w:r w:rsidRPr="00DE4113">
        <w:rPr>
          <w:rFonts w:ascii="Times New Roman" w:hAnsi="Times New Roman" w:cs="Times New Roman"/>
          <w:b/>
          <w:lang w:val="bg-BG"/>
        </w:rPr>
        <w:tab/>
      </w:r>
      <w:r w:rsidRPr="00DE4113">
        <w:rPr>
          <w:rFonts w:ascii="Times New Roman" w:hAnsi="Times New Roman" w:cs="Times New Roman"/>
          <w:b/>
          <w:lang w:val="bg-BG"/>
        </w:rPr>
        <w:tab/>
      </w:r>
      <w:r w:rsidRPr="00DE4113">
        <w:rPr>
          <w:rFonts w:ascii="Times New Roman" w:hAnsi="Times New Roman" w:cs="Times New Roman"/>
          <w:b/>
          <w:lang w:val="bg-BG"/>
        </w:rPr>
        <w:tab/>
      </w:r>
      <w:r w:rsidR="002D3FF2" w:rsidRPr="00DE4113">
        <w:rPr>
          <w:rFonts w:ascii="Times New Roman" w:hAnsi="Times New Roman" w:cs="Times New Roman"/>
          <w:lang w:val="bg-BG"/>
        </w:rPr>
        <w:t>(име и</w:t>
      </w:r>
      <w:r w:rsidR="002D3FF2" w:rsidRPr="00DE4113">
        <w:rPr>
          <w:rFonts w:ascii="Times New Roman" w:hAnsi="Times New Roman" w:cs="Times New Roman"/>
          <w:spacing w:val="3"/>
          <w:lang w:val="bg-BG"/>
        </w:rPr>
        <w:t xml:space="preserve"> </w:t>
      </w:r>
      <w:r w:rsidR="002D3FF2" w:rsidRPr="00DE4113">
        <w:rPr>
          <w:rFonts w:ascii="Times New Roman" w:hAnsi="Times New Roman" w:cs="Times New Roman"/>
          <w:lang w:val="bg-BG"/>
        </w:rPr>
        <w:t>фамилия)</w:t>
      </w:r>
    </w:p>
    <w:p w:rsidR="002D3FF2" w:rsidRPr="00DE4113" w:rsidRDefault="002D3FF2" w:rsidP="00A826B6">
      <w:pPr>
        <w:pStyle w:val="ab"/>
        <w:ind w:left="7665" w:firstLine="255"/>
        <w:rPr>
          <w:rFonts w:ascii="Times New Roman" w:hAnsi="Times New Roman" w:cs="Times New Roman"/>
          <w:b/>
          <w:lang w:val="bg-BG"/>
        </w:rPr>
      </w:pPr>
    </w:p>
    <w:p w:rsidR="002D3FF2" w:rsidRPr="00DE4113" w:rsidRDefault="002D3FF2" w:rsidP="00A826B6">
      <w:pPr>
        <w:pStyle w:val="ab"/>
        <w:ind w:left="7665" w:firstLine="255"/>
        <w:rPr>
          <w:rFonts w:ascii="Times New Roman" w:hAnsi="Times New Roman" w:cs="Times New Roman"/>
          <w:b/>
          <w:lang w:val="bg-BG"/>
        </w:rPr>
      </w:pPr>
    </w:p>
    <w:p w:rsidR="002D3FF2" w:rsidRPr="00DE4113" w:rsidRDefault="002D3FF2" w:rsidP="00A826B6">
      <w:pPr>
        <w:pStyle w:val="ab"/>
        <w:ind w:left="7665" w:firstLine="255"/>
        <w:rPr>
          <w:rFonts w:ascii="Times New Roman" w:hAnsi="Times New Roman" w:cs="Times New Roman"/>
          <w:b/>
          <w:lang w:val="bg-BG"/>
        </w:rPr>
      </w:pPr>
    </w:p>
    <w:p w:rsidR="002D3FF2" w:rsidRPr="00DE4113" w:rsidRDefault="002D3FF2" w:rsidP="00A826B6">
      <w:pPr>
        <w:pStyle w:val="ab"/>
        <w:ind w:left="0"/>
        <w:jc w:val="center"/>
        <w:rPr>
          <w:rFonts w:ascii="Times New Roman" w:hAnsi="Times New Roman" w:cs="Times New Roman"/>
          <w:b/>
          <w:lang w:val="bg-BG"/>
        </w:rPr>
      </w:pPr>
      <w:r w:rsidRPr="00DE4113">
        <w:rPr>
          <w:rFonts w:ascii="Times New Roman" w:hAnsi="Times New Roman" w:cs="Times New Roman"/>
          <w:b/>
          <w:lang w:val="bg-BG"/>
        </w:rPr>
        <w:t xml:space="preserve">ПРИМЕРНО ГОДИШНО </w:t>
      </w:r>
      <w:r w:rsidR="00A22A33">
        <w:rPr>
          <w:rFonts w:ascii="Times New Roman" w:hAnsi="Times New Roman" w:cs="Times New Roman"/>
          <w:b/>
          <w:lang w:val="bg-BG"/>
        </w:rPr>
        <w:t xml:space="preserve">ТЕМАТИЧНО </w:t>
      </w:r>
      <w:r w:rsidRPr="00DE4113">
        <w:rPr>
          <w:rFonts w:ascii="Times New Roman" w:hAnsi="Times New Roman" w:cs="Times New Roman"/>
          <w:b/>
          <w:lang w:val="bg-BG"/>
        </w:rPr>
        <w:t>РАЗПРЕДЕЛЕНИЕ</w:t>
      </w:r>
    </w:p>
    <w:p w:rsidR="002D3FF2" w:rsidRPr="00DE4113" w:rsidRDefault="002D3FF2" w:rsidP="00A826B6">
      <w:pPr>
        <w:pStyle w:val="ab"/>
        <w:ind w:left="0"/>
        <w:jc w:val="center"/>
        <w:rPr>
          <w:rFonts w:ascii="Times New Roman" w:hAnsi="Times New Roman" w:cs="Times New Roman"/>
          <w:lang w:val="bg-BG"/>
        </w:rPr>
      </w:pPr>
      <w:r w:rsidRPr="00DE4113">
        <w:rPr>
          <w:rFonts w:ascii="Times New Roman" w:hAnsi="Times New Roman" w:cs="Times New Roman"/>
          <w:b/>
          <w:lang w:val="bg-BG"/>
        </w:rPr>
        <w:t xml:space="preserve">ПО МУЗИКА ЗА </w:t>
      </w:r>
      <w:r w:rsidR="00A22A33">
        <w:rPr>
          <w:rFonts w:ascii="Times New Roman" w:hAnsi="Times New Roman" w:cs="Times New Roman"/>
          <w:b/>
        </w:rPr>
        <w:t>8</w:t>
      </w:r>
      <w:r w:rsidRPr="00DE4113">
        <w:rPr>
          <w:rFonts w:ascii="Times New Roman" w:hAnsi="Times New Roman" w:cs="Times New Roman"/>
          <w:b/>
          <w:lang w:val="bg-BG"/>
        </w:rPr>
        <w:t>. КЛАС,</w:t>
      </w:r>
      <w:r w:rsidRPr="00DE4113">
        <w:rPr>
          <w:rFonts w:ascii="Times New Roman" w:hAnsi="Times New Roman" w:cs="Times New Roman"/>
          <w:lang w:val="bg-BG"/>
        </w:rPr>
        <w:t xml:space="preserve"> ЗАДЪЛЖИТЕЛНА ПОДГОТОВКА</w:t>
      </w:r>
    </w:p>
    <w:p w:rsidR="002D3FF2" w:rsidRPr="00DE4113" w:rsidRDefault="00A22A33" w:rsidP="00A826B6">
      <w:pPr>
        <w:pStyle w:val="ab"/>
        <w:ind w:left="0"/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УЧЕБНА</w:t>
      </w:r>
      <w:r w:rsidR="002D3FF2" w:rsidRPr="00DE4113">
        <w:rPr>
          <w:rFonts w:ascii="Times New Roman" w:hAnsi="Times New Roman" w:cs="Times New Roman"/>
          <w:lang w:val="bg-BG"/>
        </w:rPr>
        <w:t xml:space="preserve"> ……………….. ГОДИНА</w:t>
      </w:r>
    </w:p>
    <w:p w:rsidR="002D3FF2" w:rsidRPr="00DE4113" w:rsidRDefault="002D3FF2" w:rsidP="00A826B6">
      <w:pPr>
        <w:pStyle w:val="ab"/>
        <w:jc w:val="center"/>
        <w:rPr>
          <w:rFonts w:ascii="Times New Roman" w:hAnsi="Times New Roman" w:cs="Times New Roman"/>
          <w:lang w:val="bg-BG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72"/>
        <w:gridCol w:w="567"/>
        <w:gridCol w:w="1134"/>
      </w:tblGrid>
      <w:tr w:rsidR="00DE4113" w:rsidRPr="00DE4113" w:rsidTr="002D3FF2">
        <w:trPr>
          <w:trHeight w:val="306"/>
          <w:jc w:val="center"/>
        </w:trPr>
        <w:tc>
          <w:tcPr>
            <w:tcW w:w="5072" w:type="dxa"/>
          </w:tcPr>
          <w:p w:rsidR="002D3FF2" w:rsidRPr="00DE4113" w:rsidRDefault="002D3FF2" w:rsidP="00A826B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113">
              <w:rPr>
                <w:rFonts w:ascii="Times New Roman" w:hAnsi="Times New Roman" w:cs="Times New Roman"/>
                <w:sz w:val="24"/>
                <w:szCs w:val="24"/>
              </w:rPr>
              <w:t>Уроци за нови знания</w:t>
            </w:r>
          </w:p>
        </w:tc>
        <w:tc>
          <w:tcPr>
            <w:tcW w:w="567" w:type="dxa"/>
          </w:tcPr>
          <w:p w:rsidR="002D3FF2" w:rsidRPr="00DE4113" w:rsidRDefault="002D3FF2" w:rsidP="00A826B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113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1134" w:type="dxa"/>
          </w:tcPr>
          <w:p w:rsidR="002D3FF2" w:rsidRPr="00DE4113" w:rsidRDefault="00A22A33" w:rsidP="00A826B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3FF2" w:rsidRPr="00DE411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DE4113" w:rsidRPr="00DE4113" w:rsidTr="002D3FF2">
        <w:trPr>
          <w:trHeight w:val="289"/>
          <w:jc w:val="center"/>
        </w:trPr>
        <w:tc>
          <w:tcPr>
            <w:tcW w:w="5072" w:type="dxa"/>
          </w:tcPr>
          <w:p w:rsidR="002D3FF2" w:rsidRPr="00DE4113" w:rsidRDefault="002D3FF2" w:rsidP="00A826B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113">
              <w:rPr>
                <w:rFonts w:ascii="Times New Roman" w:hAnsi="Times New Roman" w:cs="Times New Roman"/>
                <w:sz w:val="24"/>
                <w:szCs w:val="24"/>
              </w:rPr>
              <w:t>Уроци за упражнение</w:t>
            </w:r>
          </w:p>
        </w:tc>
        <w:tc>
          <w:tcPr>
            <w:tcW w:w="567" w:type="dxa"/>
          </w:tcPr>
          <w:p w:rsidR="002D3FF2" w:rsidRPr="00DE4113" w:rsidRDefault="002D3FF2" w:rsidP="00A826B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1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2D3FF2" w:rsidRPr="00DE4113" w:rsidRDefault="002D3FF2" w:rsidP="00A826B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113">
              <w:rPr>
                <w:rFonts w:ascii="Times New Roman" w:hAnsi="Times New Roman" w:cs="Times New Roman"/>
                <w:sz w:val="24"/>
                <w:szCs w:val="24"/>
              </w:rPr>
              <w:t>5 часа</w:t>
            </w:r>
          </w:p>
        </w:tc>
      </w:tr>
      <w:tr w:rsidR="00DE4113" w:rsidRPr="00DE4113" w:rsidTr="002D3FF2">
        <w:trPr>
          <w:trHeight w:val="306"/>
          <w:jc w:val="center"/>
        </w:trPr>
        <w:tc>
          <w:tcPr>
            <w:tcW w:w="5072" w:type="dxa"/>
          </w:tcPr>
          <w:p w:rsidR="002D3FF2" w:rsidRPr="00DE4113" w:rsidRDefault="002D3FF2" w:rsidP="00A826B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113">
              <w:rPr>
                <w:rFonts w:ascii="Times New Roman" w:hAnsi="Times New Roman" w:cs="Times New Roman"/>
                <w:sz w:val="24"/>
                <w:szCs w:val="24"/>
              </w:rPr>
              <w:t>Уроци за преговор</w:t>
            </w:r>
          </w:p>
        </w:tc>
        <w:tc>
          <w:tcPr>
            <w:tcW w:w="567" w:type="dxa"/>
          </w:tcPr>
          <w:p w:rsidR="002D3FF2" w:rsidRPr="00DE4113" w:rsidRDefault="002D3FF2" w:rsidP="00A826B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1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</w:tcPr>
          <w:p w:rsidR="002D3FF2" w:rsidRPr="00DE4113" w:rsidRDefault="002D3FF2" w:rsidP="00A826B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11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4113" w:rsidRPr="00DE4113" w:rsidTr="002D3FF2">
        <w:trPr>
          <w:trHeight w:val="306"/>
          <w:jc w:val="center"/>
        </w:trPr>
        <w:tc>
          <w:tcPr>
            <w:tcW w:w="5072" w:type="dxa"/>
          </w:tcPr>
          <w:p w:rsidR="002D3FF2" w:rsidRPr="00DE4113" w:rsidRDefault="002D3FF2" w:rsidP="00A826B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113">
              <w:rPr>
                <w:rFonts w:ascii="Times New Roman" w:hAnsi="Times New Roman" w:cs="Times New Roman"/>
                <w:sz w:val="24"/>
                <w:szCs w:val="24"/>
              </w:rPr>
              <w:t>Уроци за обобщение</w:t>
            </w:r>
          </w:p>
        </w:tc>
        <w:tc>
          <w:tcPr>
            <w:tcW w:w="567" w:type="dxa"/>
          </w:tcPr>
          <w:p w:rsidR="002D3FF2" w:rsidRPr="00DE4113" w:rsidRDefault="002D3FF2" w:rsidP="00A826B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2D3FF2" w:rsidRPr="00DE4113" w:rsidRDefault="002D3FF2" w:rsidP="00A826B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11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DE4113" w:rsidRPr="00DE4113" w:rsidTr="002D3FF2">
        <w:trPr>
          <w:trHeight w:val="289"/>
          <w:jc w:val="center"/>
        </w:trPr>
        <w:tc>
          <w:tcPr>
            <w:tcW w:w="5072" w:type="dxa"/>
          </w:tcPr>
          <w:p w:rsidR="002D3FF2" w:rsidRPr="00DE4113" w:rsidRDefault="002D3FF2" w:rsidP="00A826B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113">
              <w:rPr>
                <w:rFonts w:ascii="Times New Roman" w:hAnsi="Times New Roman" w:cs="Times New Roman"/>
                <w:sz w:val="24"/>
                <w:szCs w:val="24"/>
              </w:rPr>
              <w:t>Уроци за наблюдение в извънучилищна среда</w:t>
            </w:r>
          </w:p>
        </w:tc>
        <w:tc>
          <w:tcPr>
            <w:tcW w:w="567" w:type="dxa"/>
          </w:tcPr>
          <w:p w:rsidR="002D3FF2" w:rsidRPr="00DE4113" w:rsidRDefault="002D3FF2" w:rsidP="00A826B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1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2D3FF2" w:rsidRPr="00DE4113" w:rsidRDefault="00A22A33" w:rsidP="00A826B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FF2" w:rsidRPr="00DE411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2D3FF2" w:rsidRPr="00DE4113" w:rsidTr="002D3FF2">
        <w:trPr>
          <w:trHeight w:val="306"/>
          <w:jc w:val="center"/>
        </w:trPr>
        <w:tc>
          <w:tcPr>
            <w:tcW w:w="5072" w:type="dxa"/>
          </w:tcPr>
          <w:p w:rsidR="002D3FF2" w:rsidRPr="00DE4113" w:rsidRDefault="002D3FF2" w:rsidP="00A826B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113">
              <w:rPr>
                <w:rFonts w:ascii="Times New Roman" w:hAnsi="Times New Roman" w:cs="Times New Roman"/>
                <w:sz w:val="24"/>
                <w:szCs w:val="24"/>
              </w:rPr>
              <w:t>Уроци за контрол и оценка</w:t>
            </w:r>
          </w:p>
        </w:tc>
        <w:tc>
          <w:tcPr>
            <w:tcW w:w="567" w:type="dxa"/>
          </w:tcPr>
          <w:p w:rsidR="002D3FF2" w:rsidRPr="00DE4113" w:rsidRDefault="002D3FF2" w:rsidP="00A826B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1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2D3FF2" w:rsidRPr="00DE4113" w:rsidRDefault="002D3FF2" w:rsidP="00A826B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11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</w:tbl>
    <w:p w:rsidR="002D3FF2" w:rsidRPr="00DE4113" w:rsidRDefault="002D3FF2" w:rsidP="00A826B6">
      <w:pPr>
        <w:pStyle w:val="ab"/>
        <w:jc w:val="center"/>
        <w:rPr>
          <w:rFonts w:ascii="Times New Roman" w:hAnsi="Times New Roman" w:cs="Times New Roman"/>
          <w:lang w:val="bg-BG"/>
        </w:rPr>
      </w:pPr>
    </w:p>
    <w:p w:rsidR="002D3FF2" w:rsidRPr="00DE4113" w:rsidRDefault="002D3FF2" w:rsidP="00A826B6">
      <w:pPr>
        <w:pStyle w:val="ab"/>
        <w:ind w:left="0"/>
        <w:rPr>
          <w:rFonts w:ascii="Times New Roman" w:hAnsi="Times New Roman" w:cs="Times New Roman"/>
          <w:b/>
          <w:lang w:val="bg-BG"/>
        </w:rPr>
      </w:pPr>
    </w:p>
    <w:p w:rsidR="002D3FF2" w:rsidRPr="00DE4113" w:rsidRDefault="002D3FF2" w:rsidP="00A826B6">
      <w:pPr>
        <w:pStyle w:val="ab"/>
        <w:rPr>
          <w:rFonts w:ascii="Times New Roman" w:hAnsi="Times New Roman" w:cs="Times New Roman"/>
          <w:lang w:val="bg-BG"/>
        </w:rPr>
      </w:pPr>
      <w:r w:rsidRPr="00DE4113">
        <w:rPr>
          <w:rFonts w:ascii="Times New Roman" w:hAnsi="Times New Roman" w:cs="Times New Roman"/>
          <w:b/>
          <w:lang w:val="bg-BG"/>
        </w:rPr>
        <w:t>Годишен хорариум:</w:t>
      </w:r>
      <w:r w:rsidRPr="00DE4113">
        <w:rPr>
          <w:rFonts w:ascii="Times New Roman" w:hAnsi="Times New Roman" w:cs="Times New Roman"/>
          <w:lang w:val="bg-BG"/>
        </w:rPr>
        <w:t xml:space="preserve"> </w:t>
      </w:r>
      <w:r w:rsidRPr="00DE4113">
        <w:rPr>
          <w:rFonts w:ascii="Times New Roman" w:hAnsi="Times New Roman" w:cs="Times New Roman"/>
        </w:rPr>
        <w:t>18</w:t>
      </w:r>
      <w:r w:rsidRPr="00DE4113">
        <w:rPr>
          <w:rFonts w:ascii="Times New Roman" w:hAnsi="Times New Roman" w:cs="Times New Roman"/>
          <w:lang w:val="bg-BG"/>
        </w:rPr>
        <w:t xml:space="preserve"> часа</w:t>
      </w:r>
    </w:p>
    <w:p w:rsidR="002D3FF2" w:rsidRPr="00DE4113" w:rsidRDefault="002D3FF2" w:rsidP="00A826B6">
      <w:pPr>
        <w:pStyle w:val="ab"/>
        <w:rPr>
          <w:rFonts w:ascii="Times New Roman" w:hAnsi="Times New Roman" w:cs="Times New Roman"/>
          <w:lang w:val="bg-BG"/>
        </w:rPr>
      </w:pPr>
    </w:p>
    <w:p w:rsidR="002D3FF2" w:rsidRPr="00DE4113" w:rsidRDefault="002D3FF2" w:rsidP="00A826B6">
      <w:pPr>
        <w:pStyle w:val="ab"/>
        <w:rPr>
          <w:rFonts w:ascii="Times New Roman" w:hAnsi="Times New Roman" w:cs="Times New Roman"/>
          <w:b/>
          <w:lang w:val="bg-BG"/>
        </w:rPr>
      </w:pPr>
    </w:p>
    <w:p w:rsidR="002D3FF2" w:rsidRPr="00DE4113" w:rsidRDefault="002D3FF2" w:rsidP="00A826B6">
      <w:pPr>
        <w:pStyle w:val="ab"/>
        <w:ind w:left="8385" w:firstLine="255"/>
        <w:rPr>
          <w:rFonts w:ascii="Times New Roman" w:hAnsi="Times New Roman" w:cs="Times New Roman"/>
          <w:b/>
          <w:lang w:val="bg-BG"/>
        </w:rPr>
      </w:pPr>
      <w:r w:rsidRPr="00DE4113">
        <w:rPr>
          <w:rFonts w:ascii="Times New Roman" w:hAnsi="Times New Roman" w:cs="Times New Roman"/>
          <w:b/>
          <w:lang w:val="bg-BG"/>
        </w:rPr>
        <w:t>Изготвил:.......................................</w:t>
      </w:r>
    </w:p>
    <w:p w:rsidR="002D3FF2" w:rsidRPr="00DE4113" w:rsidRDefault="002D3FF2" w:rsidP="00A826B6">
      <w:pPr>
        <w:pStyle w:val="ab"/>
        <w:ind w:left="9570" w:firstLine="510"/>
        <w:rPr>
          <w:rFonts w:ascii="Times New Roman" w:hAnsi="Times New Roman" w:cs="Times New Roman"/>
          <w:lang w:val="bg-BG"/>
        </w:rPr>
      </w:pPr>
    </w:p>
    <w:p w:rsidR="002D3FF2" w:rsidRPr="00DE4113" w:rsidRDefault="002D3FF2" w:rsidP="00A826B6">
      <w:pPr>
        <w:pStyle w:val="ab"/>
        <w:ind w:left="9570" w:firstLine="510"/>
        <w:rPr>
          <w:rFonts w:ascii="Times New Roman" w:hAnsi="Times New Roman" w:cs="Times New Roman"/>
          <w:lang w:val="bg-BG"/>
        </w:rPr>
      </w:pPr>
      <w:r w:rsidRPr="00DE4113">
        <w:rPr>
          <w:rFonts w:ascii="Times New Roman" w:hAnsi="Times New Roman" w:cs="Times New Roman"/>
          <w:lang w:val="bg-BG"/>
        </w:rPr>
        <w:t>(име и фамилия)</w:t>
      </w:r>
    </w:p>
    <w:p w:rsidR="002D3FF2" w:rsidRPr="00DE4113" w:rsidRDefault="002D3FF2" w:rsidP="00A826B6">
      <w:pPr>
        <w:pStyle w:val="ab"/>
        <w:ind w:left="9570" w:firstLine="510"/>
        <w:rPr>
          <w:rFonts w:ascii="Times New Roman" w:hAnsi="Times New Roman" w:cs="Times New Roman"/>
          <w:lang w:val="bg-BG"/>
        </w:rPr>
      </w:pPr>
    </w:p>
    <w:p w:rsidR="002D3FF2" w:rsidRPr="00DE4113" w:rsidRDefault="002D3FF2" w:rsidP="00A826B6">
      <w:pPr>
        <w:pStyle w:val="ab"/>
        <w:ind w:left="9570" w:firstLine="510"/>
        <w:rPr>
          <w:rFonts w:ascii="Times New Roman" w:hAnsi="Times New Roman" w:cs="Times New Roman"/>
          <w:lang w:val="bg-BG"/>
        </w:rPr>
      </w:pPr>
    </w:p>
    <w:p w:rsidR="002D3FF2" w:rsidRPr="00DE4113" w:rsidRDefault="002D3FF2" w:rsidP="00A826B6">
      <w:pPr>
        <w:pStyle w:val="ab"/>
        <w:ind w:left="9570" w:firstLine="510"/>
        <w:rPr>
          <w:rFonts w:ascii="Times New Roman" w:hAnsi="Times New Roman" w:cs="Times New Roman"/>
          <w:lang w:val="bg-BG"/>
        </w:rPr>
      </w:pPr>
    </w:p>
    <w:p w:rsidR="00A21287" w:rsidRPr="00DE4113" w:rsidRDefault="00A21287" w:rsidP="00A82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287" w:rsidRPr="00DE4113" w:rsidRDefault="00A21287" w:rsidP="00A826B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155"/>
        <w:gridCol w:w="4962"/>
        <w:gridCol w:w="3940"/>
        <w:gridCol w:w="1559"/>
      </w:tblGrid>
      <w:tr w:rsidR="00DE4113" w:rsidRPr="001449A8" w:rsidTr="00246F35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:rsidR="009D41D7" w:rsidRPr="001449A8" w:rsidRDefault="009D41D7" w:rsidP="00144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D41D7" w:rsidRPr="001449A8" w:rsidRDefault="009D41D7" w:rsidP="00144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 по ред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9D41D7" w:rsidRPr="001449A8" w:rsidRDefault="009D41D7" w:rsidP="00144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b/>
                <w:sz w:val="24"/>
                <w:szCs w:val="24"/>
              </w:rPr>
              <w:t>Тема на урочната единица, вид на урока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9D41D7" w:rsidRPr="001449A8" w:rsidRDefault="009D41D7" w:rsidP="00144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4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Очаквани резултати </w:t>
            </w:r>
            <w:r w:rsidRPr="00144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1449A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компетентности на ученика</w:t>
            </w:r>
            <w:r w:rsidRPr="00144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144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ниво учебна програма</w:t>
            </w:r>
          </w:p>
        </w:tc>
        <w:tc>
          <w:tcPr>
            <w:tcW w:w="3940" w:type="dxa"/>
            <w:shd w:val="clear" w:color="auto" w:fill="D9D9D9" w:themeFill="background1" w:themeFillShade="D9"/>
          </w:tcPr>
          <w:p w:rsidR="009D41D7" w:rsidRPr="001449A8" w:rsidRDefault="009D41D7" w:rsidP="002C29CA">
            <w:pPr>
              <w:ind w:left="6" w:hanging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44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Методи, използвани при работа върху съответната урочна единица</w:t>
            </w:r>
          </w:p>
          <w:p w:rsidR="00985299" w:rsidRPr="001449A8" w:rsidRDefault="00985299" w:rsidP="002C29CA">
            <w:pPr>
              <w:ind w:left="6" w:hanging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985299" w:rsidRPr="001449A8" w:rsidRDefault="00985299" w:rsidP="002C29CA">
            <w:pPr>
              <w:ind w:left="6"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4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Основен музикален репертоар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D41D7" w:rsidRPr="001449A8" w:rsidRDefault="0093284F" w:rsidP="00144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b/>
                <w:sz w:val="24"/>
                <w:szCs w:val="24"/>
              </w:rPr>
              <w:t>Бележки</w:t>
            </w:r>
          </w:p>
        </w:tc>
      </w:tr>
      <w:tr w:rsidR="00985299" w:rsidRPr="001449A8" w:rsidTr="00246F35">
        <w:trPr>
          <w:trHeight w:val="308"/>
          <w:tblHeader/>
        </w:trPr>
        <w:tc>
          <w:tcPr>
            <w:tcW w:w="675" w:type="dxa"/>
            <w:shd w:val="clear" w:color="auto" w:fill="D9D9D9" w:themeFill="background1" w:themeFillShade="D9"/>
          </w:tcPr>
          <w:p w:rsidR="00985299" w:rsidRPr="001449A8" w:rsidRDefault="00985299" w:rsidP="00144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85299" w:rsidRPr="001449A8" w:rsidRDefault="00985299" w:rsidP="00144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985299" w:rsidRPr="001449A8" w:rsidRDefault="00985299" w:rsidP="00144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985299" w:rsidRPr="001449A8" w:rsidRDefault="00985299" w:rsidP="00144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44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1449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40" w:type="dxa"/>
            <w:shd w:val="clear" w:color="auto" w:fill="D9D9D9" w:themeFill="background1" w:themeFillShade="D9"/>
          </w:tcPr>
          <w:p w:rsidR="00985299" w:rsidRPr="001449A8" w:rsidRDefault="00985299" w:rsidP="002C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85299" w:rsidRPr="001449A8" w:rsidRDefault="00985299" w:rsidP="00144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</w:tr>
      <w:tr w:rsidR="00FD3B44" w:rsidRPr="001449A8" w:rsidTr="00246F35">
        <w:trPr>
          <w:trHeight w:val="1689"/>
        </w:trPr>
        <w:tc>
          <w:tcPr>
            <w:tcW w:w="675" w:type="dxa"/>
          </w:tcPr>
          <w:p w:rsidR="00FD3B44" w:rsidRPr="001449A8" w:rsidRDefault="00FD3B44" w:rsidP="0014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B44" w:rsidRPr="001449A8" w:rsidRDefault="00FD3B44" w:rsidP="0014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FD3B44" w:rsidRPr="001449A8" w:rsidRDefault="00FD3B44" w:rsidP="001449A8">
            <w:pPr>
              <w:pStyle w:val="TableParagraph"/>
              <w:kinsoku w:val="0"/>
              <w:overflowPunct w:val="0"/>
              <w:ind w:left="38" w:right="55"/>
              <w:rPr>
                <w:rFonts w:ascii="Times New Roman" w:hAnsi="Times New Roman" w:cs="Times New Roman"/>
                <w:color w:val="221F1F"/>
              </w:rPr>
            </w:pPr>
            <w:r w:rsidRPr="001449A8">
              <w:rPr>
                <w:rFonts w:ascii="Times New Roman" w:hAnsi="Times New Roman" w:cs="Times New Roman"/>
                <w:color w:val="221F1F"/>
              </w:rPr>
              <w:t>Можем да се оценим сами</w:t>
            </w:r>
          </w:p>
          <w:p w:rsidR="00FD3B44" w:rsidRPr="001449A8" w:rsidRDefault="00FD3B44" w:rsidP="001449A8">
            <w:pPr>
              <w:pStyle w:val="TableParagraph"/>
              <w:kinsoku w:val="0"/>
              <w:overflowPunct w:val="0"/>
              <w:ind w:left="38" w:right="55"/>
              <w:rPr>
                <w:rFonts w:ascii="Times New Roman" w:hAnsi="Times New Roman" w:cs="Times New Roman"/>
                <w:color w:val="221F1F"/>
                <w:lang w:val="bg-BG"/>
              </w:rPr>
            </w:pPr>
          </w:p>
          <w:p w:rsidR="00FD3B44" w:rsidRDefault="00FD3B44" w:rsidP="001449A8">
            <w:pPr>
              <w:pStyle w:val="TableParagraph"/>
              <w:kinsoku w:val="0"/>
              <w:overflowPunct w:val="0"/>
              <w:ind w:left="38" w:right="55"/>
              <w:rPr>
                <w:rFonts w:ascii="Times New Roman" w:hAnsi="Times New Roman" w:cs="Times New Roman"/>
                <w:b/>
                <w:color w:val="221F1F"/>
                <w:lang w:val="bg-BG"/>
              </w:rPr>
            </w:pPr>
            <w:r w:rsidRPr="001449A8">
              <w:rPr>
                <w:rFonts w:ascii="Times New Roman" w:hAnsi="Times New Roman" w:cs="Times New Roman"/>
                <w:b/>
                <w:color w:val="221F1F"/>
                <w:lang w:val="bg-BG"/>
              </w:rPr>
              <w:t>Контрол</w:t>
            </w:r>
          </w:p>
          <w:p w:rsidR="001449A8" w:rsidRDefault="001449A8" w:rsidP="001449A8">
            <w:pPr>
              <w:pStyle w:val="TableParagraph"/>
              <w:kinsoku w:val="0"/>
              <w:overflowPunct w:val="0"/>
              <w:ind w:left="38" w:right="55"/>
              <w:rPr>
                <w:rFonts w:ascii="Times New Roman" w:hAnsi="Times New Roman" w:cs="Times New Roman"/>
                <w:b/>
                <w:color w:val="221F1F"/>
                <w:lang w:val="bg-BG"/>
              </w:rPr>
            </w:pPr>
          </w:p>
          <w:p w:rsidR="00FD3B44" w:rsidRPr="001449A8" w:rsidRDefault="001449A8" w:rsidP="001449A8">
            <w:pPr>
              <w:pStyle w:val="TableParagraph"/>
              <w:kinsoku w:val="0"/>
              <w:overflowPunct w:val="0"/>
              <w:ind w:left="38" w:right="55"/>
              <w:rPr>
                <w:rFonts w:ascii="Times New Roman" w:hAnsi="Times New Roman" w:cs="Times New Roman"/>
                <w:b/>
                <w:color w:val="221F1F"/>
                <w:lang w:val="bg-BG"/>
              </w:rPr>
            </w:pPr>
            <w:r w:rsidRPr="001449A8">
              <w:rPr>
                <w:rFonts w:ascii="Times New Roman" w:hAnsi="Times New Roman" w:cs="Times New Roman"/>
              </w:rPr>
              <w:t>с. 6, 7, 8, 9</w:t>
            </w:r>
          </w:p>
        </w:tc>
        <w:tc>
          <w:tcPr>
            <w:tcW w:w="4962" w:type="dxa"/>
          </w:tcPr>
          <w:p w:rsidR="00FD3B44" w:rsidRPr="001449A8" w:rsidRDefault="00FD3B44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Демонстриране на основни знания за музиката. Проява</w:t>
            </w:r>
            <w:r w:rsidR="0014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449A8">
              <w:rPr>
                <w:rFonts w:ascii="Times New Roman" w:hAnsi="Times New Roman" w:cs="Times New Roman"/>
                <w:sz w:val="24"/>
                <w:szCs w:val="24"/>
              </w:rPr>
              <w:t xml:space="preserve"> музикални спо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собности</w:t>
            </w:r>
            <w:r w:rsidR="001449A8">
              <w:rPr>
                <w:rFonts w:ascii="Times New Roman" w:hAnsi="Times New Roman" w:cs="Times New Roman"/>
                <w:sz w:val="24"/>
                <w:szCs w:val="24"/>
              </w:rPr>
              <w:t>, на умения и компетентности.</w:t>
            </w:r>
          </w:p>
        </w:tc>
        <w:tc>
          <w:tcPr>
            <w:tcW w:w="3940" w:type="dxa"/>
          </w:tcPr>
          <w:p w:rsidR="00246F35" w:rsidRPr="007D019B" w:rsidRDefault="00246F35" w:rsidP="00246F3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D019B">
              <w:rPr>
                <w:rFonts w:ascii="Times New Roman" w:hAnsi="Times New Roman" w:cs="Times New Roman"/>
                <w:sz w:val="24"/>
                <w:szCs w:val="24"/>
              </w:rPr>
              <w:t>Проверка на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ания, умения и компетентности; </w:t>
            </w:r>
            <w:r w:rsidRPr="007D019B">
              <w:rPr>
                <w:rFonts w:ascii="Times New Roman" w:hAnsi="Times New Roman" w:cs="Times New Roman"/>
                <w:sz w:val="24"/>
                <w:szCs w:val="24"/>
              </w:rPr>
              <w:t>самооценка,</w:t>
            </w:r>
          </w:p>
          <w:p w:rsidR="00246F35" w:rsidRPr="007D019B" w:rsidRDefault="00246F35" w:rsidP="00246F3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D019B">
              <w:rPr>
                <w:rFonts w:ascii="Times New Roman" w:hAnsi="Times New Roman" w:cs="Times New Roman"/>
                <w:sz w:val="24"/>
                <w:szCs w:val="24"/>
              </w:rPr>
              <w:t>взаимооценяване</w:t>
            </w:r>
          </w:p>
          <w:p w:rsidR="00246F35" w:rsidRPr="007D019B" w:rsidRDefault="00246F35" w:rsidP="00246F3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D019B">
              <w:rPr>
                <w:rFonts w:ascii="Times New Roman" w:hAnsi="Times New Roman" w:cs="Times New Roman"/>
                <w:sz w:val="24"/>
                <w:szCs w:val="24"/>
              </w:rPr>
              <w:t>Практически – устни, писмени, дейностноориентирани</w:t>
            </w:r>
          </w:p>
          <w:p w:rsidR="001449A8" w:rsidRPr="001449A8" w:rsidRDefault="001449A8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B44" w:rsidRPr="001449A8" w:rsidRDefault="00FD3B44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3C">
              <w:rPr>
                <w:rFonts w:ascii="Times New Roman" w:hAnsi="Times New Roman" w:cs="Times New Roman"/>
                <w:i/>
                <w:sz w:val="24"/>
                <w:szCs w:val="24"/>
              </w:rPr>
              <w:t>Зелен</w:t>
            </w:r>
            <w:r w:rsidR="00246F35" w:rsidRPr="005E223C">
              <w:rPr>
                <w:rFonts w:ascii="Times New Roman" w:hAnsi="Times New Roman" w:cs="Times New Roman"/>
                <w:i/>
                <w:sz w:val="24"/>
                <w:szCs w:val="24"/>
              </w:rPr>
              <w:t>и светофари</w:t>
            </w:r>
            <w:r w:rsidR="00246F35">
              <w:rPr>
                <w:rFonts w:ascii="Times New Roman" w:hAnsi="Times New Roman" w:cs="Times New Roman"/>
                <w:sz w:val="24"/>
                <w:szCs w:val="24"/>
              </w:rPr>
              <w:t xml:space="preserve"> – А. Бояджиев,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 Иван Бориславов</w:t>
            </w:r>
          </w:p>
        </w:tc>
        <w:tc>
          <w:tcPr>
            <w:tcW w:w="1559" w:type="dxa"/>
          </w:tcPr>
          <w:p w:rsidR="00FD3B44" w:rsidRPr="001449A8" w:rsidRDefault="00FD3B44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13" w:rsidRPr="001449A8" w:rsidTr="00246F35">
        <w:tc>
          <w:tcPr>
            <w:tcW w:w="675" w:type="dxa"/>
          </w:tcPr>
          <w:p w:rsidR="009D41D7" w:rsidRPr="001449A8" w:rsidRDefault="009D41D7" w:rsidP="00144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D41D7" w:rsidRPr="001449A8" w:rsidRDefault="009D41D7" w:rsidP="0014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FD3B44" w:rsidRPr="001449A8" w:rsidRDefault="00FD3B44" w:rsidP="001449A8">
            <w:pPr>
              <w:pStyle w:val="TableParagraph"/>
              <w:kinsoku w:val="0"/>
              <w:overflowPunct w:val="0"/>
              <w:ind w:left="38" w:right="26"/>
              <w:rPr>
                <w:rFonts w:ascii="Times New Roman" w:hAnsi="Times New Roman" w:cs="Times New Roman"/>
                <w:color w:val="221F1F"/>
              </w:rPr>
            </w:pPr>
            <w:r w:rsidRPr="001449A8">
              <w:rPr>
                <w:rFonts w:ascii="Times New Roman" w:hAnsi="Times New Roman" w:cs="Times New Roman"/>
                <w:color w:val="221F1F"/>
              </w:rPr>
              <w:t>Музиката в древните култури</w:t>
            </w:r>
          </w:p>
          <w:p w:rsidR="00FD3B44" w:rsidRPr="001449A8" w:rsidRDefault="00FD3B44" w:rsidP="001449A8">
            <w:pPr>
              <w:pStyle w:val="TableParagraph"/>
              <w:kinsoku w:val="0"/>
              <w:overflowPunct w:val="0"/>
              <w:ind w:left="38" w:right="26"/>
              <w:rPr>
                <w:rFonts w:ascii="Times New Roman" w:hAnsi="Times New Roman" w:cs="Times New Roman"/>
                <w:color w:val="221F1F"/>
              </w:rPr>
            </w:pPr>
          </w:p>
          <w:p w:rsidR="0093284F" w:rsidRPr="002C29CA" w:rsidRDefault="00FD3B44" w:rsidP="001449A8">
            <w:pP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2C29CA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Нови знания</w:t>
            </w:r>
          </w:p>
          <w:p w:rsidR="001449A8" w:rsidRDefault="001449A8" w:rsidP="001449A8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  <w:p w:rsidR="001449A8" w:rsidRPr="001449A8" w:rsidRDefault="001449A8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с. 10, 11, 12, 13</w:t>
            </w:r>
          </w:p>
          <w:p w:rsidR="001449A8" w:rsidRPr="001449A8" w:rsidRDefault="001449A8" w:rsidP="0014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FD3B44" w:rsidRPr="001449A8" w:rsidRDefault="00FD3B44" w:rsidP="001449A8">
            <w:pPr>
              <w:pStyle w:val="TableParagraph"/>
              <w:kinsoku w:val="0"/>
              <w:overflowPunct w:val="0"/>
              <w:ind w:left="38" w:right="60"/>
              <w:rPr>
                <w:rFonts w:ascii="Times New Roman" w:hAnsi="Times New Roman" w:cs="Times New Roman"/>
                <w:color w:val="221F1F"/>
              </w:rPr>
            </w:pPr>
            <w:r w:rsidRPr="001449A8">
              <w:rPr>
                <w:rFonts w:ascii="Times New Roman" w:hAnsi="Times New Roman" w:cs="Times New Roman"/>
                <w:color w:val="221F1F"/>
              </w:rPr>
              <w:t xml:space="preserve">Познаване на основните епохи в </w:t>
            </w:r>
            <w:r w:rsidR="001449A8">
              <w:rPr>
                <w:rFonts w:ascii="Times New Roman" w:hAnsi="Times New Roman" w:cs="Times New Roman"/>
                <w:color w:val="221F1F"/>
              </w:rPr>
              <w:t>раз</w:t>
            </w:r>
            <w:r w:rsidRPr="001449A8">
              <w:rPr>
                <w:rFonts w:ascii="Times New Roman" w:hAnsi="Times New Roman" w:cs="Times New Roman"/>
                <w:color w:val="221F1F"/>
              </w:rPr>
              <w:t>витието на музиката и хронологичната им последователност.</w:t>
            </w:r>
          </w:p>
          <w:p w:rsidR="00FD3B44" w:rsidRPr="001449A8" w:rsidRDefault="00FD3B44" w:rsidP="001449A8">
            <w:pPr>
              <w:pStyle w:val="TableParagraph"/>
              <w:kinsoku w:val="0"/>
              <w:overflowPunct w:val="0"/>
              <w:ind w:left="38" w:right="234"/>
              <w:rPr>
                <w:rFonts w:ascii="Times New Roman" w:hAnsi="Times New Roman" w:cs="Times New Roman"/>
                <w:color w:val="221F1F"/>
              </w:rPr>
            </w:pPr>
            <w:r w:rsidRPr="001449A8">
              <w:rPr>
                <w:rFonts w:ascii="Times New Roman" w:hAnsi="Times New Roman" w:cs="Times New Roman"/>
                <w:color w:val="221F1F"/>
              </w:rPr>
              <w:t xml:space="preserve">Осъзнаване на възникването на </w:t>
            </w:r>
            <w:r w:rsidR="001449A8">
              <w:rPr>
                <w:rFonts w:ascii="Times New Roman" w:hAnsi="Times New Roman" w:cs="Times New Roman"/>
                <w:color w:val="221F1F"/>
              </w:rPr>
              <w:t>му</w:t>
            </w:r>
            <w:r w:rsidRPr="001449A8">
              <w:rPr>
                <w:rFonts w:ascii="Times New Roman" w:hAnsi="Times New Roman" w:cs="Times New Roman"/>
                <w:color w:val="221F1F"/>
              </w:rPr>
              <w:t>зиката. Осмисляне на изкуството на древните култури като синкретична цялост.</w:t>
            </w:r>
          </w:p>
          <w:p w:rsidR="00FD3B44" w:rsidRPr="001449A8" w:rsidRDefault="00FD3B44" w:rsidP="001449A8">
            <w:pPr>
              <w:pStyle w:val="TableParagraph"/>
              <w:kinsoku w:val="0"/>
              <w:overflowPunct w:val="0"/>
              <w:ind w:left="38" w:right="140"/>
              <w:rPr>
                <w:rFonts w:ascii="Times New Roman" w:hAnsi="Times New Roman" w:cs="Times New Roman"/>
                <w:color w:val="221F1F"/>
              </w:rPr>
            </w:pPr>
            <w:r w:rsidRPr="001449A8">
              <w:rPr>
                <w:rFonts w:ascii="Times New Roman" w:hAnsi="Times New Roman" w:cs="Times New Roman"/>
                <w:color w:val="221F1F"/>
              </w:rPr>
              <w:t>Ан</w:t>
            </w:r>
            <w:r w:rsidR="001449A8">
              <w:rPr>
                <w:rFonts w:ascii="Times New Roman" w:hAnsi="Times New Roman" w:cs="Times New Roman"/>
                <w:color w:val="221F1F"/>
              </w:rPr>
              <w:t>ализиране и коментиране на дока</w:t>
            </w:r>
            <w:r w:rsidRPr="001449A8">
              <w:rPr>
                <w:rFonts w:ascii="Times New Roman" w:hAnsi="Times New Roman" w:cs="Times New Roman"/>
                <w:color w:val="221F1F"/>
              </w:rPr>
              <w:t xml:space="preserve">зателства – артефакти и източници за съществуването на музиката в </w:t>
            </w:r>
            <w:r w:rsidR="001449A8">
              <w:rPr>
                <w:rFonts w:ascii="Times New Roman" w:hAnsi="Times New Roman" w:cs="Times New Roman"/>
                <w:color w:val="221F1F"/>
              </w:rPr>
              <w:t>антич</w:t>
            </w:r>
            <w:r w:rsidRPr="001449A8">
              <w:rPr>
                <w:rFonts w:ascii="Times New Roman" w:hAnsi="Times New Roman" w:cs="Times New Roman"/>
                <w:color w:val="221F1F"/>
              </w:rPr>
              <w:t>ността.</w:t>
            </w:r>
          </w:p>
          <w:p w:rsidR="001449A8" w:rsidRPr="001449A8" w:rsidRDefault="00FD3B44" w:rsidP="001449A8">
            <w:pPr>
              <w:pStyle w:val="TableParagraph"/>
              <w:kinsoku w:val="0"/>
              <w:overflowPunct w:val="0"/>
              <w:ind w:left="38" w:right="145"/>
              <w:rPr>
                <w:rFonts w:ascii="Times New Roman" w:hAnsi="Times New Roman" w:cs="Times New Roman"/>
                <w:color w:val="221F1F"/>
              </w:rPr>
            </w:pPr>
            <w:r w:rsidRPr="001449A8">
              <w:rPr>
                <w:rFonts w:ascii="Times New Roman" w:hAnsi="Times New Roman" w:cs="Times New Roman"/>
                <w:color w:val="221F1F"/>
              </w:rPr>
              <w:t>Разпознаване на образци на древните</w:t>
            </w:r>
            <w:r w:rsidR="001449A8">
              <w:rPr>
                <w:rFonts w:ascii="Times New Roman" w:hAnsi="Times New Roman" w:cs="Times New Roman"/>
                <w:color w:val="221F1F"/>
                <w:lang w:val="bg-BG"/>
              </w:rPr>
              <w:t xml:space="preserve"> к</w:t>
            </w:r>
            <w:r w:rsidRPr="001449A8">
              <w:rPr>
                <w:rFonts w:ascii="Times New Roman" w:hAnsi="Times New Roman" w:cs="Times New Roman"/>
                <w:color w:val="221F1F"/>
              </w:rPr>
              <w:t>ултури.</w:t>
            </w:r>
          </w:p>
          <w:p w:rsidR="009D41D7" w:rsidRPr="002C29CA" w:rsidRDefault="001449A8" w:rsidP="002C29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221F1F"/>
                <w:lang w:val="bg-BG"/>
              </w:rPr>
            </w:pPr>
            <w:r>
              <w:rPr>
                <w:rFonts w:ascii="Times New Roman" w:hAnsi="Times New Roman" w:cs="Times New Roman"/>
                <w:color w:val="221F1F"/>
              </w:rPr>
              <w:t>Разбиране и тълкуване на понятията музикално-историческа епоха</w:t>
            </w:r>
            <w:r>
              <w:rPr>
                <w:rFonts w:ascii="Times New Roman" w:hAnsi="Times New Roman" w:cs="Times New Roman"/>
                <w:color w:val="221F1F"/>
                <w:lang w:val="bg-BG"/>
              </w:rPr>
              <w:t xml:space="preserve">, </w:t>
            </w:r>
            <w:r w:rsidR="00FD3B44" w:rsidRPr="001449A8">
              <w:rPr>
                <w:rFonts w:ascii="Times New Roman" w:hAnsi="Times New Roman" w:cs="Times New Roman"/>
                <w:color w:val="221F1F"/>
              </w:rPr>
              <w:t>жанр</w:t>
            </w:r>
            <w:r>
              <w:rPr>
                <w:rFonts w:ascii="Times New Roman" w:hAnsi="Times New Roman" w:cs="Times New Roman"/>
                <w:color w:val="221F1F"/>
                <w:lang w:val="bg-BG"/>
              </w:rPr>
              <w:t>,</w:t>
            </w:r>
            <w:r w:rsidR="00FD3B44" w:rsidRPr="001449A8">
              <w:rPr>
                <w:rFonts w:ascii="Times New Roman" w:hAnsi="Times New Roman" w:cs="Times New Roman"/>
                <w:color w:val="221F1F"/>
              </w:rPr>
              <w:t xml:space="preserve"> музикална форма</w:t>
            </w:r>
            <w:r>
              <w:rPr>
                <w:rFonts w:ascii="Times New Roman" w:hAnsi="Times New Roman" w:cs="Times New Roman"/>
                <w:color w:val="221F1F"/>
                <w:lang w:val="bg-BG"/>
              </w:rPr>
              <w:t>,</w:t>
            </w:r>
            <w:r w:rsidR="00FD3B44" w:rsidRPr="001449A8">
              <w:rPr>
                <w:rFonts w:ascii="Times New Roman" w:hAnsi="Times New Roman" w:cs="Times New Roman"/>
                <w:color w:val="221F1F"/>
              </w:rPr>
              <w:t xml:space="preserve"> синкретизъм</w:t>
            </w:r>
            <w:r>
              <w:rPr>
                <w:rFonts w:ascii="Times New Roman" w:hAnsi="Times New Roman" w:cs="Times New Roman"/>
                <w:color w:val="221F1F"/>
                <w:lang w:val="bg-BG"/>
              </w:rPr>
              <w:t>,</w:t>
            </w:r>
            <w:r w:rsidR="00FD3B44" w:rsidRPr="001449A8">
              <w:rPr>
                <w:rFonts w:ascii="Times New Roman" w:hAnsi="Times New Roman" w:cs="Times New Roman"/>
                <w:color w:val="221F1F"/>
              </w:rPr>
              <w:t xml:space="preserve"> музикален първообраз</w:t>
            </w:r>
            <w:r>
              <w:rPr>
                <w:rFonts w:ascii="Times New Roman" w:hAnsi="Times New Roman" w:cs="Times New Roman"/>
                <w:color w:val="221F1F"/>
                <w:lang w:val="bg-BG"/>
              </w:rPr>
              <w:t>,</w:t>
            </w:r>
            <w:r>
              <w:rPr>
                <w:rFonts w:ascii="Times New Roman" w:hAnsi="Times New Roman" w:cs="Times New Roman"/>
                <w:color w:val="221F1F"/>
              </w:rPr>
              <w:t xml:space="preserve"> колективен танц</w:t>
            </w:r>
            <w:r>
              <w:rPr>
                <w:rFonts w:ascii="Times New Roman" w:hAnsi="Times New Roman" w:cs="Times New Roman"/>
                <w:color w:val="221F1F"/>
                <w:lang w:val="bg-BG"/>
              </w:rPr>
              <w:t>.</w:t>
            </w:r>
          </w:p>
        </w:tc>
        <w:tc>
          <w:tcPr>
            <w:tcW w:w="3940" w:type="dxa"/>
          </w:tcPr>
          <w:p w:rsidR="00246F35" w:rsidRPr="007D019B" w:rsidRDefault="00246F35" w:rsidP="00246F3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D019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46F35" w:rsidRPr="007D019B" w:rsidRDefault="00246F35" w:rsidP="00246F3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D019B">
              <w:rPr>
                <w:rFonts w:ascii="Times New Roman" w:hAnsi="Times New Roman" w:cs="Times New Roman"/>
                <w:sz w:val="24"/>
                <w:szCs w:val="24"/>
              </w:rPr>
              <w:t>Дискусия</w:t>
            </w:r>
          </w:p>
          <w:p w:rsidR="00246F35" w:rsidRPr="007D019B" w:rsidRDefault="00246F35" w:rsidP="00246F35">
            <w:pPr>
              <w:pStyle w:val="NoParagraphStyle"/>
              <w:spacing w:line="240" w:lineRule="auto"/>
              <w:textAlignment w:val="auto"/>
              <w:rPr>
                <w:color w:val="auto"/>
                <w:lang w:val="bg-BG"/>
              </w:rPr>
            </w:pPr>
            <w:r w:rsidRPr="007D019B">
              <w:rPr>
                <w:color w:val="auto"/>
                <w:lang w:val="bg-BG"/>
              </w:rPr>
              <w:t>Сравнение</w:t>
            </w:r>
            <w:r>
              <w:rPr>
                <w:color w:val="auto"/>
                <w:lang w:val="bg-BG"/>
              </w:rPr>
              <w:t xml:space="preserve"> – сходства и различия, анализ</w:t>
            </w:r>
          </w:p>
          <w:p w:rsidR="001449A8" w:rsidRDefault="00246F35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</w:t>
            </w:r>
          </w:p>
          <w:p w:rsidR="005E223C" w:rsidRDefault="005E223C" w:rsidP="005E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Нагледност – зрителна, зрително-аудиална</w:t>
            </w:r>
          </w:p>
          <w:p w:rsidR="00246F35" w:rsidRDefault="00246F35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F35" w:rsidRDefault="00246F35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8" w:rsidRDefault="00246F35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3C">
              <w:rPr>
                <w:rFonts w:ascii="Times New Roman" w:hAnsi="Times New Roman" w:cs="Times New Roman"/>
                <w:i/>
                <w:sz w:val="24"/>
                <w:szCs w:val="24"/>
              </w:rPr>
              <w:t>Всичко е музика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Т. Русев, </w:t>
            </w:r>
            <w:r w:rsidR="001449A8"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Г. Начев </w:t>
            </w:r>
          </w:p>
          <w:p w:rsidR="001449A8" w:rsidRDefault="001449A8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8" w:rsidRPr="001449A8" w:rsidRDefault="001449A8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3C">
              <w:rPr>
                <w:rFonts w:ascii="Times New Roman" w:hAnsi="Times New Roman" w:cs="Times New Roman"/>
                <w:i/>
                <w:sz w:val="24"/>
                <w:szCs w:val="24"/>
              </w:rPr>
              <w:t>Ода на Сейкил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 – песен от I век </w:t>
            </w:r>
            <w:r w:rsidRPr="005E223C">
              <w:rPr>
                <w:rFonts w:ascii="Times New Roman" w:hAnsi="Times New Roman" w:cs="Times New Roman"/>
                <w:i/>
                <w:sz w:val="24"/>
                <w:szCs w:val="24"/>
              </w:rPr>
              <w:t>Химн на Мезомед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 – творба от II век </w:t>
            </w:r>
            <w:r w:rsidRPr="005E223C">
              <w:rPr>
                <w:rFonts w:ascii="Times New Roman" w:hAnsi="Times New Roman" w:cs="Times New Roman"/>
                <w:i/>
                <w:sz w:val="24"/>
                <w:szCs w:val="24"/>
              </w:rPr>
              <w:t>Рага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 – индийска музика</w:t>
            </w:r>
          </w:p>
          <w:p w:rsidR="005E223C" w:rsidRDefault="001449A8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Из оп</w:t>
            </w:r>
            <w:r w:rsidR="005E22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223C">
              <w:rPr>
                <w:rFonts w:ascii="Times New Roman" w:hAnsi="Times New Roman" w:cs="Times New Roman"/>
                <w:i/>
                <w:sz w:val="24"/>
                <w:szCs w:val="24"/>
              </w:rPr>
              <w:t>Орфей и Евридика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 – Глук </w:t>
            </w:r>
          </w:p>
          <w:p w:rsidR="001449A8" w:rsidRDefault="005E223C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оп. </w:t>
            </w:r>
            <w:r w:rsidR="001449A8" w:rsidRPr="005E223C">
              <w:rPr>
                <w:rFonts w:ascii="Times New Roman" w:hAnsi="Times New Roman" w:cs="Times New Roman"/>
                <w:i/>
                <w:sz w:val="24"/>
                <w:szCs w:val="24"/>
              </w:rPr>
              <w:t>Аида</w:t>
            </w:r>
            <w:r w:rsidR="001449A8"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 – Верди </w:t>
            </w:r>
          </w:p>
          <w:p w:rsidR="001449A8" w:rsidRDefault="001449A8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4F" w:rsidRPr="001449A8" w:rsidRDefault="0093284F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1D7" w:rsidRPr="001449A8" w:rsidRDefault="009D41D7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13" w:rsidRPr="001449A8" w:rsidTr="00246F35">
        <w:tc>
          <w:tcPr>
            <w:tcW w:w="675" w:type="dxa"/>
          </w:tcPr>
          <w:p w:rsidR="009D41D7" w:rsidRPr="001449A8" w:rsidRDefault="009D41D7" w:rsidP="00144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D41D7" w:rsidRPr="001449A8" w:rsidRDefault="009D41D7" w:rsidP="001449A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449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5" w:type="dxa"/>
          </w:tcPr>
          <w:p w:rsidR="00FD3B44" w:rsidRPr="001449A8" w:rsidRDefault="00FD3B44" w:rsidP="001449A8">
            <w:pPr>
              <w:pStyle w:val="TableParagraph"/>
              <w:kinsoku w:val="0"/>
              <w:overflowPunct w:val="0"/>
              <w:ind w:left="38" w:right="26"/>
              <w:rPr>
                <w:rFonts w:ascii="Times New Roman" w:hAnsi="Times New Roman" w:cs="Times New Roman"/>
                <w:color w:val="221F1F"/>
              </w:rPr>
            </w:pPr>
            <w:r w:rsidRPr="001449A8">
              <w:rPr>
                <w:rFonts w:ascii="Times New Roman" w:hAnsi="Times New Roman" w:cs="Times New Roman"/>
                <w:color w:val="221F1F"/>
              </w:rPr>
              <w:t>Музиката през Средновековието</w:t>
            </w:r>
          </w:p>
          <w:p w:rsidR="00FD3B44" w:rsidRPr="001449A8" w:rsidRDefault="00FD3B44" w:rsidP="001449A8">
            <w:pPr>
              <w:pStyle w:val="TableParagraph"/>
              <w:kinsoku w:val="0"/>
              <w:overflowPunct w:val="0"/>
              <w:ind w:left="38" w:right="26"/>
              <w:rPr>
                <w:rFonts w:ascii="Times New Roman" w:hAnsi="Times New Roman" w:cs="Times New Roman"/>
                <w:color w:val="221F1F"/>
              </w:rPr>
            </w:pPr>
          </w:p>
          <w:p w:rsidR="009D41D7" w:rsidRDefault="00FD3B44" w:rsidP="001449A8">
            <w:pPr>
              <w:pStyle w:val="TableParagraph"/>
              <w:rPr>
                <w:rFonts w:ascii="Times New Roman" w:hAnsi="Times New Roman" w:cs="Times New Roman"/>
                <w:b/>
                <w:color w:val="221F1F"/>
                <w:lang w:val="bg-BG"/>
              </w:rPr>
            </w:pPr>
            <w:r w:rsidRPr="002C29CA">
              <w:rPr>
                <w:rFonts w:ascii="Times New Roman" w:hAnsi="Times New Roman" w:cs="Times New Roman"/>
                <w:b/>
                <w:color w:val="221F1F"/>
                <w:lang w:val="bg-BG"/>
              </w:rPr>
              <w:lastRenderedPageBreak/>
              <w:t>Нови знания</w:t>
            </w:r>
          </w:p>
          <w:p w:rsidR="002C29CA" w:rsidRDefault="002C29CA" w:rsidP="001449A8">
            <w:pPr>
              <w:pStyle w:val="TableParagraph"/>
              <w:rPr>
                <w:rFonts w:ascii="Times New Roman" w:hAnsi="Times New Roman" w:cs="Times New Roman"/>
                <w:b/>
                <w:color w:val="221F1F"/>
                <w:lang w:val="bg-BG"/>
              </w:rPr>
            </w:pPr>
          </w:p>
          <w:p w:rsidR="002C29CA" w:rsidRPr="002C29CA" w:rsidRDefault="002C29CA" w:rsidP="001449A8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1449A8">
              <w:rPr>
                <w:rFonts w:ascii="Times New Roman" w:hAnsi="Times New Roman" w:cs="Times New Roman"/>
                <w:bCs/>
              </w:rPr>
              <w:t>с. 14, 15, 18</w:t>
            </w:r>
          </w:p>
        </w:tc>
        <w:tc>
          <w:tcPr>
            <w:tcW w:w="4962" w:type="dxa"/>
          </w:tcPr>
          <w:p w:rsidR="002C29CA" w:rsidRPr="001449A8" w:rsidRDefault="00FD3B44" w:rsidP="002C29CA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 w:rsidRPr="001449A8">
              <w:rPr>
                <w:rFonts w:ascii="Times New Roman" w:hAnsi="Times New Roman" w:cs="Times New Roman"/>
              </w:rPr>
              <w:lastRenderedPageBreak/>
              <w:t>Осъ</w:t>
            </w:r>
            <w:r w:rsidR="002C29CA">
              <w:rPr>
                <w:rFonts w:ascii="Times New Roman" w:hAnsi="Times New Roman" w:cs="Times New Roman"/>
              </w:rPr>
              <w:t>знаване на спецификата на изку</w:t>
            </w:r>
            <w:r w:rsidRPr="001449A8">
              <w:rPr>
                <w:rFonts w:ascii="Times New Roman" w:hAnsi="Times New Roman" w:cs="Times New Roman"/>
              </w:rPr>
              <w:t>ство</w:t>
            </w:r>
            <w:r w:rsidR="002C29CA">
              <w:rPr>
                <w:rFonts w:ascii="Times New Roman" w:hAnsi="Times New Roman" w:cs="Times New Roman"/>
              </w:rPr>
              <w:t>то през Средновековието. Разби</w:t>
            </w:r>
            <w:r w:rsidRPr="001449A8">
              <w:rPr>
                <w:rFonts w:ascii="Times New Roman" w:hAnsi="Times New Roman" w:cs="Times New Roman"/>
              </w:rPr>
              <w:t xml:space="preserve">ране на ролята на християнството и църквата за развитието </w:t>
            </w:r>
            <w:r w:rsidRPr="001449A8">
              <w:rPr>
                <w:rFonts w:ascii="Times New Roman" w:hAnsi="Times New Roman" w:cs="Times New Roman"/>
              </w:rPr>
              <w:lastRenderedPageBreak/>
              <w:t>на музиката. Орие</w:t>
            </w:r>
            <w:r w:rsidR="002C29CA">
              <w:rPr>
                <w:rFonts w:ascii="Times New Roman" w:hAnsi="Times New Roman" w:cs="Times New Roman"/>
              </w:rPr>
              <w:t>нтиране в спецификата на запад</w:t>
            </w:r>
            <w:r w:rsidRPr="001449A8">
              <w:rPr>
                <w:rFonts w:ascii="Times New Roman" w:hAnsi="Times New Roman" w:cs="Times New Roman"/>
              </w:rPr>
              <w:t>но църковната и източно православната музика.</w:t>
            </w:r>
            <w:r w:rsidR="002C29CA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2C29CA" w:rsidRPr="001449A8">
              <w:rPr>
                <w:rFonts w:ascii="Times New Roman" w:hAnsi="Times New Roman" w:cs="Times New Roman"/>
                <w:bCs/>
              </w:rPr>
              <w:t>Коментиране на ранен многоглас, на средновековни нотации</w:t>
            </w:r>
            <w:r w:rsidR="002C29CA">
              <w:rPr>
                <w:rFonts w:ascii="Times New Roman" w:hAnsi="Times New Roman" w:cs="Times New Roman"/>
                <w:bCs/>
              </w:rPr>
              <w:t>.</w:t>
            </w:r>
            <w:r w:rsidR="002C29CA">
              <w:rPr>
                <w:rFonts w:ascii="Times New Roman" w:hAnsi="Times New Roman" w:cs="Times New Roman"/>
                <w:bCs/>
                <w:lang w:val="bg-BG"/>
              </w:rPr>
              <w:t xml:space="preserve"> Познаване на </w:t>
            </w:r>
            <w:r w:rsidR="002C29CA">
              <w:rPr>
                <w:rFonts w:ascii="Times New Roman" w:hAnsi="Times New Roman" w:cs="Times New Roman"/>
                <w:bCs/>
              </w:rPr>
              <w:t>съвременни музикално-сценични</w:t>
            </w:r>
            <w:r w:rsidR="002C29CA" w:rsidRPr="001449A8">
              <w:rPr>
                <w:rFonts w:ascii="Times New Roman" w:hAnsi="Times New Roman" w:cs="Times New Roman"/>
                <w:bCs/>
              </w:rPr>
              <w:t xml:space="preserve"> жанрове и практики</w:t>
            </w:r>
            <w:r w:rsidR="002C29CA">
              <w:rPr>
                <w:rFonts w:ascii="Times New Roman" w:hAnsi="Times New Roman" w:cs="Times New Roman"/>
                <w:bCs/>
                <w:lang w:val="bg-BG"/>
              </w:rPr>
              <w:t>, претворяващи епохата</w:t>
            </w:r>
            <w:r w:rsidR="002C29CA" w:rsidRPr="001449A8">
              <w:rPr>
                <w:rFonts w:ascii="Times New Roman" w:hAnsi="Times New Roman" w:cs="Times New Roman"/>
                <w:bCs/>
              </w:rPr>
              <w:t>.</w:t>
            </w:r>
          </w:p>
          <w:p w:rsidR="002C29CA" w:rsidRDefault="002C29CA" w:rsidP="001449A8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Разбиране на понятията </w:t>
            </w:r>
            <w:r>
              <w:rPr>
                <w:rFonts w:ascii="Times New Roman" w:hAnsi="Times New Roman" w:cs="Times New Roman"/>
              </w:rPr>
              <w:t>григориан</w:t>
            </w:r>
            <w:r w:rsidR="00FD3B44" w:rsidRPr="001449A8">
              <w:rPr>
                <w:rFonts w:ascii="Times New Roman" w:hAnsi="Times New Roman" w:cs="Times New Roman"/>
              </w:rPr>
              <w:t>ски хорал</w:t>
            </w:r>
            <w:r>
              <w:rPr>
                <w:rFonts w:ascii="Times New Roman" w:hAnsi="Times New Roman" w:cs="Times New Roman"/>
                <w:lang w:val="bg-BG"/>
              </w:rPr>
              <w:t>,</w:t>
            </w:r>
            <w:r w:rsidR="00FD3B44" w:rsidRPr="001449A8">
              <w:rPr>
                <w:rFonts w:ascii="Times New Roman" w:hAnsi="Times New Roman" w:cs="Times New Roman"/>
              </w:rPr>
              <w:t xml:space="preserve"> </w:t>
            </w:r>
          </w:p>
          <w:p w:rsidR="009D41D7" w:rsidRPr="002C29CA" w:rsidRDefault="00FD3B44" w:rsidP="001449A8">
            <w:pPr>
              <w:pStyle w:val="TableParagraph"/>
              <w:rPr>
                <w:rFonts w:ascii="Times New Roman" w:hAnsi="Times New Roman" w:cs="Times New Roman"/>
                <w:lang w:val="bg-BG"/>
              </w:rPr>
            </w:pPr>
            <w:r w:rsidRPr="001449A8">
              <w:rPr>
                <w:rFonts w:ascii="Times New Roman" w:hAnsi="Times New Roman" w:cs="Times New Roman"/>
              </w:rPr>
              <w:t>Болгарский</w:t>
            </w:r>
            <w:r w:rsidR="002C29CA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1449A8">
              <w:rPr>
                <w:rFonts w:ascii="Times New Roman" w:hAnsi="Times New Roman" w:cs="Times New Roman"/>
              </w:rPr>
              <w:t>роспев</w:t>
            </w:r>
            <w:r w:rsidR="002C29CA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3940" w:type="dxa"/>
          </w:tcPr>
          <w:p w:rsidR="00246F35" w:rsidRPr="007D019B" w:rsidRDefault="00246F35" w:rsidP="00246F3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D0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246F35" w:rsidRPr="007D019B" w:rsidRDefault="00246F35" w:rsidP="00246F3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D019B">
              <w:rPr>
                <w:rFonts w:ascii="Times New Roman" w:hAnsi="Times New Roman" w:cs="Times New Roman"/>
                <w:sz w:val="24"/>
                <w:szCs w:val="24"/>
              </w:rPr>
              <w:t>Дискусия</w:t>
            </w:r>
          </w:p>
          <w:p w:rsidR="00246F35" w:rsidRPr="007D019B" w:rsidRDefault="00246F35" w:rsidP="00246F35">
            <w:pPr>
              <w:pStyle w:val="NoParagraphStyle"/>
              <w:spacing w:line="240" w:lineRule="auto"/>
              <w:textAlignment w:val="auto"/>
              <w:rPr>
                <w:color w:val="auto"/>
                <w:lang w:val="bg-BG"/>
              </w:rPr>
            </w:pPr>
            <w:r w:rsidRPr="007D019B">
              <w:rPr>
                <w:color w:val="auto"/>
                <w:lang w:val="bg-BG"/>
              </w:rPr>
              <w:t>Сравнение</w:t>
            </w:r>
            <w:r>
              <w:rPr>
                <w:color w:val="auto"/>
                <w:lang w:val="bg-BG"/>
              </w:rPr>
              <w:t xml:space="preserve"> – сходства и различия, </w:t>
            </w:r>
            <w:r>
              <w:rPr>
                <w:color w:val="auto"/>
                <w:lang w:val="bg-BG"/>
              </w:rPr>
              <w:lastRenderedPageBreak/>
              <w:t>анализ</w:t>
            </w:r>
          </w:p>
          <w:p w:rsidR="00246F35" w:rsidRDefault="00246F35" w:rsidP="0024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</w:t>
            </w:r>
          </w:p>
          <w:p w:rsidR="00246F35" w:rsidRDefault="00246F35" w:rsidP="0024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Нагледност </w:t>
            </w:r>
          </w:p>
          <w:p w:rsidR="00246F35" w:rsidRDefault="00246F35" w:rsidP="002C29CA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:rsidR="002C29CA" w:rsidRDefault="00FD3B44" w:rsidP="002C29CA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 w:rsidRPr="001449A8">
              <w:rPr>
                <w:rFonts w:ascii="Times New Roman" w:hAnsi="Times New Roman" w:cs="Times New Roman"/>
                <w:bCs/>
              </w:rPr>
              <w:t>За пеене – по избор от с. 18</w:t>
            </w:r>
          </w:p>
          <w:p w:rsidR="002C29CA" w:rsidRDefault="002C29CA" w:rsidP="002C29CA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:rsidR="00FD3B44" w:rsidRPr="001449A8" w:rsidRDefault="00FD3B44" w:rsidP="002C29CA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 w:rsidRPr="005E223C">
              <w:rPr>
                <w:rFonts w:ascii="Times New Roman" w:hAnsi="Times New Roman" w:cs="Times New Roman"/>
                <w:bCs/>
                <w:i/>
              </w:rPr>
              <w:t>Херувимска</w:t>
            </w:r>
            <w:r w:rsidRPr="001449A8">
              <w:rPr>
                <w:rFonts w:ascii="Times New Roman" w:hAnsi="Times New Roman" w:cs="Times New Roman"/>
                <w:bCs/>
              </w:rPr>
              <w:t xml:space="preserve"> – из болгарский роспев</w:t>
            </w:r>
          </w:p>
          <w:p w:rsidR="00FD3B44" w:rsidRPr="001449A8" w:rsidRDefault="00FD3B44" w:rsidP="002C29CA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 w:rsidRPr="005E223C">
              <w:rPr>
                <w:rFonts w:ascii="Times New Roman" w:hAnsi="Times New Roman" w:cs="Times New Roman"/>
                <w:bCs/>
                <w:i/>
              </w:rPr>
              <w:t>In paradi</w:t>
            </w:r>
            <w:r w:rsidR="002C29CA" w:rsidRPr="005E223C">
              <w:rPr>
                <w:rFonts w:ascii="Times New Roman" w:hAnsi="Times New Roman" w:cs="Times New Roman"/>
                <w:bCs/>
                <w:i/>
              </w:rPr>
              <w:t>sum deducant te Angeli</w:t>
            </w:r>
            <w:r w:rsidR="002C29CA">
              <w:rPr>
                <w:rFonts w:ascii="Times New Roman" w:hAnsi="Times New Roman" w:cs="Times New Roman"/>
                <w:bCs/>
              </w:rPr>
              <w:t xml:space="preserve"> – григо</w:t>
            </w:r>
            <w:r w:rsidRPr="001449A8">
              <w:rPr>
                <w:rFonts w:ascii="Times New Roman" w:hAnsi="Times New Roman" w:cs="Times New Roman"/>
                <w:bCs/>
              </w:rPr>
              <w:t>риански хорал</w:t>
            </w:r>
          </w:p>
          <w:p w:rsidR="00FD3B44" w:rsidRPr="002C29CA" w:rsidRDefault="002C29CA" w:rsidP="002C29CA">
            <w:pPr>
              <w:pStyle w:val="TableParagraph"/>
              <w:rPr>
                <w:rFonts w:ascii="Times New Roman" w:hAnsi="Times New Roman" w:cs="Times New Roman"/>
                <w:bCs/>
                <w:lang w:val="bg-BG"/>
              </w:rPr>
            </w:pPr>
            <w:r w:rsidRPr="005E223C">
              <w:rPr>
                <w:rFonts w:ascii="Times New Roman" w:hAnsi="Times New Roman" w:cs="Times New Roman"/>
                <w:bCs/>
                <w:i/>
              </w:rPr>
              <w:t>Kyrie eleison (Господи помилуй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9D41D7" w:rsidRPr="001449A8" w:rsidRDefault="00FD3B44" w:rsidP="002C29CA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 w:rsidRPr="001449A8">
              <w:rPr>
                <w:rFonts w:ascii="Times New Roman" w:hAnsi="Times New Roman" w:cs="Times New Roman"/>
                <w:bCs/>
              </w:rPr>
              <w:t>Из</w:t>
            </w:r>
            <w:r w:rsidR="002C29CA">
              <w:rPr>
                <w:rFonts w:ascii="Times New Roman" w:hAnsi="Times New Roman" w:cs="Times New Roman"/>
                <w:bCs/>
              </w:rPr>
              <w:t xml:space="preserve"> „</w:t>
            </w:r>
            <w:r w:rsidR="002C29CA" w:rsidRPr="005E223C">
              <w:rPr>
                <w:rFonts w:ascii="Times New Roman" w:hAnsi="Times New Roman" w:cs="Times New Roman"/>
                <w:bCs/>
                <w:i/>
              </w:rPr>
              <w:t>Парижката Света Богородиц</w:t>
            </w:r>
            <w:r w:rsidR="002C29CA">
              <w:rPr>
                <w:rFonts w:ascii="Times New Roman" w:hAnsi="Times New Roman" w:cs="Times New Roman"/>
                <w:bCs/>
              </w:rPr>
              <w:t>а“ –</w:t>
            </w:r>
            <w:r w:rsidR="002C29CA">
              <w:rPr>
                <w:rFonts w:ascii="Times New Roman" w:hAnsi="Times New Roman" w:cs="Times New Roman"/>
                <w:bCs/>
                <w:lang w:val="bg-BG"/>
              </w:rPr>
              <w:t xml:space="preserve"> </w:t>
            </w:r>
            <w:r w:rsidRPr="001449A8">
              <w:rPr>
                <w:rFonts w:ascii="Times New Roman" w:hAnsi="Times New Roman" w:cs="Times New Roman"/>
                <w:bCs/>
              </w:rPr>
              <w:t>мюзикъл от Рикардо Кочанте</w:t>
            </w:r>
          </w:p>
        </w:tc>
        <w:tc>
          <w:tcPr>
            <w:tcW w:w="1559" w:type="dxa"/>
          </w:tcPr>
          <w:p w:rsidR="009D41D7" w:rsidRPr="001449A8" w:rsidRDefault="009D41D7" w:rsidP="001449A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E4113" w:rsidRPr="001449A8" w:rsidTr="00246F35">
        <w:tc>
          <w:tcPr>
            <w:tcW w:w="675" w:type="dxa"/>
          </w:tcPr>
          <w:p w:rsidR="009D41D7" w:rsidRPr="001449A8" w:rsidRDefault="009D41D7" w:rsidP="0014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9D41D7" w:rsidRPr="001449A8" w:rsidRDefault="009D41D7" w:rsidP="0014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FD3B44" w:rsidRPr="001449A8" w:rsidRDefault="002C29CA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музея на древни</w:t>
            </w:r>
            <w:r w:rsidR="00246F35">
              <w:rPr>
                <w:rFonts w:ascii="Times New Roman" w:hAnsi="Times New Roman" w:cs="Times New Roman"/>
                <w:sz w:val="24"/>
                <w:szCs w:val="24"/>
              </w:rPr>
              <w:t>те музикални ин</w:t>
            </w:r>
            <w:r w:rsidR="00FD3B44" w:rsidRPr="001449A8">
              <w:rPr>
                <w:rFonts w:ascii="Times New Roman" w:hAnsi="Times New Roman" w:cs="Times New Roman"/>
                <w:sz w:val="24"/>
                <w:szCs w:val="24"/>
              </w:rPr>
              <w:t>струменти. В музея на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едновековните музикални инстру</w:t>
            </w:r>
            <w:r w:rsidR="00FD3B44" w:rsidRPr="001449A8">
              <w:rPr>
                <w:rFonts w:ascii="Times New Roman" w:hAnsi="Times New Roman" w:cs="Times New Roman"/>
                <w:sz w:val="24"/>
                <w:szCs w:val="24"/>
              </w:rPr>
              <w:t>менти.</w:t>
            </w:r>
          </w:p>
          <w:p w:rsidR="00FD3B44" w:rsidRPr="001449A8" w:rsidRDefault="00FD3B44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DD" w:rsidRDefault="00FD3B44" w:rsidP="0014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CA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</w:p>
          <w:p w:rsidR="002C29CA" w:rsidRDefault="002C29CA" w:rsidP="0014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9CA" w:rsidRPr="002C29CA" w:rsidRDefault="002C29CA" w:rsidP="0014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>11, 16, 17</w:t>
            </w:r>
          </w:p>
        </w:tc>
        <w:tc>
          <w:tcPr>
            <w:tcW w:w="4962" w:type="dxa"/>
          </w:tcPr>
          <w:p w:rsidR="00FD3B44" w:rsidRPr="001449A8" w:rsidRDefault="002C29CA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Формиране на представа за същ</w:t>
            </w:r>
            <w:r w:rsidR="00FD3B44" w:rsidRPr="001449A8">
              <w:rPr>
                <w:rFonts w:ascii="Times New Roman" w:hAnsi="Times New Roman" w:cs="Times New Roman"/>
                <w:sz w:val="24"/>
                <w:szCs w:val="24"/>
              </w:rPr>
              <w:t>ността на музикалните инструменти през древността и Средновековието. Свър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зване на старинни музикални ин</w:t>
            </w:r>
            <w:r w:rsidR="00FD3B44" w:rsidRPr="001449A8">
              <w:rPr>
                <w:rFonts w:ascii="Times New Roman" w:hAnsi="Times New Roman" w:cs="Times New Roman"/>
                <w:sz w:val="24"/>
                <w:szCs w:val="24"/>
              </w:rPr>
              <w:t>струменти със съвременни. Познаване на жанрове и изпълнители-артисти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B44" w:rsidRPr="001449A8">
              <w:rPr>
                <w:rFonts w:ascii="Times New Roman" w:hAnsi="Times New Roman" w:cs="Times New Roman"/>
                <w:sz w:val="24"/>
                <w:szCs w:val="24"/>
              </w:rPr>
              <w:t>Античността и Средновековието.</w:t>
            </w:r>
          </w:p>
          <w:p w:rsidR="009D41D7" w:rsidRPr="001449A8" w:rsidRDefault="002C29CA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Разбиране на понятията </w:t>
            </w:r>
            <w:r w:rsidR="00FD3B44" w:rsidRPr="001449A8"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3B44"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 звукоред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3B44"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 интервал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диатоника.</w:t>
            </w:r>
          </w:p>
        </w:tc>
        <w:tc>
          <w:tcPr>
            <w:tcW w:w="3940" w:type="dxa"/>
          </w:tcPr>
          <w:p w:rsidR="00246F35" w:rsidRPr="007D019B" w:rsidRDefault="00246F35" w:rsidP="00246F35">
            <w:pPr>
              <w:pStyle w:val="a4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Аналитични</w:t>
            </w:r>
          </w:p>
          <w:p w:rsidR="00246F35" w:rsidRDefault="00246F35" w:rsidP="00246F35">
            <w:pPr>
              <w:pStyle w:val="a4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19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</w:p>
          <w:p w:rsidR="00246F35" w:rsidRPr="007D019B" w:rsidRDefault="00246F35" w:rsidP="00246F35">
            <w:pPr>
              <w:pStyle w:val="a4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Изследователски</w:t>
            </w:r>
          </w:p>
          <w:p w:rsidR="00246F35" w:rsidRPr="007D019B" w:rsidRDefault="00246F35" w:rsidP="00246F35">
            <w:pPr>
              <w:pStyle w:val="a4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ИКТ-методи </w:t>
            </w:r>
          </w:p>
          <w:p w:rsidR="00246F35" w:rsidRDefault="00246F35" w:rsidP="002C2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3B44" w:rsidRPr="001449A8" w:rsidRDefault="00FD3B44" w:rsidP="002C2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2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Viva la musica</w:t>
            </w: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м. М. Преториус</w:t>
            </w:r>
          </w:p>
          <w:p w:rsidR="00FD3B44" w:rsidRPr="005E223C" w:rsidRDefault="00FD3B44" w:rsidP="002C29C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E22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Първи и втори делфийски химн на Аполон</w:t>
            </w:r>
          </w:p>
          <w:p w:rsidR="00FD3B44" w:rsidRPr="001449A8" w:rsidRDefault="00FD3B44" w:rsidP="002C2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>Музикални примери за авлос, шофар, диджериду</w:t>
            </w:r>
          </w:p>
          <w:p w:rsidR="00FD3B44" w:rsidRPr="001449A8" w:rsidRDefault="00FD3B44" w:rsidP="002C2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C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Хор на евреите</w:t>
            </w: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оп. „</w:t>
            </w:r>
            <w:r w:rsidRPr="00CF1C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Набуко</w:t>
            </w: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>“ – Верди</w:t>
            </w:r>
          </w:p>
          <w:p w:rsidR="00FD3B44" w:rsidRPr="001449A8" w:rsidRDefault="00FD3B44" w:rsidP="002C2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>Из „</w:t>
            </w:r>
            <w:r w:rsidRPr="00CF1C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Тр</w:t>
            </w:r>
            <w:r w:rsidR="002C29CA" w:rsidRPr="00CF1C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аките</w:t>
            </w:r>
            <w:r w:rsidR="002C29CA">
              <w:rPr>
                <w:rFonts w:ascii="Times New Roman" w:hAnsi="Times New Roman" w:cs="Times New Roman"/>
                <w:bCs/>
                <w:sz w:val="24"/>
                <w:szCs w:val="24"/>
              </w:rPr>
              <w:t>“ – музикално-танцов спек</w:t>
            </w: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>такъл на ансамбъл „Чинари“</w:t>
            </w:r>
          </w:p>
          <w:p w:rsidR="00FD3B44" w:rsidRPr="001449A8" w:rsidRDefault="00FD3B44" w:rsidP="002C2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C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Kalenda Maya</w:t>
            </w: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Рембо дьо Вакейра</w:t>
            </w:r>
          </w:p>
          <w:p w:rsidR="00FD3B44" w:rsidRPr="001449A8" w:rsidRDefault="00FD3B44" w:rsidP="002C2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C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Qui a dri</w:t>
            </w:r>
            <w:r w:rsidR="002C29CA" w:rsidRPr="00CF1C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 vent amours server</w:t>
            </w:r>
            <w:r w:rsidR="002C29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Адам дьо </w:t>
            </w: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>ла Ал</w:t>
            </w:r>
          </w:p>
          <w:p w:rsidR="00FD3B44" w:rsidRPr="001449A8" w:rsidRDefault="00FD3B44" w:rsidP="002C2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Из </w:t>
            </w:r>
            <w:r w:rsidRPr="00CF1C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Worcester Fragments</w:t>
            </w: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музика от</w:t>
            </w:r>
          </w:p>
          <w:p w:rsidR="00FD3B44" w:rsidRPr="001449A8" w:rsidRDefault="00FD3B44" w:rsidP="002C2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>ХII в.</w:t>
            </w:r>
          </w:p>
          <w:p w:rsidR="00FD3B44" w:rsidRPr="001449A8" w:rsidRDefault="002C29CA" w:rsidP="002C2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C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Всех скорбящих радосте</w:t>
            </w:r>
            <w:r w:rsidR="00CF1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болгарский </w:t>
            </w:r>
            <w:r w:rsidR="00FD3B44"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>роспев</w:t>
            </w:r>
          </w:p>
          <w:p w:rsidR="0093284F" w:rsidRPr="001449A8" w:rsidRDefault="002C29CA" w:rsidP="002C2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Музикален пример – </w:t>
            </w:r>
            <w:r w:rsidR="00CF1C08">
              <w:rPr>
                <w:rFonts w:ascii="Times New Roman" w:hAnsi="Times New Roman" w:cs="Times New Roman"/>
                <w:bCs/>
                <w:sz w:val="24"/>
                <w:szCs w:val="24"/>
              </w:rPr>
              <w:t>Средновековна арфа</w:t>
            </w:r>
          </w:p>
        </w:tc>
        <w:tc>
          <w:tcPr>
            <w:tcW w:w="1559" w:type="dxa"/>
          </w:tcPr>
          <w:p w:rsidR="009D41D7" w:rsidRPr="001449A8" w:rsidRDefault="009D41D7" w:rsidP="0014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13" w:rsidRPr="001449A8" w:rsidTr="00246F35">
        <w:tc>
          <w:tcPr>
            <w:tcW w:w="675" w:type="dxa"/>
          </w:tcPr>
          <w:p w:rsidR="009D41D7" w:rsidRPr="001449A8" w:rsidRDefault="009D41D7" w:rsidP="0014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9D41D7" w:rsidRPr="001449A8" w:rsidRDefault="009D41D7" w:rsidP="0014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FD3B44" w:rsidRPr="001449A8" w:rsidRDefault="00A40D88" w:rsidP="001449A8">
            <w:pPr>
              <w:pStyle w:val="TableParagraph"/>
              <w:kinsoku w:val="0"/>
              <w:overflowPunct w:val="0"/>
              <w:ind w:left="38" w:right="26"/>
              <w:rPr>
                <w:rFonts w:ascii="Times New Roman" w:hAnsi="Times New Roman" w:cs="Times New Roman"/>
                <w:color w:val="221F1F"/>
              </w:rPr>
            </w:pPr>
            <w:r>
              <w:rPr>
                <w:rFonts w:ascii="Times New Roman" w:hAnsi="Times New Roman" w:cs="Times New Roman"/>
                <w:color w:val="221F1F"/>
              </w:rPr>
              <w:t>Музиката през Ре</w:t>
            </w:r>
            <w:r w:rsidR="00FD3B44" w:rsidRPr="001449A8">
              <w:rPr>
                <w:rFonts w:ascii="Times New Roman" w:hAnsi="Times New Roman" w:cs="Times New Roman"/>
                <w:color w:val="221F1F"/>
              </w:rPr>
              <w:t>несанса</w:t>
            </w:r>
          </w:p>
          <w:p w:rsidR="00FD3B44" w:rsidRPr="001449A8" w:rsidRDefault="00FD3B44" w:rsidP="001449A8">
            <w:pPr>
              <w:pStyle w:val="TableParagraph"/>
              <w:kinsoku w:val="0"/>
              <w:overflowPunct w:val="0"/>
              <w:ind w:left="38" w:right="26"/>
              <w:rPr>
                <w:rFonts w:ascii="Times New Roman" w:hAnsi="Times New Roman" w:cs="Times New Roman"/>
                <w:color w:val="221F1F"/>
              </w:rPr>
            </w:pPr>
          </w:p>
          <w:p w:rsidR="0093284F" w:rsidRPr="00A40D88" w:rsidRDefault="00FD3B44" w:rsidP="001449A8">
            <w:pP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A40D88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Нови знания</w:t>
            </w:r>
          </w:p>
          <w:p w:rsidR="00A40D88" w:rsidRDefault="00A40D88" w:rsidP="001449A8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  <w:p w:rsidR="00A40D88" w:rsidRPr="001449A8" w:rsidRDefault="00A40D88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>с. 18, 20, 21</w:t>
            </w:r>
          </w:p>
        </w:tc>
        <w:tc>
          <w:tcPr>
            <w:tcW w:w="4962" w:type="dxa"/>
          </w:tcPr>
          <w:p w:rsidR="00FD3B44" w:rsidRDefault="00FD3B44" w:rsidP="001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A40D88">
              <w:rPr>
                <w:rFonts w:ascii="Times New Roman" w:hAnsi="Times New Roman" w:cs="Times New Roman"/>
                <w:sz w:val="24"/>
                <w:szCs w:val="24"/>
              </w:rPr>
              <w:t>биране на промените в историче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ското </w:t>
            </w:r>
            <w:r w:rsidR="00A40D88">
              <w:rPr>
                <w:rFonts w:ascii="Times New Roman" w:hAnsi="Times New Roman" w:cs="Times New Roman"/>
                <w:sz w:val="24"/>
                <w:szCs w:val="24"/>
              </w:rPr>
              <w:t>развитие на човечеството; осъз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наване на връзката между промените в мисленето на хората, обществените в</w:t>
            </w:r>
            <w:r w:rsidR="00A40D88">
              <w:rPr>
                <w:rFonts w:ascii="Times New Roman" w:hAnsi="Times New Roman" w:cs="Times New Roman"/>
                <w:sz w:val="24"/>
                <w:szCs w:val="24"/>
              </w:rPr>
              <w:t>заимоотношения и епохалните от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крития и изобретения с развитието на</w:t>
            </w:r>
            <w:r w:rsidR="00A40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музиката.</w:t>
            </w:r>
          </w:p>
          <w:p w:rsidR="00A40D88" w:rsidRPr="001449A8" w:rsidRDefault="00A40D88" w:rsidP="00A40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ледяване на възраждането на ес</w:t>
            </w: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>тетиче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ските идеали на античното изку</w:t>
            </w: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>ство. Съпоставяне на единството между действителност и изкуство, научни и</w:t>
            </w:r>
          </w:p>
          <w:p w:rsidR="00A40D88" w:rsidRPr="001449A8" w:rsidRDefault="00A40D88" w:rsidP="00A40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художествени начини за наблюдение</w:t>
            </w:r>
          </w:p>
          <w:p w:rsidR="00A40D88" w:rsidRPr="001449A8" w:rsidRDefault="00A40D88" w:rsidP="00A40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>върху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света. Свързване на представи</w:t>
            </w: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музикалното изкуство от Рене</w:t>
            </w: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>санса с тяхна музика, с жанровете на</w:t>
            </w:r>
          </w:p>
          <w:p w:rsidR="00A40D88" w:rsidRPr="001449A8" w:rsidRDefault="00A40D88" w:rsidP="00A40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>епохата – светски и църковни.</w:t>
            </w:r>
          </w:p>
          <w:p w:rsidR="009D41D7" w:rsidRPr="001449A8" w:rsidRDefault="00A40D88" w:rsidP="00A40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Разбиране на понятията </w:t>
            </w:r>
            <w:r w:rsidR="00FD3B44" w:rsidRPr="001449A8">
              <w:rPr>
                <w:rFonts w:ascii="Times New Roman" w:hAnsi="Times New Roman" w:cs="Times New Roman"/>
                <w:sz w:val="24"/>
                <w:szCs w:val="24"/>
              </w:rPr>
              <w:t>Ренесанс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3B44" w:rsidRPr="001449A8">
              <w:rPr>
                <w:rFonts w:ascii="Times New Roman" w:hAnsi="Times New Roman" w:cs="Times New Roman"/>
                <w:sz w:val="24"/>
                <w:szCs w:val="24"/>
              </w:rPr>
              <w:t>полифония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строг по</w:t>
            </w:r>
            <w:r w:rsidR="00FD3B44" w:rsidRPr="001449A8">
              <w:rPr>
                <w:rFonts w:ascii="Times New Roman" w:hAnsi="Times New Roman" w:cs="Times New Roman"/>
                <w:sz w:val="24"/>
                <w:szCs w:val="24"/>
              </w:rPr>
              <w:t>лифоничен стил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FD3B44" w:rsidRPr="001449A8">
              <w:rPr>
                <w:rFonts w:ascii="Times New Roman" w:hAnsi="Times New Roman" w:cs="Times New Roman"/>
                <w:sz w:val="24"/>
                <w:szCs w:val="24"/>
              </w:rPr>
              <w:t>адригал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3B44" w:rsidRPr="001449A8">
              <w:rPr>
                <w:rFonts w:ascii="Times New Roman" w:hAnsi="Times New Roman" w:cs="Times New Roman"/>
                <w:sz w:val="24"/>
                <w:szCs w:val="24"/>
              </w:rPr>
              <w:t>меса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0" w:type="dxa"/>
          </w:tcPr>
          <w:p w:rsidR="00A40D88" w:rsidRDefault="00A40D88" w:rsidP="002C2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3B44" w:rsidRPr="001449A8" w:rsidRDefault="00FD3B44" w:rsidP="002C2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C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Д’Артанян</w:t>
            </w: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м. Б. Карадимчев, т. М. Стоянов</w:t>
            </w:r>
          </w:p>
          <w:p w:rsidR="00A40D88" w:rsidRDefault="00A40D88" w:rsidP="002C2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3B44" w:rsidRPr="001449A8" w:rsidRDefault="00FD3B44" w:rsidP="002C2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C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Мадригал</w:t>
            </w: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Дж. Палестрина</w:t>
            </w:r>
          </w:p>
          <w:p w:rsidR="00FD3B44" w:rsidRPr="001449A8" w:rsidRDefault="00A40D88" w:rsidP="002C2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</w:t>
            </w:r>
            <w:r w:rsidRPr="00CF1C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Меса за Св.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F1C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городица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FD3B44"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>Г. дьо</w:t>
            </w:r>
          </w:p>
          <w:p w:rsidR="00FD3B44" w:rsidRPr="001449A8" w:rsidRDefault="00FD3B44" w:rsidP="002C2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>Машо</w:t>
            </w:r>
          </w:p>
          <w:p w:rsidR="00FD3B44" w:rsidRPr="001449A8" w:rsidRDefault="00FD3B44" w:rsidP="002C2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</w:t>
            </w:r>
            <w:r w:rsidRPr="00CF1C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Меса, посветена</w:t>
            </w:r>
            <w:r w:rsidR="00A40D88" w:rsidRPr="00CF1C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F1C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 папа Марчело </w:t>
            </w: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>– Дж. Палестрина</w:t>
            </w:r>
          </w:p>
          <w:p w:rsidR="009D41D7" w:rsidRPr="001449A8" w:rsidRDefault="00FD3B44" w:rsidP="002C2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C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Псалом 148 „Хвалете Гόспода от небесата“</w:t>
            </w: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Йоан Кукузел</w:t>
            </w:r>
          </w:p>
        </w:tc>
        <w:tc>
          <w:tcPr>
            <w:tcW w:w="1559" w:type="dxa"/>
          </w:tcPr>
          <w:p w:rsidR="009D41D7" w:rsidRPr="001449A8" w:rsidRDefault="009D41D7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13" w:rsidRPr="001449A8" w:rsidTr="00246F35">
        <w:tc>
          <w:tcPr>
            <w:tcW w:w="675" w:type="dxa"/>
          </w:tcPr>
          <w:p w:rsidR="009D41D7" w:rsidRPr="001449A8" w:rsidRDefault="009D41D7" w:rsidP="0014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D41D7" w:rsidRPr="001449A8" w:rsidRDefault="009D41D7" w:rsidP="0014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014C41" w:rsidRPr="001449A8" w:rsidRDefault="00A40D88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музея на ренесан</w:t>
            </w:r>
            <w:r w:rsidR="00014C41" w:rsidRPr="001449A8">
              <w:rPr>
                <w:rFonts w:ascii="Times New Roman" w:hAnsi="Times New Roman" w:cs="Times New Roman"/>
                <w:sz w:val="24"/>
                <w:szCs w:val="24"/>
              </w:rPr>
              <w:t>совите музикални инструменти</w:t>
            </w:r>
          </w:p>
          <w:p w:rsidR="00014C41" w:rsidRPr="001449A8" w:rsidRDefault="00014C41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DD" w:rsidRDefault="00014C41" w:rsidP="0014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8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</w:p>
          <w:p w:rsidR="00A40D88" w:rsidRDefault="00A40D88" w:rsidP="0014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D88" w:rsidRPr="00A40D88" w:rsidRDefault="00A40D88" w:rsidP="0014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>с. 22, 23, 24</w:t>
            </w:r>
          </w:p>
        </w:tc>
        <w:tc>
          <w:tcPr>
            <w:tcW w:w="4962" w:type="dxa"/>
          </w:tcPr>
          <w:p w:rsidR="00014C41" w:rsidRPr="001449A8" w:rsidRDefault="00014C41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Затвърдяване на знанията за епохата,</w:t>
            </w:r>
          </w:p>
          <w:p w:rsidR="00414347" w:rsidRPr="001449A8" w:rsidRDefault="00A40D88" w:rsidP="00A4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14C41" w:rsidRPr="001449A8">
              <w:rPr>
                <w:rFonts w:ascii="Times New Roman" w:hAnsi="Times New Roman" w:cs="Times New Roman"/>
                <w:sz w:val="24"/>
                <w:szCs w:val="24"/>
              </w:rPr>
              <w:t>характерни белези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C41" w:rsidRPr="001449A8">
              <w:rPr>
                <w:rFonts w:ascii="Times New Roman" w:hAnsi="Times New Roman" w:cs="Times New Roman"/>
                <w:sz w:val="24"/>
                <w:szCs w:val="24"/>
              </w:rPr>
              <w:t>музиката през Ренесанса. Познаване на типични за епохата музикални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и музикални инструменти. Свързване на възникването на операта с епохата.</w:t>
            </w:r>
          </w:p>
        </w:tc>
        <w:tc>
          <w:tcPr>
            <w:tcW w:w="3940" w:type="dxa"/>
          </w:tcPr>
          <w:p w:rsidR="00246F35" w:rsidRPr="007D019B" w:rsidRDefault="00246F35" w:rsidP="00246F35">
            <w:pPr>
              <w:pStyle w:val="a4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Аналитични</w:t>
            </w:r>
          </w:p>
          <w:p w:rsidR="00246F35" w:rsidRDefault="00246F35" w:rsidP="00246F35">
            <w:pPr>
              <w:pStyle w:val="a4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19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</w:p>
          <w:p w:rsidR="00246F35" w:rsidRPr="007D019B" w:rsidRDefault="00246F35" w:rsidP="00246F35">
            <w:pPr>
              <w:pStyle w:val="a4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Изследователски</w:t>
            </w:r>
          </w:p>
          <w:p w:rsidR="00246F35" w:rsidRPr="007D019B" w:rsidRDefault="00246F35" w:rsidP="00246F35">
            <w:pPr>
              <w:pStyle w:val="a4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ИКТ-методи </w:t>
            </w:r>
          </w:p>
          <w:p w:rsidR="00246F35" w:rsidRDefault="00246F35" w:rsidP="002C2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4C41" w:rsidRDefault="00014C41" w:rsidP="002C2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C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Песен</w:t>
            </w:r>
            <w:r w:rsidR="00A40D88" w:rsidRPr="00CF1C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F1C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</w:t>
            </w:r>
            <w:r w:rsidR="00A40D88" w:rsidRPr="00CF1C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F1C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цар</w:t>
            </w:r>
            <w:r w:rsidR="00A40D88" w:rsidRPr="00CF1C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F1C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Иван</w:t>
            </w:r>
            <w:r w:rsidR="00A40D88" w:rsidRPr="00CF1C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F1C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Шишман</w:t>
            </w:r>
            <w:r w:rsidR="00246F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>– народна</w:t>
            </w:r>
            <w:r w:rsidR="00A40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>песен</w:t>
            </w:r>
          </w:p>
          <w:p w:rsidR="00A40D88" w:rsidRPr="001449A8" w:rsidRDefault="00A40D88" w:rsidP="002C2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4C41" w:rsidRPr="001449A8" w:rsidRDefault="00014C41" w:rsidP="002C2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C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Любовна серенада Matona mia cara </w:t>
            </w: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>(мадригал)</w:t>
            </w:r>
            <w:r w:rsidR="00246F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>– Орландо</w:t>
            </w:r>
            <w:r w:rsidR="00A40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>ди Ласо</w:t>
            </w:r>
          </w:p>
          <w:p w:rsidR="00014C41" w:rsidRPr="001449A8" w:rsidRDefault="00014C41" w:rsidP="002C2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C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Камбаните</w:t>
            </w: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(версия за орган) – Уилям Бърд</w:t>
            </w:r>
          </w:p>
          <w:p w:rsidR="00A40D88" w:rsidRDefault="00014C41" w:rsidP="002C2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C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Италианск</w:t>
            </w:r>
            <w:r w:rsidR="00A40D88" w:rsidRPr="00CF1C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ренесансов танц галярда</w:t>
            </w:r>
            <w:r w:rsidR="00A40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Кар</w:t>
            </w: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 Джезуалдо да Веноза </w:t>
            </w:r>
          </w:p>
          <w:p w:rsidR="00A40D88" w:rsidRDefault="00A40D88" w:rsidP="002C2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C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Битката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(звуко-</w:t>
            </w:r>
            <w:r w:rsidR="00CF1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изобразителен  мадригал) – </w:t>
            </w:r>
            <w:r w:rsidR="00014C41"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>Клеман</w:t>
            </w:r>
            <w:r w:rsidR="00CF1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4C41"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>Жанекен</w:t>
            </w:r>
          </w:p>
          <w:p w:rsidR="00014C41" w:rsidRPr="001449A8" w:rsidRDefault="00014C41" w:rsidP="002C2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C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L‘hommearmé</w:t>
            </w:r>
            <w:r w:rsidR="00A40D88" w:rsidRPr="00CF1C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A40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съвре</w:t>
            </w: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>менна версия</w:t>
            </w:r>
          </w:p>
          <w:p w:rsidR="00014C41" w:rsidRPr="001449A8" w:rsidRDefault="00014C41" w:rsidP="002C2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>на Карл Дженкинс</w:t>
            </w:r>
          </w:p>
          <w:p w:rsidR="00014C41" w:rsidRPr="00A40D88" w:rsidRDefault="00A40D88" w:rsidP="002C29C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F1C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Италианска р</w:t>
            </w:r>
            <w:r w:rsidR="00014C41" w:rsidRPr="00CF1C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енесансова музика за лютня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ансамбъл от четири лютни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  <w:p w:rsidR="00D43D73" w:rsidRPr="001449A8" w:rsidRDefault="00D43D73" w:rsidP="002C2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1D7" w:rsidRPr="001449A8" w:rsidRDefault="009D41D7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13" w:rsidRPr="001449A8" w:rsidTr="00246F35">
        <w:tc>
          <w:tcPr>
            <w:tcW w:w="675" w:type="dxa"/>
          </w:tcPr>
          <w:p w:rsidR="009D41D7" w:rsidRPr="001449A8" w:rsidRDefault="009D41D7" w:rsidP="0014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:rsidR="009D41D7" w:rsidRPr="001449A8" w:rsidRDefault="009D41D7" w:rsidP="0014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014C41" w:rsidRPr="001449A8" w:rsidRDefault="00246F35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Какво знаем за му</w:t>
            </w:r>
            <w:r w:rsidR="00014C41" w:rsidRPr="001449A8">
              <w:rPr>
                <w:rFonts w:ascii="Times New Roman" w:hAnsi="Times New Roman" w:cs="Times New Roman"/>
                <w:sz w:val="24"/>
                <w:szCs w:val="24"/>
              </w:rPr>
              <w:t>зиката</w:t>
            </w:r>
          </w:p>
          <w:p w:rsidR="00014C41" w:rsidRPr="001449A8" w:rsidRDefault="00014C41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47" w:rsidRDefault="00014C41" w:rsidP="0014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AA">
              <w:rPr>
                <w:rFonts w:ascii="Times New Roman" w:hAnsi="Times New Roman" w:cs="Times New Roman"/>
                <w:b/>
                <w:sz w:val="24"/>
                <w:szCs w:val="24"/>
              </w:rPr>
              <w:t>Преговор</w:t>
            </w:r>
          </w:p>
          <w:p w:rsidR="002517AA" w:rsidRDefault="002517AA" w:rsidP="0014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7AA" w:rsidRPr="002517AA" w:rsidRDefault="002517AA" w:rsidP="0014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>с. 25</w:t>
            </w:r>
          </w:p>
        </w:tc>
        <w:tc>
          <w:tcPr>
            <w:tcW w:w="4962" w:type="dxa"/>
          </w:tcPr>
          <w:p w:rsidR="009D41D7" w:rsidRPr="00F80900" w:rsidRDefault="00014C41" w:rsidP="001449A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449A8">
              <w:rPr>
                <w:rFonts w:ascii="Times New Roman" w:hAnsi="Times New Roman" w:cs="Times New Roman"/>
                <w:color w:val="auto"/>
              </w:rPr>
              <w:t>Осъзнаване и прилагане на знанията за музиката, усвоени до този момент. Разп</w:t>
            </w:r>
            <w:r w:rsidR="002517AA">
              <w:rPr>
                <w:rFonts w:ascii="Times New Roman" w:hAnsi="Times New Roman" w:cs="Times New Roman"/>
                <w:color w:val="auto"/>
              </w:rPr>
              <w:t>ознаване и назоваване на харак</w:t>
            </w:r>
            <w:r w:rsidRPr="001449A8">
              <w:rPr>
                <w:rFonts w:ascii="Times New Roman" w:hAnsi="Times New Roman" w:cs="Times New Roman"/>
                <w:color w:val="auto"/>
              </w:rPr>
              <w:t xml:space="preserve">терни музикални образци и старинни музикални инструменти. Познаване на композитори – представители </w:t>
            </w:r>
            <w:r w:rsidRPr="00F80900">
              <w:rPr>
                <w:rFonts w:ascii="Times New Roman" w:hAnsi="Times New Roman" w:cs="Times New Roman"/>
                <w:color w:val="auto"/>
              </w:rPr>
              <w:t>на</w:t>
            </w:r>
            <w:r w:rsidR="002517AA" w:rsidRPr="00F8090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80900">
              <w:rPr>
                <w:rFonts w:ascii="Times New Roman" w:hAnsi="Times New Roman" w:cs="Times New Roman"/>
                <w:color w:val="auto"/>
              </w:rPr>
              <w:t>епохата.</w:t>
            </w:r>
          </w:p>
          <w:p w:rsidR="002517AA" w:rsidRPr="00F80900" w:rsidRDefault="002517AA" w:rsidP="00F809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00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Интерпретиране според възмож</w:t>
            </w:r>
            <w:r w:rsidR="00F80900" w:rsidRPr="00F80900">
              <w:rPr>
                <w:rFonts w:ascii="Times New Roman" w:hAnsi="Times New Roman" w:cs="Times New Roman"/>
                <w:bCs/>
                <w:sz w:val="24"/>
                <w:szCs w:val="24"/>
              </w:rPr>
              <w:t>ностите на музикален репертоар.</w:t>
            </w:r>
            <w:r w:rsidRPr="00F80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Коментиране и</w:t>
            </w:r>
            <w:r w:rsidR="00F80900" w:rsidRPr="00F80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сравняване по определе</w:t>
            </w:r>
            <w:r w:rsidRPr="00F80900">
              <w:rPr>
                <w:rFonts w:ascii="Times New Roman" w:hAnsi="Times New Roman" w:cs="Times New Roman"/>
                <w:bCs/>
                <w:sz w:val="24"/>
                <w:szCs w:val="24"/>
              </w:rPr>
              <w:t>ни показатели на слушана в клас музика.</w:t>
            </w:r>
          </w:p>
        </w:tc>
        <w:tc>
          <w:tcPr>
            <w:tcW w:w="3940" w:type="dxa"/>
          </w:tcPr>
          <w:p w:rsidR="00246F35" w:rsidRPr="00246F35" w:rsidRDefault="00246F35" w:rsidP="00246F35">
            <w:pPr>
              <w:pStyle w:val="NoParagraphStyle"/>
              <w:spacing w:line="240" w:lineRule="auto"/>
              <w:textAlignment w:val="auto"/>
              <w:rPr>
                <w:color w:val="auto"/>
                <w:lang w:val="bg-BG"/>
              </w:rPr>
            </w:pPr>
            <w:r w:rsidRPr="00246F35">
              <w:rPr>
                <w:color w:val="auto"/>
                <w:lang w:val="bg-BG"/>
              </w:rPr>
              <w:t>Нагледност</w:t>
            </w:r>
          </w:p>
          <w:p w:rsidR="00246F35" w:rsidRPr="00246F35" w:rsidRDefault="00246F35" w:rsidP="00246F35">
            <w:pPr>
              <w:pStyle w:val="NoParagraphStyle"/>
              <w:spacing w:line="240" w:lineRule="auto"/>
              <w:textAlignment w:val="auto"/>
              <w:rPr>
                <w:color w:val="auto"/>
                <w:lang w:val="bg-BG"/>
              </w:rPr>
            </w:pPr>
            <w:r w:rsidRPr="00246F35">
              <w:rPr>
                <w:color w:val="auto"/>
                <w:lang w:val="bg-BG"/>
              </w:rPr>
              <w:t>Практически</w:t>
            </w:r>
          </w:p>
          <w:p w:rsidR="00246F35" w:rsidRPr="00246F35" w:rsidRDefault="00246F35" w:rsidP="00246F35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  <w:r w:rsidRPr="00246F35">
              <w:rPr>
                <w:color w:val="auto"/>
                <w:lang w:val="bg-BG"/>
              </w:rPr>
              <w:t>Сравнение, анализ</w:t>
            </w:r>
          </w:p>
          <w:p w:rsidR="00014C41" w:rsidRPr="00246F35" w:rsidRDefault="00014C41" w:rsidP="002C2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17AA" w:rsidRDefault="00014C41" w:rsidP="002C2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Песен по избор от с. 19, 40, 41 </w:t>
            </w:r>
          </w:p>
          <w:p w:rsidR="00B866E0" w:rsidRPr="00F80900" w:rsidRDefault="00B866E0" w:rsidP="002C29C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B866E0" w:rsidRPr="001449A8" w:rsidRDefault="00246F35" w:rsidP="002C2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Друга музика по избор</w:t>
            </w:r>
          </w:p>
        </w:tc>
        <w:tc>
          <w:tcPr>
            <w:tcW w:w="1559" w:type="dxa"/>
          </w:tcPr>
          <w:p w:rsidR="009D41D7" w:rsidRPr="001449A8" w:rsidRDefault="009D41D7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13" w:rsidRPr="001449A8" w:rsidTr="00246F35">
        <w:tc>
          <w:tcPr>
            <w:tcW w:w="675" w:type="dxa"/>
          </w:tcPr>
          <w:p w:rsidR="009D41D7" w:rsidRPr="001449A8" w:rsidRDefault="009D41D7" w:rsidP="0014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D41D7" w:rsidRPr="001449A8" w:rsidRDefault="009D41D7" w:rsidP="0014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:rsidR="00B866E0" w:rsidRPr="001449A8" w:rsidRDefault="00B866E0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Музикалният Барок</w:t>
            </w:r>
          </w:p>
          <w:p w:rsidR="00B866E0" w:rsidRPr="001449A8" w:rsidRDefault="00B866E0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47" w:rsidRDefault="00B866E0" w:rsidP="0014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9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Нови знания</w:t>
            </w:r>
          </w:p>
          <w:p w:rsidR="00F80900" w:rsidRDefault="00F80900" w:rsidP="0014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900" w:rsidRPr="00F80900" w:rsidRDefault="00F80900" w:rsidP="0014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с. 26, 27</w:t>
            </w:r>
          </w:p>
        </w:tc>
        <w:tc>
          <w:tcPr>
            <w:tcW w:w="4962" w:type="dxa"/>
          </w:tcPr>
          <w:p w:rsidR="00B866E0" w:rsidRPr="001449A8" w:rsidRDefault="00B866E0" w:rsidP="001449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</w:t>
            </w:r>
            <w:r w:rsidR="00F80900">
              <w:rPr>
                <w:rFonts w:ascii="Times New Roman" w:hAnsi="Times New Roman" w:cs="Times New Roman"/>
                <w:bCs/>
                <w:sz w:val="24"/>
                <w:szCs w:val="24"/>
              </w:rPr>
              <w:t>биране и разпознаване на харак</w:t>
            </w: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>терни черти на бароковото изкуство в изо</w:t>
            </w:r>
            <w:r w:rsidR="00F80900">
              <w:rPr>
                <w:rFonts w:ascii="Times New Roman" w:hAnsi="Times New Roman" w:cs="Times New Roman"/>
                <w:bCs/>
                <w:sz w:val="24"/>
                <w:szCs w:val="24"/>
              </w:rPr>
              <w:t>бразителното изкуство, архитек</w:t>
            </w: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турата и </w:t>
            </w: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музиката. Разпознаване на кон</w:t>
            </w:r>
            <w:r w:rsidR="00F80900">
              <w:rPr>
                <w:rFonts w:ascii="Times New Roman" w:hAnsi="Times New Roman" w:cs="Times New Roman"/>
                <w:bCs/>
                <w:sz w:val="24"/>
                <w:szCs w:val="24"/>
              </w:rPr>
              <w:t>кретни музикални жанрове и фор</w:t>
            </w: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>ми, типични за епохата. Познаване на представители</w:t>
            </w:r>
            <w:r w:rsidR="00F80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епохата</w:t>
            </w: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0900">
              <w:rPr>
                <w:rFonts w:ascii="Times New Roman" w:hAnsi="Times New Roman" w:cs="Times New Roman"/>
                <w:bCs/>
                <w:sz w:val="24"/>
                <w:szCs w:val="24"/>
              </w:rPr>
              <w:t>и техни творби</w:t>
            </w: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Вивалди,</w:t>
            </w:r>
            <w:r w:rsidR="00F80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>Хендел, Бах.</w:t>
            </w:r>
            <w:r w:rsidR="00F80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43D73" w:rsidRPr="001449A8" w:rsidRDefault="00F80900" w:rsidP="00F809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Разбиране на понятията </w:t>
            </w:r>
            <w:r w:rsidR="00B866E0"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>орнаментика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866E0"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>оратория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866E0"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кончерто гроссо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866E0"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>фуга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866E0"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>сюита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аализиране на конкретни творби.</w:t>
            </w:r>
          </w:p>
        </w:tc>
        <w:tc>
          <w:tcPr>
            <w:tcW w:w="3940" w:type="dxa"/>
          </w:tcPr>
          <w:p w:rsidR="00246F35" w:rsidRPr="007D019B" w:rsidRDefault="00246F35" w:rsidP="00246F3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D0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246F35" w:rsidRPr="007D019B" w:rsidRDefault="00246F35" w:rsidP="00246F3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D019B">
              <w:rPr>
                <w:rFonts w:ascii="Times New Roman" w:hAnsi="Times New Roman" w:cs="Times New Roman"/>
                <w:sz w:val="24"/>
                <w:szCs w:val="24"/>
              </w:rPr>
              <w:t>Дискусия</w:t>
            </w:r>
          </w:p>
          <w:p w:rsidR="00246F35" w:rsidRPr="007D019B" w:rsidRDefault="00246F35" w:rsidP="00246F35">
            <w:pPr>
              <w:pStyle w:val="NoParagraphStyle"/>
              <w:spacing w:line="240" w:lineRule="auto"/>
              <w:textAlignment w:val="auto"/>
              <w:rPr>
                <w:color w:val="auto"/>
                <w:lang w:val="bg-BG"/>
              </w:rPr>
            </w:pPr>
            <w:r w:rsidRPr="007D019B">
              <w:rPr>
                <w:color w:val="auto"/>
                <w:lang w:val="bg-BG"/>
              </w:rPr>
              <w:t>Сравнение</w:t>
            </w:r>
            <w:r>
              <w:rPr>
                <w:color w:val="auto"/>
                <w:lang w:val="bg-BG"/>
              </w:rPr>
              <w:t xml:space="preserve"> – сходства и различия, </w:t>
            </w:r>
            <w:r>
              <w:rPr>
                <w:color w:val="auto"/>
                <w:lang w:val="bg-BG"/>
              </w:rPr>
              <w:lastRenderedPageBreak/>
              <w:t>анализ</w:t>
            </w:r>
          </w:p>
          <w:p w:rsidR="00246F35" w:rsidRDefault="00246F35" w:rsidP="0024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</w:t>
            </w:r>
          </w:p>
          <w:p w:rsidR="00246F35" w:rsidRDefault="00246F35" w:rsidP="0024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Нагледност </w:t>
            </w:r>
          </w:p>
          <w:p w:rsidR="00B866E0" w:rsidRPr="001449A8" w:rsidRDefault="00B866E0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E0" w:rsidRDefault="00B866E0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Песен по избор от с. 40, 41</w:t>
            </w:r>
          </w:p>
          <w:p w:rsidR="00F80900" w:rsidRPr="001449A8" w:rsidRDefault="00F80900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00" w:rsidRDefault="00B866E0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Токата и фуга в ре минор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 – Й. С. Бах </w:t>
            </w:r>
          </w:p>
          <w:p w:rsidR="00B866E0" w:rsidRPr="001449A8" w:rsidRDefault="00B866E0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Зима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 из „</w:t>
            </w: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Четирите годишни времена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“ – Антонио Вивалди</w:t>
            </w:r>
          </w:p>
          <w:p w:rsidR="00B866E0" w:rsidRPr="001449A8" w:rsidRDefault="00B866E0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Бранденбургски концерт №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 – Й. С. Бах</w:t>
            </w:r>
          </w:p>
          <w:p w:rsidR="00B866E0" w:rsidRPr="001449A8" w:rsidRDefault="00B866E0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Ария (Ombra mai fu)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 от операта</w:t>
            </w:r>
          </w:p>
          <w:p w:rsidR="00B866E0" w:rsidRPr="001449A8" w:rsidRDefault="00B866E0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Ксеркс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“ – Г. Ф. Хендел</w:t>
            </w:r>
          </w:p>
          <w:p w:rsidR="00B866E0" w:rsidRPr="001449A8" w:rsidRDefault="00B866E0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Алелуя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 из ораторията „</w:t>
            </w: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Месия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“ –</w:t>
            </w:r>
          </w:p>
          <w:p w:rsidR="00B866E0" w:rsidRPr="001449A8" w:rsidRDefault="00B866E0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Г. Ф. Хендел</w:t>
            </w:r>
          </w:p>
          <w:p w:rsidR="009D41D7" w:rsidRPr="001449A8" w:rsidRDefault="009D41D7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1D7" w:rsidRPr="001449A8" w:rsidRDefault="009D41D7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DE4113" w:rsidRPr="001449A8" w:rsidTr="00246F35">
        <w:tc>
          <w:tcPr>
            <w:tcW w:w="675" w:type="dxa"/>
          </w:tcPr>
          <w:p w:rsidR="009D41D7" w:rsidRPr="001449A8" w:rsidRDefault="009D41D7" w:rsidP="0014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9D41D7" w:rsidRPr="001449A8" w:rsidRDefault="009D41D7" w:rsidP="0014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5" w:type="dxa"/>
          </w:tcPr>
          <w:p w:rsidR="00FA25A1" w:rsidRPr="001449A8" w:rsidRDefault="00FA25A1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Още за музикалния Барок</w:t>
            </w:r>
          </w:p>
          <w:p w:rsidR="00FA25A1" w:rsidRPr="001449A8" w:rsidRDefault="00FA25A1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47" w:rsidRDefault="00FA25A1" w:rsidP="0014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90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</w:p>
          <w:p w:rsidR="00F80900" w:rsidRDefault="00F80900" w:rsidP="0014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900" w:rsidRPr="00F80900" w:rsidRDefault="00F80900" w:rsidP="0014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с. 28, 29</w:t>
            </w:r>
          </w:p>
        </w:tc>
        <w:tc>
          <w:tcPr>
            <w:tcW w:w="4962" w:type="dxa"/>
          </w:tcPr>
          <w:p w:rsidR="00F80900" w:rsidRPr="001449A8" w:rsidRDefault="00FA25A1" w:rsidP="001449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>Затвърдява</w:t>
            </w:r>
            <w:r w:rsidR="00F80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на знанията </w:t>
            </w: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музиката на Барока. </w:t>
            </w:r>
            <w:r w:rsidR="00F80900"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Дискутиране на връзката и влиянието на музиката с архитектурата, изобразителното изкуство, литературата. </w:t>
            </w: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>Разпознаване и изпълнение на музикални теми от</w:t>
            </w:r>
            <w:r w:rsidR="00F80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>значими за епохата творби. Познаване на</w:t>
            </w:r>
            <w:r w:rsidR="00F80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музикални ин</w:t>
            </w:r>
            <w:r w:rsidRPr="001449A8">
              <w:rPr>
                <w:rFonts w:ascii="Times New Roman" w:hAnsi="Times New Roman" w:cs="Times New Roman"/>
                <w:bCs/>
                <w:sz w:val="24"/>
                <w:szCs w:val="24"/>
              </w:rPr>
              <w:t>струменти, наложили се в епохата.</w:t>
            </w:r>
            <w:r w:rsidR="00F80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0900" w:rsidRPr="001449A8">
              <w:rPr>
                <w:rFonts w:ascii="Times New Roman" w:hAnsi="Times New Roman" w:cs="Times New Roman"/>
                <w:sz w:val="24"/>
                <w:szCs w:val="24"/>
              </w:rPr>
              <w:t>Анализиране на  принципи  на формообразуване</w:t>
            </w:r>
            <w:r w:rsidR="00F80900">
              <w:rPr>
                <w:rFonts w:ascii="Times New Roman" w:hAnsi="Times New Roman" w:cs="Times New Roman"/>
                <w:sz w:val="24"/>
                <w:szCs w:val="24"/>
              </w:rPr>
              <w:t xml:space="preserve"> в конкретни творби.</w:t>
            </w:r>
          </w:p>
        </w:tc>
        <w:tc>
          <w:tcPr>
            <w:tcW w:w="3940" w:type="dxa"/>
          </w:tcPr>
          <w:p w:rsidR="00246F35" w:rsidRPr="007D019B" w:rsidRDefault="00246F35" w:rsidP="00246F35">
            <w:pPr>
              <w:pStyle w:val="a4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Аналитични</w:t>
            </w:r>
          </w:p>
          <w:p w:rsidR="00246F35" w:rsidRDefault="00246F35" w:rsidP="00246F35">
            <w:pPr>
              <w:pStyle w:val="a4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19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</w:p>
          <w:p w:rsidR="00246F35" w:rsidRPr="007D019B" w:rsidRDefault="00246F35" w:rsidP="00246F35">
            <w:pPr>
              <w:pStyle w:val="a4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Изследователски</w:t>
            </w:r>
          </w:p>
          <w:p w:rsidR="00246F35" w:rsidRPr="007D019B" w:rsidRDefault="00246F35" w:rsidP="00246F35">
            <w:pPr>
              <w:pStyle w:val="a4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ИКТ-методи </w:t>
            </w:r>
          </w:p>
          <w:p w:rsidR="00246F35" w:rsidRDefault="00246F35" w:rsidP="002C29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Проектен</w:t>
            </w:r>
          </w:p>
          <w:p w:rsidR="00246F35" w:rsidRDefault="00246F35" w:rsidP="002C29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lang w:val="bg-BG"/>
              </w:rPr>
            </w:pPr>
          </w:p>
          <w:p w:rsidR="00FA25A1" w:rsidRPr="001449A8" w:rsidRDefault="00FA25A1" w:rsidP="002C29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lang w:val="bg-BG"/>
              </w:rPr>
            </w:pPr>
            <w:r w:rsidRPr="001449A8">
              <w:rPr>
                <w:rFonts w:ascii="Times New Roman" w:hAnsi="Times New Roman" w:cs="Times New Roman"/>
                <w:lang w:val="bg-BG"/>
              </w:rPr>
              <w:t>Песен по избор от с. 40, 41</w:t>
            </w:r>
          </w:p>
          <w:p w:rsidR="00F80900" w:rsidRDefault="00F80900" w:rsidP="002C29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lang w:val="bg-BG"/>
              </w:rPr>
            </w:pPr>
          </w:p>
          <w:p w:rsidR="009D41D7" w:rsidRPr="001449A8" w:rsidRDefault="009D41D7" w:rsidP="002C29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59" w:type="dxa"/>
          </w:tcPr>
          <w:p w:rsidR="009D41D7" w:rsidRPr="001449A8" w:rsidRDefault="009D41D7" w:rsidP="0014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13" w:rsidRPr="001449A8" w:rsidTr="00246F35">
        <w:tc>
          <w:tcPr>
            <w:tcW w:w="675" w:type="dxa"/>
          </w:tcPr>
          <w:p w:rsidR="009D41D7" w:rsidRPr="001449A8" w:rsidRDefault="009D41D7" w:rsidP="0014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D41D7" w:rsidRPr="001449A8" w:rsidRDefault="009D41D7" w:rsidP="0014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</w:tcPr>
          <w:p w:rsidR="00414347" w:rsidRPr="001449A8" w:rsidRDefault="00F80900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Европейският кла</w:t>
            </w:r>
            <w:r w:rsidR="00FA25A1" w:rsidRPr="001449A8">
              <w:rPr>
                <w:rFonts w:ascii="Times New Roman" w:hAnsi="Times New Roman" w:cs="Times New Roman"/>
                <w:sz w:val="24"/>
                <w:szCs w:val="24"/>
              </w:rPr>
              <w:t>сицизъм</w:t>
            </w:r>
          </w:p>
          <w:p w:rsidR="00FA25A1" w:rsidRPr="001449A8" w:rsidRDefault="00FA25A1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A1" w:rsidRDefault="00FA25A1" w:rsidP="0014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9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Нови знания</w:t>
            </w:r>
          </w:p>
          <w:p w:rsidR="00FD1E70" w:rsidRDefault="00FD1E70" w:rsidP="0014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E70" w:rsidRPr="00F80900" w:rsidRDefault="00FD1E70" w:rsidP="0014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с. 30, 32, 33</w:t>
            </w:r>
          </w:p>
        </w:tc>
        <w:tc>
          <w:tcPr>
            <w:tcW w:w="4962" w:type="dxa"/>
          </w:tcPr>
          <w:p w:rsidR="00FA25A1" w:rsidRPr="001449A8" w:rsidRDefault="00FA25A1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Разбиране на същността на епохата на европейския  класицизъм.</w:t>
            </w:r>
            <w:r w:rsidR="00F8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Познаване на представители, жанрове, тв</w:t>
            </w:r>
            <w:r w:rsidR="00F80900">
              <w:rPr>
                <w:rFonts w:ascii="Times New Roman" w:hAnsi="Times New Roman" w:cs="Times New Roman"/>
                <w:sz w:val="24"/>
                <w:szCs w:val="24"/>
              </w:rPr>
              <w:t xml:space="preserve">орби на </w:t>
            </w:r>
            <w:r w:rsidR="00F80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композитори от епохата. 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0900">
              <w:rPr>
                <w:rFonts w:ascii="Times New Roman" w:hAnsi="Times New Roman" w:cs="Times New Roman"/>
                <w:sz w:val="24"/>
                <w:szCs w:val="24"/>
              </w:rPr>
              <w:t>азбиране на същността на сонат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но-симфоничния цикъл – характерни белези и структура</w:t>
            </w:r>
            <w:r w:rsidR="00FD1E70">
              <w:rPr>
                <w:rFonts w:ascii="Times New Roman" w:hAnsi="Times New Roman" w:cs="Times New Roman"/>
                <w:sz w:val="24"/>
                <w:szCs w:val="24"/>
              </w:rPr>
              <w:t>, принципи на формообразуване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1D7" w:rsidRPr="001449A8" w:rsidRDefault="00F80900" w:rsidP="00F8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Разбиране и коментиране на понятия и съответна музика: к</w:t>
            </w:r>
            <w:r w:rsidR="00FA25A1" w:rsidRPr="001449A8">
              <w:rPr>
                <w:rFonts w:ascii="Times New Roman" w:hAnsi="Times New Roman" w:cs="Times New Roman"/>
                <w:sz w:val="24"/>
                <w:szCs w:val="24"/>
              </w:rPr>
              <w:t>ласицизъм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симфония</w:t>
            </w:r>
            <w:r w:rsidR="00FD1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сонатно-сим</w:t>
            </w:r>
            <w:r w:rsidR="00FA25A1" w:rsidRPr="001449A8">
              <w:rPr>
                <w:rFonts w:ascii="Times New Roman" w:hAnsi="Times New Roman" w:cs="Times New Roman"/>
                <w:sz w:val="24"/>
                <w:szCs w:val="24"/>
              </w:rPr>
              <w:t>фоничен цикъл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0" w:type="dxa"/>
          </w:tcPr>
          <w:p w:rsidR="00FA25A1" w:rsidRDefault="00FD1E70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Словесни</w:t>
            </w:r>
          </w:p>
          <w:p w:rsidR="00FD1E70" w:rsidRDefault="00FD1E70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Нагледни</w:t>
            </w:r>
          </w:p>
          <w:p w:rsidR="00FD1E70" w:rsidRDefault="00FD1E70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</w:t>
            </w:r>
          </w:p>
          <w:p w:rsidR="00FD1E70" w:rsidRDefault="00FD1E70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Аналитични – анализ, сравнение</w:t>
            </w:r>
          </w:p>
          <w:p w:rsidR="00FD1E70" w:rsidRPr="001449A8" w:rsidRDefault="00FD1E70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A1" w:rsidRDefault="00FA25A1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В чужд</w:t>
            </w:r>
            <w:r w:rsidR="00FD1E70"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край</w:t>
            </w:r>
            <w:r w:rsidR="00FD1E70">
              <w:rPr>
                <w:rFonts w:ascii="Times New Roman" w:hAnsi="Times New Roman" w:cs="Times New Roman"/>
                <w:sz w:val="24"/>
                <w:szCs w:val="24"/>
              </w:rPr>
              <w:t xml:space="preserve"> – Л. ван Бетовен, А. Раз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цветников</w:t>
            </w:r>
          </w:p>
          <w:p w:rsidR="00CF1C08" w:rsidRPr="001449A8" w:rsidRDefault="00CF1C08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70" w:rsidRDefault="00FD1E70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Ария на Царицата на нощта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25A1" w:rsidRPr="001449A8">
              <w:rPr>
                <w:rFonts w:ascii="Times New Roman" w:hAnsi="Times New Roman" w:cs="Times New Roman"/>
                <w:sz w:val="24"/>
                <w:szCs w:val="24"/>
              </w:rPr>
              <w:t>з оп. „</w:t>
            </w:r>
            <w:r w:rsidR="00FA25A1"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Вълшебната</w:t>
            </w:r>
            <w:r w:rsidR="00FA25A1"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5A1"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флейта</w:t>
            </w:r>
            <w:r w:rsidR="00FA25A1" w:rsidRPr="001449A8">
              <w:rPr>
                <w:rFonts w:ascii="Times New Roman" w:hAnsi="Times New Roman" w:cs="Times New Roman"/>
                <w:sz w:val="24"/>
                <w:szCs w:val="24"/>
              </w:rPr>
              <w:t>“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5A1"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В. А. Моцарт </w:t>
            </w:r>
          </w:p>
          <w:p w:rsidR="00CF1C08" w:rsidRDefault="00FA25A1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Увертюра 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от „</w:t>
            </w: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Сватбата на Фигаро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D1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1E70"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Ария на Фигаро </w:t>
            </w:r>
            <w:r w:rsidR="00FD1E7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В. А. Моцарт </w:t>
            </w:r>
          </w:p>
          <w:p w:rsidR="00FA25A1" w:rsidRPr="001449A8" w:rsidRDefault="00FA25A1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Концерт</w:t>
            </w:r>
            <w:r w:rsidR="00FD1E70"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r w:rsidR="00FD1E70"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пиано</w:t>
            </w:r>
            <w:r w:rsidR="00FD1E70"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и оркестър №</w:t>
            </w:r>
            <w:r w:rsidR="00CF1C08"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, 2 ч. – В. А. Моцарт</w:t>
            </w:r>
          </w:p>
          <w:p w:rsidR="00FA25A1" w:rsidRPr="001449A8" w:rsidRDefault="00FA25A1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Соната за пиано № 23</w:t>
            </w:r>
            <w:r w:rsidR="00FD1E70"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</w:t>
            </w: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Апасионата“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 – Л. ван Бетовен</w:t>
            </w:r>
          </w:p>
          <w:p w:rsidR="00D43D73" w:rsidRPr="001449A8" w:rsidRDefault="00FA25A1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Соната</w:t>
            </w:r>
            <w:r w:rsidR="00FD1E70"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r w:rsidR="00FD1E70"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пиано</w:t>
            </w:r>
            <w:r w:rsidR="00FD1E70"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CF1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14„Лунна“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 –Л.</w:t>
            </w:r>
            <w:r w:rsidR="00FD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ван Бетовен</w:t>
            </w:r>
          </w:p>
        </w:tc>
        <w:tc>
          <w:tcPr>
            <w:tcW w:w="1559" w:type="dxa"/>
          </w:tcPr>
          <w:p w:rsidR="009D41D7" w:rsidRPr="001449A8" w:rsidRDefault="009D41D7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13" w:rsidRPr="001449A8" w:rsidTr="00246F35">
        <w:tc>
          <w:tcPr>
            <w:tcW w:w="675" w:type="dxa"/>
          </w:tcPr>
          <w:p w:rsidR="009D41D7" w:rsidRPr="001449A8" w:rsidRDefault="009D41D7" w:rsidP="0014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9D41D7" w:rsidRPr="001449A8" w:rsidRDefault="009D41D7" w:rsidP="0014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5" w:type="dxa"/>
          </w:tcPr>
          <w:p w:rsidR="00414347" w:rsidRPr="001449A8" w:rsidRDefault="00FA25A1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Още за епохата на Просвещението</w:t>
            </w:r>
          </w:p>
          <w:p w:rsidR="00FA25A1" w:rsidRPr="001449A8" w:rsidRDefault="00FA25A1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A1" w:rsidRDefault="00FA25A1" w:rsidP="0014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7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</w:p>
          <w:p w:rsidR="00FD1E70" w:rsidRDefault="00FD1E70" w:rsidP="0014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E70" w:rsidRPr="00FD1E70" w:rsidRDefault="00FD1E70" w:rsidP="0014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с. 34,35</w:t>
            </w:r>
          </w:p>
        </w:tc>
        <w:tc>
          <w:tcPr>
            <w:tcW w:w="4962" w:type="dxa"/>
          </w:tcPr>
          <w:p w:rsidR="00FA25A1" w:rsidRPr="001449A8" w:rsidRDefault="00FA25A1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Разбиране и осъзнаване на връзката между исторически събития и</w:t>
            </w:r>
            <w:r w:rsidR="00FD1E70">
              <w:rPr>
                <w:rFonts w:ascii="Times New Roman" w:hAnsi="Times New Roman" w:cs="Times New Roman"/>
                <w:sz w:val="24"/>
                <w:szCs w:val="24"/>
              </w:rPr>
              <w:t xml:space="preserve"> отразя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ването им в изкуството. Познаване на вел</w:t>
            </w:r>
            <w:r w:rsidR="00FD1E70">
              <w:rPr>
                <w:rFonts w:ascii="Times New Roman" w:hAnsi="Times New Roman" w:cs="Times New Roman"/>
                <w:sz w:val="24"/>
                <w:szCs w:val="24"/>
              </w:rPr>
              <w:t>ики личности от епохата на Про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свещението.</w:t>
            </w:r>
          </w:p>
          <w:p w:rsidR="00FA25A1" w:rsidRPr="001449A8" w:rsidRDefault="00FA25A1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Осъз</w:t>
            </w:r>
            <w:r w:rsidR="00FD1E70">
              <w:rPr>
                <w:rFonts w:ascii="Times New Roman" w:hAnsi="Times New Roman" w:cs="Times New Roman"/>
                <w:sz w:val="24"/>
                <w:szCs w:val="24"/>
              </w:rPr>
              <w:t>наване на същността на музикал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ни жанрове и форми от епохата.</w:t>
            </w:r>
          </w:p>
          <w:p w:rsidR="00FA25A1" w:rsidRPr="001449A8" w:rsidRDefault="00FD1E70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Осъзнаване</w:t>
            </w:r>
            <w:r w:rsidR="00FA25A1"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 на значението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</w:t>
            </w:r>
            <w:r w:rsidR="00FA25A1" w:rsidRPr="001449A8">
              <w:rPr>
                <w:rFonts w:ascii="Times New Roman" w:hAnsi="Times New Roman" w:cs="Times New Roman"/>
                <w:sz w:val="24"/>
                <w:szCs w:val="24"/>
              </w:rPr>
              <w:t>вото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Хайдн, Мо</w:t>
            </w:r>
            <w:r w:rsidR="00FA25A1" w:rsidRPr="001449A8">
              <w:rPr>
                <w:rFonts w:ascii="Times New Roman" w:hAnsi="Times New Roman" w:cs="Times New Roman"/>
                <w:sz w:val="24"/>
                <w:szCs w:val="24"/>
              </w:rPr>
              <w:t>царт и Бетовен. Разбиране на ролята на Кр. В. Глук за оперната промяна.</w:t>
            </w:r>
          </w:p>
          <w:p w:rsidR="00FD1E70" w:rsidRDefault="00FD1E70" w:rsidP="00FD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Разбиране на понятията </w:t>
            </w:r>
            <w:r w:rsidR="00FA25A1" w:rsidRPr="001449A8">
              <w:rPr>
                <w:rFonts w:ascii="Times New Roman" w:hAnsi="Times New Roman" w:cs="Times New Roman"/>
                <w:sz w:val="24"/>
                <w:szCs w:val="24"/>
              </w:rPr>
              <w:t>соната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сонатна фор</w:t>
            </w:r>
            <w:r w:rsidR="00FA25A1" w:rsidRPr="001449A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инструмента</w:t>
            </w:r>
            <w:r w:rsidR="00FA25A1" w:rsidRPr="001449A8">
              <w:rPr>
                <w:rFonts w:ascii="Times New Roman" w:hAnsi="Times New Roman" w:cs="Times New Roman"/>
                <w:sz w:val="24"/>
                <w:szCs w:val="24"/>
              </w:rPr>
              <w:t>лен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Разпозн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аване и коментиране на музикал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ни форми и жанрове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творби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 от епохата.</w:t>
            </w:r>
          </w:p>
          <w:p w:rsidR="009D41D7" w:rsidRPr="001449A8" w:rsidRDefault="00FD1E70" w:rsidP="00FD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Съпоставяне на явления от изкуството на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ицизма с такива от други епохи.</w:t>
            </w:r>
          </w:p>
        </w:tc>
        <w:tc>
          <w:tcPr>
            <w:tcW w:w="3940" w:type="dxa"/>
          </w:tcPr>
          <w:p w:rsidR="00246F35" w:rsidRPr="007D019B" w:rsidRDefault="00246F35" w:rsidP="00246F35">
            <w:pPr>
              <w:pStyle w:val="a4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Аналитични</w:t>
            </w:r>
          </w:p>
          <w:p w:rsidR="00246F35" w:rsidRDefault="00246F35" w:rsidP="00246F35">
            <w:pPr>
              <w:pStyle w:val="a4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19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</w:p>
          <w:p w:rsidR="00246F35" w:rsidRPr="007D019B" w:rsidRDefault="00246F35" w:rsidP="00246F35">
            <w:pPr>
              <w:pStyle w:val="a4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Изследователски</w:t>
            </w:r>
          </w:p>
          <w:p w:rsidR="00246F35" w:rsidRPr="007D019B" w:rsidRDefault="00246F35" w:rsidP="00246F35">
            <w:pPr>
              <w:pStyle w:val="a4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ИКТ-методи </w:t>
            </w:r>
          </w:p>
          <w:p w:rsidR="00FD1E70" w:rsidRDefault="00FD1E70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A1" w:rsidRDefault="00FA25A1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Песен по избор от с. 40, 41</w:t>
            </w:r>
          </w:p>
          <w:p w:rsidR="00FD1E70" w:rsidRPr="001449A8" w:rsidRDefault="00FD1E70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70" w:rsidRDefault="00FD1E70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Клавирно трио №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A25A1" w:rsidRPr="001449A8">
              <w:rPr>
                <w:rFonts w:ascii="Times New Roman" w:hAnsi="Times New Roman" w:cs="Times New Roman"/>
                <w:sz w:val="24"/>
                <w:szCs w:val="24"/>
              </w:rPr>
              <w:t>Йозеф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5A1"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Хайдн </w:t>
            </w:r>
          </w:p>
          <w:p w:rsidR="00FA25A1" w:rsidRPr="001449A8" w:rsidRDefault="00FD1E70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Симфония № 104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A25A1" w:rsidRPr="001449A8">
              <w:rPr>
                <w:rFonts w:ascii="Times New Roman" w:hAnsi="Times New Roman" w:cs="Times New Roman"/>
                <w:sz w:val="24"/>
                <w:szCs w:val="24"/>
              </w:rPr>
              <w:t>Йозеф Хайдн</w:t>
            </w:r>
          </w:p>
          <w:p w:rsidR="00FD1E70" w:rsidRDefault="00FA25A1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D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Симфония</w:t>
            </w:r>
            <w:r w:rsidR="00FD1E70"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FD1E70"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FD1E7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Лудвиг</w:t>
            </w:r>
            <w:r w:rsidR="00FD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 w:rsidR="00FD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Бетовен </w:t>
            </w:r>
          </w:p>
          <w:p w:rsidR="00FA25A1" w:rsidRPr="001449A8" w:rsidRDefault="00FD1E70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</w:t>
            </w: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Финал на Симфония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A25A1" w:rsidRPr="001449A8">
              <w:rPr>
                <w:rFonts w:ascii="Times New Roman" w:hAnsi="Times New Roman" w:cs="Times New Roman"/>
                <w:sz w:val="24"/>
                <w:szCs w:val="24"/>
              </w:rPr>
              <w:t>Лудвиг ван Бетовен</w:t>
            </w:r>
          </w:p>
          <w:p w:rsidR="00D43D73" w:rsidRPr="001449A8" w:rsidRDefault="00FA25A1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Струнен</w:t>
            </w:r>
            <w:r w:rsidR="00FD1E70"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квартет</w:t>
            </w:r>
            <w:r w:rsidR="00FD1E70"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15</w:t>
            </w:r>
            <w:r w:rsidR="00FD1E7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Лудвиг ван Бетовен</w:t>
            </w:r>
          </w:p>
        </w:tc>
        <w:tc>
          <w:tcPr>
            <w:tcW w:w="1559" w:type="dxa"/>
          </w:tcPr>
          <w:p w:rsidR="009D41D7" w:rsidRPr="001449A8" w:rsidRDefault="009D41D7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13" w:rsidRPr="001449A8" w:rsidTr="00246F35">
        <w:tc>
          <w:tcPr>
            <w:tcW w:w="675" w:type="dxa"/>
          </w:tcPr>
          <w:p w:rsidR="009D41D7" w:rsidRPr="001449A8" w:rsidRDefault="009D41D7" w:rsidP="0014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:rsidR="009D41D7" w:rsidRPr="001449A8" w:rsidRDefault="009D41D7" w:rsidP="0014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5" w:type="dxa"/>
          </w:tcPr>
          <w:p w:rsidR="00FA25A1" w:rsidRPr="001449A8" w:rsidRDefault="00FD1E70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Музикалният ро</w:t>
            </w:r>
            <w:r w:rsidR="00FA25A1" w:rsidRPr="001449A8">
              <w:rPr>
                <w:rFonts w:ascii="Times New Roman" w:hAnsi="Times New Roman" w:cs="Times New Roman"/>
                <w:sz w:val="24"/>
                <w:szCs w:val="24"/>
              </w:rPr>
              <w:t>мантизъм.</w:t>
            </w:r>
          </w:p>
          <w:p w:rsidR="00FA25A1" w:rsidRPr="001449A8" w:rsidRDefault="00FA25A1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Българската </w:t>
            </w:r>
            <w:r w:rsidR="00FD1E70">
              <w:rPr>
                <w:rFonts w:ascii="Times New Roman" w:hAnsi="Times New Roman" w:cs="Times New Roman"/>
                <w:sz w:val="24"/>
                <w:szCs w:val="24"/>
              </w:rPr>
              <w:t xml:space="preserve">музика в края на </w:t>
            </w:r>
            <w:r w:rsidR="00FD1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FA25A1" w:rsidRPr="001449A8" w:rsidRDefault="00FA25A1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47" w:rsidRPr="00FD1E70" w:rsidRDefault="00FA25A1" w:rsidP="0014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70">
              <w:rPr>
                <w:rFonts w:ascii="Times New Roman" w:hAnsi="Times New Roman" w:cs="Times New Roman"/>
                <w:b/>
                <w:sz w:val="24"/>
                <w:szCs w:val="24"/>
              </w:rPr>
              <w:t>Нови знания</w:t>
            </w:r>
          </w:p>
          <w:p w:rsidR="00FD1E70" w:rsidRDefault="00FD1E70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70" w:rsidRPr="001449A8" w:rsidRDefault="00FD1E70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с. 30, 31, 36, 37</w:t>
            </w:r>
          </w:p>
        </w:tc>
        <w:tc>
          <w:tcPr>
            <w:tcW w:w="4962" w:type="dxa"/>
          </w:tcPr>
          <w:p w:rsidR="00FA25A1" w:rsidRPr="001449A8" w:rsidRDefault="00FA25A1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="00CE4393">
              <w:rPr>
                <w:rFonts w:ascii="Times New Roman" w:hAnsi="Times New Roman" w:cs="Times New Roman"/>
                <w:sz w:val="24"/>
                <w:szCs w:val="24"/>
              </w:rPr>
              <w:t>наване и разбиране на историче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ските събития и промени, свързани и с развитието на музикалното изкуство. Осъ</w:t>
            </w:r>
            <w:r w:rsidR="00CE4393">
              <w:rPr>
                <w:rFonts w:ascii="Times New Roman" w:hAnsi="Times New Roman" w:cs="Times New Roman"/>
                <w:sz w:val="24"/>
                <w:szCs w:val="24"/>
              </w:rPr>
              <w:t>знаване на смисъла на романтич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ното светоусещане, тълкувано в зависимост от</w:t>
            </w:r>
            <w:r w:rsidR="00CE4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социалните позиции на всеки творец.</w:t>
            </w:r>
          </w:p>
          <w:p w:rsidR="00FA25A1" w:rsidRPr="001449A8" w:rsidRDefault="00FA25A1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Свърз</w:t>
            </w:r>
            <w:r w:rsidR="00CE4393">
              <w:rPr>
                <w:rFonts w:ascii="Times New Roman" w:hAnsi="Times New Roman" w:cs="Times New Roman"/>
                <w:sz w:val="24"/>
                <w:szCs w:val="24"/>
              </w:rPr>
              <w:t>ване на творци и творби от раз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лични  национални школи.</w:t>
            </w:r>
          </w:p>
          <w:p w:rsidR="00D43D73" w:rsidRPr="001449A8" w:rsidRDefault="00FA25A1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Посочване на български музикални дейци от 19. век.</w:t>
            </w:r>
          </w:p>
        </w:tc>
        <w:tc>
          <w:tcPr>
            <w:tcW w:w="3940" w:type="dxa"/>
          </w:tcPr>
          <w:p w:rsidR="00CE4393" w:rsidRDefault="00FA25A1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Пъстървата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 – Фр. Шуберт </w:t>
            </w:r>
          </w:p>
          <w:p w:rsidR="00CE4393" w:rsidRDefault="00FA25A1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Песен по избор от с. 31 </w:t>
            </w:r>
          </w:p>
          <w:p w:rsidR="00CE4393" w:rsidRDefault="00CE4393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A1" w:rsidRPr="001449A8" w:rsidRDefault="00FA25A1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Валс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 – Фр. Шопен</w:t>
            </w:r>
          </w:p>
          <w:p w:rsidR="00FA25A1" w:rsidRPr="001449A8" w:rsidRDefault="00FA25A1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Славянски танц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 – Ант. Дворжак</w:t>
            </w:r>
          </w:p>
          <w:p w:rsidR="00CE4393" w:rsidRDefault="00FA25A1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В пещерата на горския цар</w:t>
            </w:r>
            <w:r w:rsidR="00CE4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– Едвард</w:t>
            </w:r>
            <w:r w:rsidR="00CE4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Григ </w:t>
            </w:r>
          </w:p>
          <w:p w:rsidR="00FA25A1" w:rsidRPr="00CF1C08" w:rsidRDefault="00FA25A1" w:rsidP="002C29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Музикален пример</w:t>
            </w:r>
          </w:p>
          <w:p w:rsidR="00CE4393" w:rsidRPr="001449A8" w:rsidRDefault="00CE4393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D7" w:rsidRPr="001449A8" w:rsidRDefault="009D41D7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1D7" w:rsidRPr="001449A8" w:rsidRDefault="009D41D7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13" w:rsidRPr="001449A8" w:rsidTr="00246F35">
        <w:tc>
          <w:tcPr>
            <w:tcW w:w="675" w:type="dxa"/>
          </w:tcPr>
          <w:p w:rsidR="009D41D7" w:rsidRPr="001449A8" w:rsidRDefault="009D41D7" w:rsidP="0014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D41D7" w:rsidRPr="001449A8" w:rsidRDefault="009D41D7" w:rsidP="0014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5" w:type="dxa"/>
          </w:tcPr>
          <w:p w:rsidR="00FA25A1" w:rsidRPr="001449A8" w:rsidRDefault="00FA25A1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Романтичният XIX век</w:t>
            </w:r>
          </w:p>
          <w:p w:rsidR="00FA25A1" w:rsidRPr="001449A8" w:rsidRDefault="00FA25A1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0D" w:rsidRDefault="00FA25A1" w:rsidP="0014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9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</w:p>
          <w:p w:rsidR="00CE4393" w:rsidRDefault="00CE4393" w:rsidP="0014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393" w:rsidRPr="00CE4393" w:rsidRDefault="00CE4393" w:rsidP="0014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с. 38, 39</w:t>
            </w:r>
          </w:p>
        </w:tc>
        <w:tc>
          <w:tcPr>
            <w:tcW w:w="4962" w:type="dxa"/>
          </w:tcPr>
          <w:p w:rsidR="00FA25A1" w:rsidRPr="001449A8" w:rsidRDefault="00FA25A1" w:rsidP="001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Разшир</w:t>
            </w:r>
            <w:r w:rsidR="00CE4393">
              <w:rPr>
                <w:rFonts w:ascii="Times New Roman" w:hAnsi="Times New Roman" w:cs="Times New Roman"/>
                <w:sz w:val="24"/>
                <w:szCs w:val="24"/>
              </w:rPr>
              <w:t>яване на знания, усъвършенства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не на умения. Свързване на творци с твор</w:t>
            </w:r>
            <w:r w:rsidR="00CE4393">
              <w:rPr>
                <w:rFonts w:ascii="Times New Roman" w:hAnsi="Times New Roman" w:cs="Times New Roman"/>
                <w:sz w:val="24"/>
                <w:szCs w:val="24"/>
              </w:rPr>
              <w:t>би от XIX в. Осъзнаване на зна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чението</w:t>
            </w:r>
            <w:r w:rsidR="00CE4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E4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развитието</w:t>
            </w:r>
            <w:r w:rsidR="00CE4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E4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българската музика и култура</w:t>
            </w:r>
            <w:r w:rsidR="00CE4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4622">
              <w:rPr>
                <w:rFonts w:ascii="Times New Roman" w:hAnsi="Times New Roman" w:cs="Times New Roman"/>
                <w:sz w:val="24"/>
                <w:szCs w:val="24"/>
              </w:rPr>
              <w:t>от XIX в.</w:t>
            </w:r>
          </w:p>
          <w:p w:rsidR="009D41D7" w:rsidRPr="001449A8" w:rsidRDefault="00CE4393" w:rsidP="00CE4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Разбиране на понятията вокална ми</w:t>
            </w:r>
            <w:r w:rsidR="00FA25A1" w:rsidRPr="001449A8">
              <w:rPr>
                <w:rFonts w:ascii="Times New Roman" w:hAnsi="Times New Roman" w:cs="Times New Roman"/>
                <w:sz w:val="24"/>
                <w:szCs w:val="24"/>
              </w:rPr>
              <w:t>ниатюра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инструментална миниа</w:t>
            </w:r>
            <w:r w:rsidR="00FA25A1" w:rsidRPr="001449A8">
              <w:rPr>
                <w:rFonts w:ascii="Times New Roman" w:hAnsi="Times New Roman" w:cs="Times New Roman"/>
                <w:sz w:val="24"/>
                <w:szCs w:val="24"/>
              </w:rPr>
              <w:t>тюра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25A1" w:rsidRPr="001449A8">
              <w:rPr>
                <w:rFonts w:ascii="Times New Roman" w:hAnsi="Times New Roman" w:cs="Times New Roman"/>
                <w:sz w:val="24"/>
                <w:szCs w:val="24"/>
              </w:rPr>
              <w:t>прозодия</w:t>
            </w:r>
          </w:p>
        </w:tc>
        <w:tc>
          <w:tcPr>
            <w:tcW w:w="3940" w:type="dxa"/>
          </w:tcPr>
          <w:p w:rsidR="001D4622" w:rsidRPr="007D019B" w:rsidRDefault="001D4622" w:rsidP="001D4622">
            <w:pPr>
              <w:pStyle w:val="a4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Аналитични</w:t>
            </w:r>
          </w:p>
          <w:p w:rsidR="001D4622" w:rsidRPr="007D019B" w:rsidRDefault="001D4622" w:rsidP="001D4622">
            <w:pPr>
              <w:pStyle w:val="a4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19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</w:p>
          <w:p w:rsidR="001D4622" w:rsidRPr="007D019B" w:rsidRDefault="001D4622" w:rsidP="001D4622">
            <w:pPr>
              <w:pStyle w:val="a4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ИКТ-методи </w:t>
            </w:r>
          </w:p>
          <w:p w:rsidR="00FA25A1" w:rsidRPr="001449A8" w:rsidRDefault="00FA25A1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A1" w:rsidRDefault="00FA25A1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Песен по избор от с. 31</w:t>
            </w:r>
          </w:p>
          <w:p w:rsidR="00CE4393" w:rsidRPr="001449A8" w:rsidRDefault="00CE4393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A1" w:rsidRPr="001449A8" w:rsidRDefault="00FA25A1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Горски цар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 – Фр. Шуберт</w:t>
            </w:r>
          </w:p>
          <w:p w:rsidR="00FA25A1" w:rsidRPr="001449A8" w:rsidRDefault="00FA25A1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Пес</w:t>
            </w:r>
            <w:r w:rsidR="00CE4393"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ен без думи</w:t>
            </w:r>
            <w:r w:rsidR="00CE4393">
              <w:rPr>
                <w:rFonts w:ascii="Times New Roman" w:hAnsi="Times New Roman" w:cs="Times New Roman"/>
                <w:sz w:val="24"/>
                <w:szCs w:val="24"/>
              </w:rPr>
              <w:t xml:space="preserve"> – Ф. Менделсон-Бар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толди</w:t>
            </w:r>
          </w:p>
          <w:p w:rsidR="00FA25A1" w:rsidRPr="001449A8" w:rsidRDefault="00FA25A1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Симфонична поема </w:t>
            </w:r>
            <w:r w:rsidR="00CF1C0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Прелюдии</w:t>
            </w:r>
            <w:r w:rsidR="00CF1C08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1C08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</w:p>
          <w:p w:rsidR="00FA25A1" w:rsidRPr="001449A8" w:rsidRDefault="00FA25A1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CF1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Симфония № 1 </w:t>
            </w:r>
            <w:r w:rsidR="00CF1C08"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Фантастична</w:t>
            </w:r>
            <w:r w:rsidR="00CF1C08"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CF1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IV част </w:t>
            </w:r>
            <w:r w:rsidR="00CF1C0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Шествие към ешафода</w:t>
            </w:r>
            <w:r w:rsidR="00CF1C08"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F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Ектор Берлиоз</w:t>
            </w:r>
          </w:p>
          <w:p w:rsidR="00FA25A1" w:rsidRPr="001449A8" w:rsidRDefault="00FA25A1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Вс</w:t>
            </w:r>
            <w:r w:rsidR="00CE4393"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тъпление</w:t>
            </w:r>
            <w:r w:rsidR="00CE4393">
              <w:rPr>
                <w:rFonts w:ascii="Times New Roman" w:hAnsi="Times New Roman" w:cs="Times New Roman"/>
                <w:sz w:val="24"/>
                <w:szCs w:val="24"/>
              </w:rPr>
              <w:t xml:space="preserve"> към симфоничната поема</w:t>
            </w:r>
            <w:r w:rsidR="00CE4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Тъй рече Заратустра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“ – Рихард Щраус</w:t>
            </w:r>
          </w:p>
          <w:p w:rsidR="00FA25A1" w:rsidRPr="001449A8" w:rsidRDefault="00FA25A1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Концерт за цигулка и орк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естър –</w:t>
            </w:r>
          </w:p>
          <w:p w:rsidR="00FA25A1" w:rsidRPr="001449A8" w:rsidRDefault="00FA25A1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Йоханес Брамс</w:t>
            </w:r>
          </w:p>
          <w:p w:rsidR="00FA25A1" w:rsidRPr="001449A8" w:rsidRDefault="00FA25A1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Карнавал оп. 9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 xml:space="preserve"> – Р. Шуман</w:t>
            </w:r>
          </w:p>
          <w:p w:rsidR="00FA25A1" w:rsidRPr="001449A8" w:rsidRDefault="00FA25A1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 w:rsidR="00CE4393">
              <w:rPr>
                <w:rFonts w:ascii="Times New Roman" w:hAnsi="Times New Roman" w:cs="Times New Roman"/>
                <w:sz w:val="24"/>
                <w:szCs w:val="24"/>
              </w:rPr>
              <w:t>ова китка „</w:t>
            </w:r>
            <w:r w:rsidR="00CE4393"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Пусти моми, жеравнен</w:t>
            </w:r>
            <w:r w:rsidRPr="00CF1C08">
              <w:rPr>
                <w:rFonts w:ascii="Times New Roman" w:hAnsi="Times New Roman" w:cs="Times New Roman"/>
                <w:i/>
                <w:sz w:val="24"/>
                <w:szCs w:val="24"/>
              </w:rPr>
              <w:t>ки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“ – Д. Христов</w:t>
            </w:r>
          </w:p>
          <w:p w:rsidR="009D41D7" w:rsidRPr="001449A8" w:rsidRDefault="00FA25A1" w:rsidP="002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Музикален пример</w:t>
            </w:r>
          </w:p>
        </w:tc>
        <w:tc>
          <w:tcPr>
            <w:tcW w:w="1559" w:type="dxa"/>
          </w:tcPr>
          <w:p w:rsidR="009D41D7" w:rsidRPr="001449A8" w:rsidRDefault="009D41D7" w:rsidP="001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777" w:rsidRPr="001449A8" w:rsidTr="00246F35">
        <w:tc>
          <w:tcPr>
            <w:tcW w:w="675" w:type="dxa"/>
          </w:tcPr>
          <w:p w:rsidR="00233777" w:rsidRPr="001449A8" w:rsidRDefault="00233777" w:rsidP="0023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</w:tcPr>
          <w:p w:rsidR="00233777" w:rsidRPr="001449A8" w:rsidRDefault="00233777" w:rsidP="0023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5" w:type="dxa"/>
          </w:tcPr>
          <w:p w:rsidR="00233777" w:rsidRPr="001449A8" w:rsidRDefault="00233777" w:rsidP="0023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Гласът на водата</w:t>
            </w:r>
          </w:p>
          <w:p w:rsidR="00233777" w:rsidRPr="001449A8" w:rsidRDefault="00233777" w:rsidP="0023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777" w:rsidRDefault="00233777" w:rsidP="00233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29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  <w:p w:rsidR="00233777" w:rsidRDefault="00233777" w:rsidP="00233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777" w:rsidRPr="00480629" w:rsidRDefault="00233777" w:rsidP="00233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с. 46</w:t>
            </w:r>
          </w:p>
        </w:tc>
        <w:tc>
          <w:tcPr>
            <w:tcW w:w="4962" w:type="dxa"/>
          </w:tcPr>
          <w:p w:rsidR="00233777" w:rsidRPr="001449A8" w:rsidRDefault="00233777" w:rsidP="0023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Съ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биране и използване на информа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ция при поставени задачи в дейности в изнесена учебна среда. Споделяне на впеч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атления, преживявания. Свързва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не на знания с наблюдавани явления.</w:t>
            </w:r>
          </w:p>
        </w:tc>
        <w:tc>
          <w:tcPr>
            <w:tcW w:w="3940" w:type="dxa"/>
          </w:tcPr>
          <w:p w:rsidR="00233777" w:rsidRDefault="00233777" w:rsidP="00233777">
            <w:pPr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33777" w:rsidRDefault="00233777" w:rsidP="00233777">
            <w:pPr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Аналитични</w:t>
            </w:r>
          </w:p>
          <w:p w:rsidR="00233777" w:rsidRPr="001449A8" w:rsidRDefault="00233777" w:rsidP="00233777">
            <w:pPr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777" w:rsidRPr="001449A8" w:rsidRDefault="00233777" w:rsidP="0023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777" w:rsidRPr="001449A8" w:rsidTr="00246F35">
        <w:tc>
          <w:tcPr>
            <w:tcW w:w="675" w:type="dxa"/>
          </w:tcPr>
          <w:p w:rsidR="00233777" w:rsidRPr="001449A8" w:rsidRDefault="00233777" w:rsidP="0023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33777" w:rsidRPr="001449A8" w:rsidRDefault="00233777" w:rsidP="0023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5" w:type="dxa"/>
          </w:tcPr>
          <w:p w:rsidR="00233777" w:rsidRPr="001449A8" w:rsidRDefault="00233777" w:rsidP="0023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Българското чита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лище</w:t>
            </w:r>
          </w:p>
          <w:p w:rsidR="00233777" w:rsidRPr="001449A8" w:rsidRDefault="00233777" w:rsidP="0023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777" w:rsidRDefault="00233777" w:rsidP="00233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29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  <w:p w:rsidR="00233777" w:rsidRDefault="00233777" w:rsidP="00233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777" w:rsidRPr="001449A8" w:rsidRDefault="00233777" w:rsidP="0023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с. 47</w:t>
            </w:r>
          </w:p>
          <w:p w:rsidR="00233777" w:rsidRPr="00480629" w:rsidRDefault="00233777" w:rsidP="00233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233777" w:rsidRPr="001449A8" w:rsidRDefault="00233777" w:rsidP="0023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Съ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биране и използване на информа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ция при поставени задачи в дейности в изнесена учебна среда. Споделяне на впеч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атления, преживявания. Свързва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не на знания с наблюдавани явления.</w:t>
            </w:r>
          </w:p>
        </w:tc>
        <w:tc>
          <w:tcPr>
            <w:tcW w:w="3940" w:type="dxa"/>
          </w:tcPr>
          <w:p w:rsidR="00233777" w:rsidRDefault="00233777" w:rsidP="0023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33777" w:rsidRDefault="00233777" w:rsidP="0023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Аналитични</w:t>
            </w:r>
          </w:p>
          <w:p w:rsidR="00233777" w:rsidRDefault="00233777" w:rsidP="0023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777" w:rsidRPr="001449A8" w:rsidRDefault="00233777" w:rsidP="0023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777" w:rsidRPr="001449A8" w:rsidRDefault="00233777" w:rsidP="0023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777" w:rsidRPr="001449A8" w:rsidTr="00246F35">
        <w:tc>
          <w:tcPr>
            <w:tcW w:w="675" w:type="dxa"/>
          </w:tcPr>
          <w:p w:rsidR="00233777" w:rsidRPr="001449A8" w:rsidRDefault="00233777" w:rsidP="0023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33777" w:rsidRPr="001449A8" w:rsidRDefault="00233777" w:rsidP="0023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5" w:type="dxa"/>
          </w:tcPr>
          <w:p w:rsidR="00233777" w:rsidRPr="001449A8" w:rsidRDefault="00233777" w:rsidP="0023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Какво знаем за музиката от XVII до 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края на XIX в.</w:t>
            </w:r>
          </w:p>
          <w:p w:rsidR="00233777" w:rsidRPr="001449A8" w:rsidRDefault="00233777" w:rsidP="0023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777" w:rsidRDefault="00233777" w:rsidP="00233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93">
              <w:rPr>
                <w:rFonts w:ascii="Times New Roman" w:hAnsi="Times New Roman" w:cs="Times New Roman"/>
                <w:b/>
                <w:sz w:val="24"/>
                <w:szCs w:val="24"/>
              </w:rPr>
              <w:t>Преговор</w:t>
            </w:r>
          </w:p>
          <w:p w:rsidR="00233777" w:rsidRDefault="00233777" w:rsidP="00233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777" w:rsidRPr="00CE4393" w:rsidRDefault="00233777" w:rsidP="00233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с. 42</w:t>
            </w:r>
          </w:p>
        </w:tc>
        <w:tc>
          <w:tcPr>
            <w:tcW w:w="4962" w:type="dxa"/>
          </w:tcPr>
          <w:p w:rsidR="00233777" w:rsidRPr="001449A8" w:rsidRDefault="00233777" w:rsidP="0023377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449A8">
              <w:rPr>
                <w:rFonts w:ascii="Times New Roman" w:hAnsi="Times New Roman" w:cs="Times New Roman"/>
                <w:color w:val="auto"/>
              </w:rPr>
              <w:t>Преговор и затвърдяване на знанията</w:t>
            </w:r>
          </w:p>
          <w:p w:rsidR="00233777" w:rsidRPr="001449A8" w:rsidRDefault="00233777" w:rsidP="0023377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449A8">
              <w:rPr>
                <w:rFonts w:ascii="Times New Roman" w:hAnsi="Times New Roman" w:cs="Times New Roman"/>
                <w:color w:val="auto"/>
              </w:rPr>
              <w:t>за изкуството в епохите на Барок,</w:t>
            </w:r>
          </w:p>
          <w:p w:rsidR="00233777" w:rsidRDefault="00233777" w:rsidP="0023377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449A8">
              <w:rPr>
                <w:rFonts w:ascii="Times New Roman" w:hAnsi="Times New Roman" w:cs="Times New Roman"/>
                <w:color w:val="auto"/>
              </w:rPr>
              <w:t>Класицизъм и Романтизъм.</w:t>
            </w:r>
          </w:p>
          <w:p w:rsidR="00233777" w:rsidRPr="001449A8" w:rsidRDefault="00233777" w:rsidP="0023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претиране на музикален материал според възможностите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777" w:rsidRPr="001449A8" w:rsidRDefault="00233777" w:rsidP="0023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иране, сравняване, разпознаване 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на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зика от различни епохи по опре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белези – жанр, форма, изразни 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средства.</w:t>
            </w:r>
          </w:p>
          <w:p w:rsidR="00233777" w:rsidRPr="001449A8" w:rsidRDefault="00233777" w:rsidP="0023377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0" w:type="dxa"/>
          </w:tcPr>
          <w:p w:rsidR="001D4622" w:rsidRPr="00797E4A" w:rsidRDefault="001D4622" w:rsidP="001D46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97E4A">
              <w:rPr>
                <w:rFonts w:ascii="Times New Roman" w:hAnsi="Times New Roman" w:cs="Times New Roman"/>
                <w:sz w:val="24"/>
                <w:szCs w:val="24"/>
              </w:rPr>
              <w:t>Практически – устни, изпълнителски</w:t>
            </w:r>
          </w:p>
          <w:p w:rsidR="001D4622" w:rsidRPr="00797E4A" w:rsidRDefault="001D4622" w:rsidP="001D46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97E4A">
              <w:rPr>
                <w:rFonts w:ascii="Times New Roman" w:hAnsi="Times New Roman" w:cs="Times New Roman"/>
                <w:sz w:val="24"/>
                <w:szCs w:val="24"/>
              </w:rPr>
              <w:t>ИКТ-базирани базирани методи</w:t>
            </w:r>
          </w:p>
          <w:p w:rsidR="001D4622" w:rsidRPr="00797E4A" w:rsidRDefault="001D4622" w:rsidP="001D4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622" w:rsidRPr="00985299" w:rsidRDefault="001D4622" w:rsidP="001D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A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r w:rsidRPr="00985299">
              <w:rPr>
                <w:rFonts w:ascii="Times New Roman" w:hAnsi="Times New Roman" w:cs="Times New Roman"/>
                <w:sz w:val="24"/>
                <w:szCs w:val="24"/>
              </w:rPr>
              <w:t xml:space="preserve"> по избор 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от с. 40, 41</w:t>
            </w:r>
          </w:p>
          <w:p w:rsidR="001D4622" w:rsidRPr="00985299" w:rsidRDefault="001D4622" w:rsidP="001D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 м</w:t>
            </w:r>
            <w:r w:rsidRPr="00985299">
              <w:rPr>
                <w:rFonts w:ascii="Times New Roman" w:hAnsi="Times New Roman" w:cs="Times New Roman"/>
                <w:sz w:val="24"/>
                <w:szCs w:val="24"/>
              </w:rPr>
              <w:t>узика по избор</w:t>
            </w:r>
          </w:p>
          <w:p w:rsidR="00233777" w:rsidRPr="001449A8" w:rsidRDefault="00233777" w:rsidP="0023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777" w:rsidRPr="001449A8" w:rsidRDefault="00233777" w:rsidP="0023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777" w:rsidRPr="001449A8" w:rsidRDefault="00233777" w:rsidP="0023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777" w:rsidRPr="001449A8" w:rsidTr="00246F35">
        <w:tc>
          <w:tcPr>
            <w:tcW w:w="675" w:type="dxa"/>
          </w:tcPr>
          <w:p w:rsidR="00233777" w:rsidRPr="001449A8" w:rsidRDefault="00233777" w:rsidP="0023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</w:tcPr>
          <w:p w:rsidR="00233777" w:rsidRPr="001449A8" w:rsidRDefault="00233777" w:rsidP="0023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5" w:type="dxa"/>
          </w:tcPr>
          <w:p w:rsidR="00233777" w:rsidRPr="001449A8" w:rsidRDefault="00233777" w:rsidP="0023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Какво научихме през тази учебна година</w:t>
            </w:r>
          </w:p>
          <w:p w:rsidR="00233777" w:rsidRPr="001449A8" w:rsidRDefault="00233777" w:rsidP="0023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777" w:rsidRDefault="00233777" w:rsidP="00233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9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</w:p>
          <w:p w:rsidR="00233777" w:rsidRDefault="00233777" w:rsidP="00233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777" w:rsidRPr="00CE4393" w:rsidRDefault="00233777" w:rsidP="00233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с. 43</w:t>
            </w:r>
          </w:p>
        </w:tc>
        <w:tc>
          <w:tcPr>
            <w:tcW w:w="4962" w:type="dxa"/>
          </w:tcPr>
          <w:p w:rsidR="00233777" w:rsidRPr="001449A8" w:rsidRDefault="00233777" w:rsidP="0023377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449A8">
              <w:rPr>
                <w:rFonts w:ascii="Times New Roman" w:hAnsi="Times New Roman" w:cs="Times New Roman"/>
                <w:color w:val="auto"/>
              </w:rPr>
              <w:t>Обобщаване на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449A8">
              <w:rPr>
                <w:rFonts w:ascii="Times New Roman" w:hAnsi="Times New Roman" w:cs="Times New Roman"/>
                <w:color w:val="auto"/>
              </w:rPr>
              <w:t>усвоените знания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449A8">
              <w:rPr>
                <w:rFonts w:ascii="Times New Roman" w:hAnsi="Times New Roman" w:cs="Times New Roman"/>
                <w:color w:val="auto"/>
              </w:rPr>
              <w:t>за хронологичната последователност на епохит</w:t>
            </w:r>
            <w:r>
              <w:rPr>
                <w:rFonts w:ascii="Times New Roman" w:hAnsi="Times New Roman" w:cs="Times New Roman"/>
                <w:color w:val="auto"/>
              </w:rPr>
              <w:t>е в изкуството от древните кул</w:t>
            </w:r>
            <w:r w:rsidRPr="001449A8">
              <w:rPr>
                <w:rFonts w:ascii="Times New Roman" w:hAnsi="Times New Roman" w:cs="Times New Roman"/>
                <w:color w:val="auto"/>
              </w:rPr>
              <w:t>тури до Романтизма.</w:t>
            </w:r>
            <w:r>
              <w:rPr>
                <w:rFonts w:ascii="Times New Roman" w:hAnsi="Times New Roman" w:cs="Times New Roman"/>
                <w:color w:val="auto"/>
              </w:rPr>
              <w:t xml:space="preserve"> Проява на умения и компетентности в поставена задача – изработване на обобщителна таблица.</w:t>
            </w:r>
          </w:p>
        </w:tc>
        <w:tc>
          <w:tcPr>
            <w:tcW w:w="3940" w:type="dxa"/>
          </w:tcPr>
          <w:p w:rsidR="00233777" w:rsidRDefault="001D4622" w:rsidP="0023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Проектен</w:t>
            </w:r>
          </w:p>
          <w:p w:rsidR="001D4622" w:rsidRDefault="001D4622" w:rsidP="0023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777" w:rsidRDefault="00233777" w:rsidP="0023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Песни по избор</w:t>
            </w:r>
          </w:p>
          <w:p w:rsidR="00233777" w:rsidRPr="001449A8" w:rsidRDefault="00233777" w:rsidP="0023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777" w:rsidRPr="001449A8" w:rsidRDefault="00233777" w:rsidP="0023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777" w:rsidRPr="001449A8" w:rsidRDefault="00233777" w:rsidP="0023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777" w:rsidRPr="001449A8" w:rsidTr="00246F35">
        <w:tc>
          <w:tcPr>
            <w:tcW w:w="675" w:type="dxa"/>
          </w:tcPr>
          <w:p w:rsidR="00233777" w:rsidRPr="001449A8" w:rsidRDefault="00233777" w:rsidP="0023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33777" w:rsidRPr="001449A8" w:rsidRDefault="00233777" w:rsidP="0023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5" w:type="dxa"/>
          </w:tcPr>
          <w:p w:rsidR="00233777" w:rsidRPr="001449A8" w:rsidRDefault="00233777" w:rsidP="0023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Можем да се оце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ним сами</w:t>
            </w:r>
          </w:p>
          <w:p w:rsidR="00233777" w:rsidRPr="001449A8" w:rsidRDefault="00233777" w:rsidP="0023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777" w:rsidRDefault="00233777" w:rsidP="00233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</w:t>
            </w:r>
          </w:p>
          <w:p w:rsidR="00233777" w:rsidRDefault="00233777" w:rsidP="00233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777" w:rsidRPr="00480629" w:rsidRDefault="00233777" w:rsidP="00233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с. 44, 45</w:t>
            </w:r>
          </w:p>
        </w:tc>
        <w:tc>
          <w:tcPr>
            <w:tcW w:w="4962" w:type="dxa"/>
          </w:tcPr>
          <w:p w:rsidR="00233777" w:rsidRPr="001449A8" w:rsidRDefault="00233777" w:rsidP="0023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Изявяване на музикални способности. Демонстриране на знания,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умения,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ношения, компетентности. Проявяване 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олерантност към мнения, предпо</w:t>
            </w:r>
            <w:r w:rsidRPr="001449A8">
              <w:rPr>
                <w:rFonts w:ascii="Times New Roman" w:hAnsi="Times New Roman" w:cs="Times New Roman"/>
                <w:sz w:val="24"/>
                <w:szCs w:val="24"/>
              </w:rPr>
              <w:t>читания, възможности.</w:t>
            </w:r>
          </w:p>
          <w:p w:rsidR="00233777" w:rsidRPr="001449A8" w:rsidRDefault="00233777" w:rsidP="0023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233777" w:rsidRDefault="00233777" w:rsidP="0023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</w:t>
            </w:r>
          </w:p>
          <w:p w:rsidR="00233777" w:rsidRDefault="00233777" w:rsidP="0023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</w:p>
          <w:p w:rsidR="00233777" w:rsidRDefault="00233777" w:rsidP="0023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</w:t>
            </w:r>
          </w:p>
          <w:p w:rsidR="00233777" w:rsidRPr="001449A8" w:rsidRDefault="00233777" w:rsidP="0023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Самооценка, взаимооценяване</w:t>
            </w:r>
            <w:r w:rsidR="001D4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777" w:rsidRPr="001449A8" w:rsidRDefault="00233777" w:rsidP="0023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233777" w:rsidRPr="001449A8" w:rsidRDefault="00233777" w:rsidP="0023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D8D" w:rsidRPr="00DE4113" w:rsidRDefault="00F95D8D" w:rsidP="00A826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95D8D" w:rsidRPr="00DE4113" w:rsidSect="00F95D8D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092" w:rsidRDefault="00961092" w:rsidP="005278D1">
      <w:pPr>
        <w:spacing w:after="0" w:line="240" w:lineRule="auto"/>
      </w:pPr>
      <w:r>
        <w:separator/>
      </w:r>
    </w:p>
  </w:endnote>
  <w:endnote w:type="continuationSeparator" w:id="0">
    <w:p w:rsidR="00961092" w:rsidRDefault="00961092" w:rsidP="0052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 TimeML">
    <w:altName w:val="Arial"/>
    <w:panose1 w:val="00000000000000000000"/>
    <w:charset w:val="00"/>
    <w:family w:val="modern"/>
    <w:notTrueType/>
    <w:pitch w:val="variable"/>
    <w:sig w:usb0="A00002AF" w:usb1="4000387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P HeliconML Thin">
    <w:altName w:val="SP HeliconML Thi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092" w:rsidRDefault="00961092" w:rsidP="005278D1">
      <w:pPr>
        <w:spacing w:after="0" w:line="240" w:lineRule="auto"/>
      </w:pPr>
      <w:r>
        <w:separator/>
      </w:r>
    </w:p>
  </w:footnote>
  <w:footnote w:type="continuationSeparator" w:id="0">
    <w:p w:rsidR="00961092" w:rsidRDefault="00961092" w:rsidP="00527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66320"/>
    <w:multiLevelType w:val="hybridMultilevel"/>
    <w:tmpl w:val="1FBA8D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442A8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606E0"/>
    <w:multiLevelType w:val="hybridMultilevel"/>
    <w:tmpl w:val="A96E6BE2"/>
    <w:lvl w:ilvl="0" w:tplc="C28CF6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87"/>
    <w:rsid w:val="00000218"/>
    <w:rsid w:val="00014C41"/>
    <w:rsid w:val="00015C4F"/>
    <w:rsid w:val="00021333"/>
    <w:rsid w:val="00065E76"/>
    <w:rsid w:val="000707FC"/>
    <w:rsid w:val="00077908"/>
    <w:rsid w:val="00093B1D"/>
    <w:rsid w:val="000A43D9"/>
    <w:rsid w:val="000B4A62"/>
    <w:rsid w:val="000B537B"/>
    <w:rsid w:val="000C12CD"/>
    <w:rsid w:val="000C1886"/>
    <w:rsid w:val="000C644B"/>
    <w:rsid w:val="000F5A50"/>
    <w:rsid w:val="000F6559"/>
    <w:rsid w:val="00103197"/>
    <w:rsid w:val="00113B6E"/>
    <w:rsid w:val="00125212"/>
    <w:rsid w:val="00136A52"/>
    <w:rsid w:val="001449A8"/>
    <w:rsid w:val="00160C12"/>
    <w:rsid w:val="001626A3"/>
    <w:rsid w:val="00172B46"/>
    <w:rsid w:val="00186EA2"/>
    <w:rsid w:val="001A5B48"/>
    <w:rsid w:val="001B55B1"/>
    <w:rsid w:val="001D4622"/>
    <w:rsid w:val="001D5C8C"/>
    <w:rsid w:val="00207769"/>
    <w:rsid w:val="00215737"/>
    <w:rsid w:val="00231023"/>
    <w:rsid w:val="00233777"/>
    <w:rsid w:val="002441F1"/>
    <w:rsid w:val="00246F35"/>
    <w:rsid w:val="002474C6"/>
    <w:rsid w:val="002517AA"/>
    <w:rsid w:val="00254DF8"/>
    <w:rsid w:val="00255403"/>
    <w:rsid w:val="00257869"/>
    <w:rsid w:val="00264F84"/>
    <w:rsid w:val="00292A88"/>
    <w:rsid w:val="002948EB"/>
    <w:rsid w:val="002B258D"/>
    <w:rsid w:val="002B7F0D"/>
    <w:rsid w:val="002C29CA"/>
    <w:rsid w:val="002D3FF2"/>
    <w:rsid w:val="002E15A9"/>
    <w:rsid w:val="002F23B3"/>
    <w:rsid w:val="002F4B9A"/>
    <w:rsid w:val="00301C01"/>
    <w:rsid w:val="00316180"/>
    <w:rsid w:val="00321A8D"/>
    <w:rsid w:val="00337441"/>
    <w:rsid w:val="00357725"/>
    <w:rsid w:val="003625FA"/>
    <w:rsid w:val="00371DCA"/>
    <w:rsid w:val="003817AA"/>
    <w:rsid w:val="00390C6A"/>
    <w:rsid w:val="003B2C5B"/>
    <w:rsid w:val="003E2F7B"/>
    <w:rsid w:val="00400455"/>
    <w:rsid w:val="0040743F"/>
    <w:rsid w:val="00414347"/>
    <w:rsid w:val="004176BF"/>
    <w:rsid w:val="00430ABA"/>
    <w:rsid w:val="004466CD"/>
    <w:rsid w:val="00473C18"/>
    <w:rsid w:val="004764F9"/>
    <w:rsid w:val="00480629"/>
    <w:rsid w:val="00483F9A"/>
    <w:rsid w:val="004A3159"/>
    <w:rsid w:val="004A7EA1"/>
    <w:rsid w:val="004C2C16"/>
    <w:rsid w:val="004C4B0A"/>
    <w:rsid w:val="004D2ABD"/>
    <w:rsid w:val="004F198A"/>
    <w:rsid w:val="004F6E09"/>
    <w:rsid w:val="00507A1A"/>
    <w:rsid w:val="00517E0A"/>
    <w:rsid w:val="005278D1"/>
    <w:rsid w:val="00532798"/>
    <w:rsid w:val="005365DE"/>
    <w:rsid w:val="00540C67"/>
    <w:rsid w:val="00547CCE"/>
    <w:rsid w:val="00596B9A"/>
    <w:rsid w:val="005A1578"/>
    <w:rsid w:val="005B27EA"/>
    <w:rsid w:val="005C3D43"/>
    <w:rsid w:val="005E223C"/>
    <w:rsid w:val="00621BD7"/>
    <w:rsid w:val="00634576"/>
    <w:rsid w:val="00637309"/>
    <w:rsid w:val="00637B45"/>
    <w:rsid w:val="0064063C"/>
    <w:rsid w:val="00656334"/>
    <w:rsid w:val="00672481"/>
    <w:rsid w:val="006868EE"/>
    <w:rsid w:val="00692235"/>
    <w:rsid w:val="006A6D99"/>
    <w:rsid w:val="006B63DB"/>
    <w:rsid w:val="006C08EB"/>
    <w:rsid w:val="006C65DB"/>
    <w:rsid w:val="006D43BF"/>
    <w:rsid w:val="006E15E5"/>
    <w:rsid w:val="006E3A38"/>
    <w:rsid w:val="0070072D"/>
    <w:rsid w:val="007200CD"/>
    <w:rsid w:val="00721FE5"/>
    <w:rsid w:val="007319F3"/>
    <w:rsid w:val="00741A33"/>
    <w:rsid w:val="007452F0"/>
    <w:rsid w:val="00775922"/>
    <w:rsid w:val="007829FC"/>
    <w:rsid w:val="00783ACD"/>
    <w:rsid w:val="00784D08"/>
    <w:rsid w:val="0079591F"/>
    <w:rsid w:val="00797E4A"/>
    <w:rsid w:val="007A3C70"/>
    <w:rsid w:val="007B7B4A"/>
    <w:rsid w:val="007D019B"/>
    <w:rsid w:val="007E7454"/>
    <w:rsid w:val="00802C85"/>
    <w:rsid w:val="00814EFC"/>
    <w:rsid w:val="00825588"/>
    <w:rsid w:val="00832E40"/>
    <w:rsid w:val="00832FE1"/>
    <w:rsid w:val="00847130"/>
    <w:rsid w:val="00850D71"/>
    <w:rsid w:val="00851B0C"/>
    <w:rsid w:val="00854943"/>
    <w:rsid w:val="00856BD8"/>
    <w:rsid w:val="0087004E"/>
    <w:rsid w:val="00874182"/>
    <w:rsid w:val="008741DE"/>
    <w:rsid w:val="00876BA3"/>
    <w:rsid w:val="008A5ED9"/>
    <w:rsid w:val="008D6B57"/>
    <w:rsid w:val="008E2E98"/>
    <w:rsid w:val="008E7A1C"/>
    <w:rsid w:val="00901423"/>
    <w:rsid w:val="0093284F"/>
    <w:rsid w:val="009364E5"/>
    <w:rsid w:val="00961092"/>
    <w:rsid w:val="00963662"/>
    <w:rsid w:val="00972447"/>
    <w:rsid w:val="00985299"/>
    <w:rsid w:val="00987294"/>
    <w:rsid w:val="009A6A8A"/>
    <w:rsid w:val="009C6A18"/>
    <w:rsid w:val="009C7432"/>
    <w:rsid w:val="009D41D7"/>
    <w:rsid w:val="00A208BE"/>
    <w:rsid w:val="00A21287"/>
    <w:rsid w:val="00A22A33"/>
    <w:rsid w:val="00A24789"/>
    <w:rsid w:val="00A24FF9"/>
    <w:rsid w:val="00A30748"/>
    <w:rsid w:val="00A30BAE"/>
    <w:rsid w:val="00A366D1"/>
    <w:rsid w:val="00A40D88"/>
    <w:rsid w:val="00A439AE"/>
    <w:rsid w:val="00A54EBA"/>
    <w:rsid w:val="00A579AB"/>
    <w:rsid w:val="00A65338"/>
    <w:rsid w:val="00A81F91"/>
    <w:rsid w:val="00A826B6"/>
    <w:rsid w:val="00A97A74"/>
    <w:rsid w:val="00AA33AE"/>
    <w:rsid w:val="00AD7C77"/>
    <w:rsid w:val="00B326F9"/>
    <w:rsid w:val="00B41988"/>
    <w:rsid w:val="00B4326C"/>
    <w:rsid w:val="00B51E51"/>
    <w:rsid w:val="00B5372C"/>
    <w:rsid w:val="00B56736"/>
    <w:rsid w:val="00B866E0"/>
    <w:rsid w:val="00BC71DD"/>
    <w:rsid w:val="00BD1656"/>
    <w:rsid w:val="00C23653"/>
    <w:rsid w:val="00C26DE3"/>
    <w:rsid w:val="00C36B47"/>
    <w:rsid w:val="00C60E0C"/>
    <w:rsid w:val="00C76F98"/>
    <w:rsid w:val="00CB54A2"/>
    <w:rsid w:val="00CD3799"/>
    <w:rsid w:val="00CE2A41"/>
    <w:rsid w:val="00CE4393"/>
    <w:rsid w:val="00CE488C"/>
    <w:rsid w:val="00CE5727"/>
    <w:rsid w:val="00CF1C08"/>
    <w:rsid w:val="00D0713D"/>
    <w:rsid w:val="00D12629"/>
    <w:rsid w:val="00D33873"/>
    <w:rsid w:val="00D43D73"/>
    <w:rsid w:val="00D54CA4"/>
    <w:rsid w:val="00D60B98"/>
    <w:rsid w:val="00D71E65"/>
    <w:rsid w:val="00D749C7"/>
    <w:rsid w:val="00D77CFE"/>
    <w:rsid w:val="00DC2CF7"/>
    <w:rsid w:val="00DC2FDF"/>
    <w:rsid w:val="00DC329C"/>
    <w:rsid w:val="00DE4113"/>
    <w:rsid w:val="00DE5EE5"/>
    <w:rsid w:val="00DE7B3B"/>
    <w:rsid w:val="00DF1224"/>
    <w:rsid w:val="00E0772C"/>
    <w:rsid w:val="00E14DD2"/>
    <w:rsid w:val="00EA400D"/>
    <w:rsid w:val="00EF73F3"/>
    <w:rsid w:val="00F016AA"/>
    <w:rsid w:val="00F63575"/>
    <w:rsid w:val="00F730B6"/>
    <w:rsid w:val="00F73174"/>
    <w:rsid w:val="00F80900"/>
    <w:rsid w:val="00F80FC3"/>
    <w:rsid w:val="00F82830"/>
    <w:rsid w:val="00F95D8D"/>
    <w:rsid w:val="00FA25A1"/>
    <w:rsid w:val="00FB4F41"/>
    <w:rsid w:val="00FC7F92"/>
    <w:rsid w:val="00FD1E70"/>
    <w:rsid w:val="00FD3B44"/>
    <w:rsid w:val="00FD60ED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24C5D"/>
  <w15:docId w15:val="{478FDB80-C92E-47AB-87F3-6EB1025E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4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441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7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5278D1"/>
  </w:style>
  <w:style w:type="paragraph" w:styleId="a9">
    <w:name w:val="footer"/>
    <w:basedOn w:val="a"/>
    <w:link w:val="aa"/>
    <w:uiPriority w:val="99"/>
    <w:unhideWhenUsed/>
    <w:rsid w:val="00527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5278D1"/>
  </w:style>
  <w:style w:type="paragraph" w:styleId="ab">
    <w:name w:val="Body Text"/>
    <w:basedOn w:val="a"/>
    <w:link w:val="ac"/>
    <w:uiPriority w:val="1"/>
    <w:qFormat/>
    <w:rsid w:val="002D3FF2"/>
    <w:pPr>
      <w:autoSpaceDE w:val="0"/>
      <w:autoSpaceDN w:val="0"/>
      <w:adjustRightInd w:val="0"/>
      <w:spacing w:after="0" w:line="240" w:lineRule="auto"/>
      <w:ind w:left="465"/>
    </w:pPr>
    <w:rPr>
      <w:rFonts w:ascii="SP TimeML" w:eastAsia="Times New Roman" w:hAnsi="SP TimeML" w:cs="SP TimeML"/>
      <w:sz w:val="24"/>
      <w:szCs w:val="24"/>
      <w:lang w:val="en-US"/>
    </w:rPr>
  </w:style>
  <w:style w:type="character" w:customStyle="1" w:styleId="ac">
    <w:name w:val="Основен текст Знак"/>
    <w:basedOn w:val="a0"/>
    <w:link w:val="ab"/>
    <w:uiPriority w:val="1"/>
    <w:rsid w:val="002D3FF2"/>
    <w:rPr>
      <w:rFonts w:ascii="SP TimeML" w:eastAsia="Times New Roman" w:hAnsi="SP TimeML" w:cs="SP TimeML"/>
      <w:sz w:val="24"/>
      <w:szCs w:val="24"/>
      <w:lang w:val="en-US"/>
    </w:rPr>
  </w:style>
  <w:style w:type="paragraph" w:customStyle="1" w:styleId="Default">
    <w:name w:val="Default"/>
    <w:rsid w:val="00000218"/>
    <w:pPr>
      <w:autoSpaceDE w:val="0"/>
      <w:autoSpaceDN w:val="0"/>
      <w:adjustRightInd w:val="0"/>
      <w:spacing w:after="0" w:line="240" w:lineRule="auto"/>
    </w:pPr>
    <w:rPr>
      <w:rFonts w:ascii="SP TimeML" w:hAnsi="SP TimeML" w:cs="SP TimeM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000218"/>
    <w:pPr>
      <w:spacing w:line="22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000218"/>
    <w:rPr>
      <w:rFonts w:cs="SP TimeML"/>
      <w:color w:val="000000"/>
    </w:rPr>
  </w:style>
  <w:style w:type="paragraph" w:customStyle="1" w:styleId="TableParagraph">
    <w:name w:val="Table Paragraph"/>
    <w:basedOn w:val="a"/>
    <w:uiPriority w:val="1"/>
    <w:qFormat/>
    <w:rsid w:val="008D6B5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sz w:val="24"/>
      <w:szCs w:val="24"/>
      <w:lang w:val="en-US"/>
    </w:rPr>
  </w:style>
  <w:style w:type="character" w:styleId="ad">
    <w:name w:val="annotation reference"/>
    <w:basedOn w:val="a0"/>
    <w:uiPriority w:val="99"/>
    <w:semiHidden/>
    <w:unhideWhenUsed/>
    <w:rsid w:val="008D6B5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D6B57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8D6B5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D6B57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8D6B57"/>
    <w:rPr>
      <w:b/>
      <w:bCs/>
      <w:sz w:val="20"/>
      <w:szCs w:val="20"/>
    </w:rPr>
  </w:style>
  <w:style w:type="paragraph" w:customStyle="1" w:styleId="Pa23">
    <w:name w:val="Pa23"/>
    <w:basedOn w:val="Default"/>
    <w:next w:val="Default"/>
    <w:uiPriority w:val="99"/>
    <w:rsid w:val="00847130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847130"/>
    <w:rPr>
      <w:rFonts w:cs="SP TimeML"/>
      <w:b/>
      <w:bCs/>
      <w:i/>
      <w:iCs/>
      <w:color w:val="000000"/>
      <w:sz w:val="22"/>
      <w:szCs w:val="22"/>
    </w:rPr>
  </w:style>
  <w:style w:type="character" w:customStyle="1" w:styleId="A70">
    <w:name w:val="A7"/>
    <w:uiPriority w:val="99"/>
    <w:rsid w:val="00847130"/>
    <w:rPr>
      <w:rFonts w:ascii="SP HeliconML Thin" w:hAnsi="SP HeliconML Thin" w:cs="SP HeliconML Thin"/>
      <w:b/>
      <w:bCs/>
      <w:color w:val="000000"/>
      <w:sz w:val="20"/>
      <w:szCs w:val="20"/>
    </w:rPr>
  </w:style>
  <w:style w:type="paragraph" w:customStyle="1" w:styleId="Pa20">
    <w:name w:val="Pa20"/>
    <w:basedOn w:val="Default"/>
    <w:next w:val="Default"/>
    <w:uiPriority w:val="99"/>
    <w:rsid w:val="00CE2A41"/>
    <w:pPr>
      <w:spacing w:line="241" w:lineRule="atLeast"/>
    </w:pPr>
    <w:rPr>
      <w:rFonts w:cstheme="minorBidi"/>
      <w:color w:val="auto"/>
    </w:rPr>
  </w:style>
  <w:style w:type="character" w:customStyle="1" w:styleId="A17">
    <w:name w:val="A17"/>
    <w:uiPriority w:val="99"/>
    <w:rsid w:val="00814EFC"/>
    <w:rPr>
      <w:rFonts w:cs="SP TimeML"/>
      <w:color w:val="000000"/>
      <w:sz w:val="38"/>
      <w:szCs w:val="38"/>
    </w:rPr>
  </w:style>
  <w:style w:type="paragraph" w:customStyle="1" w:styleId="Pa18">
    <w:name w:val="Pa18"/>
    <w:basedOn w:val="Default"/>
    <w:next w:val="Default"/>
    <w:uiPriority w:val="99"/>
    <w:rsid w:val="00672481"/>
    <w:pPr>
      <w:spacing w:line="241" w:lineRule="atLeast"/>
    </w:pPr>
    <w:rPr>
      <w:rFonts w:cstheme="minorBidi"/>
      <w:color w:val="auto"/>
    </w:rPr>
  </w:style>
  <w:style w:type="paragraph" w:customStyle="1" w:styleId="NoParagraphStyle">
    <w:name w:val="[No Paragraph Style]"/>
    <w:rsid w:val="007D019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1760</Words>
  <Characters>10036</Characters>
  <Application>Microsoft Office Word</Application>
  <DocSecurity>0</DocSecurity>
  <Lines>83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Grigorova</dc:creator>
  <cp:lastModifiedBy>YPRuskova</cp:lastModifiedBy>
  <cp:revision>12</cp:revision>
  <cp:lastPrinted>2016-03-15T15:09:00Z</cp:lastPrinted>
  <dcterms:created xsi:type="dcterms:W3CDTF">2019-08-17T09:48:00Z</dcterms:created>
  <dcterms:modified xsi:type="dcterms:W3CDTF">2019-08-17T12:19:00Z</dcterms:modified>
</cp:coreProperties>
</file>