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3ED" w:rsidRPr="002D4BB4" w:rsidRDefault="001D43ED" w:rsidP="001D43ED">
      <w:pPr>
        <w:pStyle w:val="body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GoBack"/>
      <w:bookmarkEnd w:id="0"/>
    </w:p>
    <w:p w:rsidR="001D43ED" w:rsidRPr="00947AC8" w:rsidRDefault="00947AC8" w:rsidP="00947AC8">
      <w:pPr>
        <w:pStyle w:val="body"/>
        <w:jc w:val="center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</w:t>
      </w:r>
      <w:r w:rsidR="001D43ED" w:rsidRPr="00947AC8">
        <w:rPr>
          <w:rFonts w:ascii="Times New Roman" w:hAnsi="Times New Roman" w:cs="Times New Roman"/>
          <w:b/>
          <w:color w:val="auto"/>
          <w:sz w:val="24"/>
          <w:szCs w:val="24"/>
        </w:rPr>
        <w:t>УТВЪРДИЛ</w:t>
      </w:r>
      <w:r w:rsidRPr="00947AC8"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  <w:t>!</w:t>
      </w:r>
    </w:p>
    <w:p w:rsidR="001D43ED" w:rsidRPr="001D43ED" w:rsidRDefault="001D43ED" w:rsidP="001D43ED">
      <w:pPr>
        <w:pStyle w:val="body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1D43ED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Директор: …………………………</w:t>
      </w:r>
    </w:p>
    <w:p w:rsidR="001D43ED" w:rsidRPr="001D43ED" w:rsidRDefault="001D43ED" w:rsidP="001D43ED">
      <w:pPr>
        <w:pStyle w:val="body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1D43ED">
        <w:rPr>
          <w:rFonts w:ascii="Times New Roman" w:hAnsi="Times New Roman" w:cs="Times New Roman"/>
          <w:color w:val="auto"/>
          <w:sz w:val="24"/>
          <w:szCs w:val="24"/>
        </w:rPr>
        <w:t>(Име, фамилия, подпис)</w:t>
      </w:r>
    </w:p>
    <w:p w:rsidR="001D43ED" w:rsidRPr="001D43ED" w:rsidRDefault="001D43ED" w:rsidP="001D43ED">
      <w:pPr>
        <w:pStyle w:val="body"/>
        <w:jc w:val="right"/>
        <w:rPr>
          <w:rFonts w:ascii="Times New Roman" w:hAnsi="Times New Roman" w:cs="Times New Roman"/>
          <w:color w:val="auto"/>
          <w:sz w:val="24"/>
          <w:szCs w:val="24"/>
        </w:rPr>
      </w:pPr>
    </w:p>
    <w:p w:rsidR="001D43ED" w:rsidRPr="001D43ED" w:rsidRDefault="001D43ED" w:rsidP="001D43ED">
      <w:pPr>
        <w:pStyle w:val="body"/>
        <w:jc w:val="center"/>
        <w:rPr>
          <w:rFonts w:ascii="Times New Roman" w:hAnsi="Times New Roman" w:cs="Times New Roman"/>
          <w:b/>
          <w:bCs/>
          <w:color w:val="auto"/>
          <w:sz w:val="32"/>
          <w:szCs w:val="32"/>
        </w:rPr>
      </w:pPr>
      <w:r w:rsidRPr="001D43ED">
        <w:rPr>
          <w:rFonts w:ascii="Times New Roman" w:hAnsi="Times New Roman" w:cs="Times New Roman"/>
          <w:b/>
          <w:bCs/>
          <w:color w:val="auto"/>
          <w:sz w:val="32"/>
          <w:szCs w:val="32"/>
        </w:rPr>
        <w:t>ГОДИШНО ТЕМАТИЧНО РАЗПРЕДЕЛЕНИЕ</w:t>
      </w:r>
    </w:p>
    <w:p w:rsidR="001D43ED" w:rsidRPr="001D43ED" w:rsidRDefault="001D43ED" w:rsidP="001D43ED">
      <w:pPr>
        <w:pStyle w:val="body"/>
        <w:jc w:val="center"/>
        <w:rPr>
          <w:rFonts w:ascii="Times New Roman" w:hAnsi="Times New Roman" w:cs="Times New Roman"/>
          <w:caps/>
          <w:color w:val="auto"/>
        </w:rPr>
      </w:pPr>
      <w:r w:rsidRPr="001D43ED">
        <w:rPr>
          <w:rFonts w:ascii="Times New Roman" w:hAnsi="Times New Roman" w:cs="Times New Roman"/>
          <w:color w:val="auto"/>
          <w:sz w:val="32"/>
          <w:szCs w:val="32"/>
        </w:rPr>
        <w:t>по учебния предмет</w:t>
      </w:r>
      <w:r w:rsidRPr="001D43ED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1D43ED">
        <w:rPr>
          <w:rFonts w:ascii="Times New Roman" w:hAnsi="Times New Roman" w:cs="Times New Roman"/>
          <w:b/>
          <w:bCs/>
          <w:caps/>
          <w:color w:val="auto"/>
          <w:sz w:val="32"/>
          <w:szCs w:val="32"/>
        </w:rPr>
        <w:t>Музика</w:t>
      </w:r>
      <w:r w:rsidRPr="001D43ED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1D43ED">
        <w:rPr>
          <w:rFonts w:ascii="Times New Roman" w:hAnsi="Times New Roman" w:cs="Times New Roman"/>
          <w:color w:val="auto"/>
          <w:sz w:val="32"/>
          <w:szCs w:val="32"/>
        </w:rPr>
        <w:t>за</w:t>
      </w:r>
      <w:r w:rsidRPr="001D43ED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1D43ED">
        <w:rPr>
          <w:rFonts w:ascii="Times New Roman" w:hAnsi="Times New Roman" w:cs="Times New Roman"/>
          <w:b/>
          <w:bCs/>
          <w:caps/>
          <w:color w:val="auto"/>
          <w:sz w:val="32"/>
          <w:szCs w:val="32"/>
        </w:rPr>
        <w:t>Пети</w:t>
      </w:r>
      <w:r w:rsidRPr="001D43ED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 </w:t>
      </w:r>
      <w:r w:rsidRPr="001D43ED">
        <w:rPr>
          <w:rFonts w:ascii="Times New Roman" w:hAnsi="Times New Roman" w:cs="Times New Roman"/>
          <w:color w:val="auto"/>
          <w:sz w:val="30"/>
          <w:szCs w:val="30"/>
        </w:rPr>
        <w:t>клас</w:t>
      </w:r>
      <w:r w:rsidRPr="001D43ED">
        <w:rPr>
          <w:rFonts w:ascii="Times New Roman" w:hAnsi="Times New Roman" w:cs="Times New Roman"/>
          <w:b/>
          <w:bCs/>
          <w:color w:val="auto"/>
          <w:sz w:val="32"/>
          <w:szCs w:val="32"/>
        </w:rPr>
        <w:t xml:space="preserve"> </w:t>
      </w:r>
    </w:p>
    <w:p w:rsidR="001D43ED" w:rsidRPr="001D43ED" w:rsidRDefault="001D43ED" w:rsidP="001D43ED">
      <w:pPr>
        <w:pStyle w:val="tab"/>
        <w:spacing w:after="227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</w:p>
    <w:p w:rsidR="001D43ED" w:rsidRPr="001D43ED" w:rsidRDefault="001D43ED" w:rsidP="001D43ED">
      <w:pPr>
        <w:pStyle w:val="tab"/>
        <w:spacing w:after="227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r w:rsidRPr="001D43ED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първи учебен срок</w:t>
      </w:r>
    </w:p>
    <w:tbl>
      <w:tblPr>
        <w:tblW w:w="13812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3"/>
        <w:gridCol w:w="731"/>
        <w:gridCol w:w="1017"/>
        <w:gridCol w:w="1020"/>
        <w:gridCol w:w="4312"/>
        <w:gridCol w:w="4678"/>
        <w:gridCol w:w="1621"/>
      </w:tblGrid>
      <w:tr w:rsidR="00E96F42" w:rsidRPr="003A5880" w:rsidTr="002E2B74">
        <w:trPr>
          <w:cantSplit/>
          <w:tblHeader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b/>
                <w:sz w:val="18"/>
                <w:szCs w:val="18"/>
              </w:rPr>
              <w:t>№  по ред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b/>
                <w:sz w:val="18"/>
                <w:szCs w:val="18"/>
              </w:rPr>
              <w:t>Учебна седми</w:t>
            </w:r>
            <w:r w:rsidR="00A534F9">
              <w:rPr>
                <w:rFonts w:ascii="Times New Roman" w:hAnsi="Times New Roman" w:cs="Times New Roman"/>
                <w:b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ца 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Тема на </w:t>
            </w:r>
            <w:r w:rsidRPr="001D43ED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</w:r>
            <w:proofErr w:type="spellStart"/>
            <w:r w:rsidRPr="001D43ED">
              <w:rPr>
                <w:rFonts w:ascii="Times New Roman" w:hAnsi="Times New Roman" w:cs="Times New Roman"/>
                <w:b/>
                <w:sz w:val="18"/>
                <w:szCs w:val="18"/>
              </w:rPr>
              <w:t>урочна</w:t>
            </w:r>
            <w:proofErr w:type="spellEnd"/>
            <w:r w:rsidRPr="001D43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1D43ED">
              <w:rPr>
                <w:rFonts w:ascii="Times New Roman" w:hAnsi="Times New Roman" w:cs="Times New Roman"/>
                <w:b/>
                <w:sz w:val="18"/>
                <w:szCs w:val="18"/>
              </w:rPr>
              <w:br/>
              <w:t>единица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Вид на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у</w:t>
            </w:r>
            <w:r w:rsidR="00E96F42" w:rsidRPr="001D43ED">
              <w:rPr>
                <w:rFonts w:ascii="Times New Roman" w:hAnsi="Times New Roman" w:cs="Times New Roman"/>
                <w:b/>
                <w:sz w:val="18"/>
                <w:szCs w:val="18"/>
              </w:rPr>
              <w:t>рочна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та</w:t>
            </w:r>
            <w:proofErr w:type="spellEnd"/>
            <w:r w:rsidR="00E96F42" w:rsidRPr="001D43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единица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</w:t>
            </w:r>
            <w:r w:rsidRPr="001D43E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чаквани резултати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96F42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Методи</w:t>
            </w:r>
          </w:p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pacing w:val="-5"/>
                <w:sz w:val="18"/>
                <w:szCs w:val="18"/>
              </w:rPr>
              <w:t>(дейности)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b/>
                <w:sz w:val="18"/>
                <w:szCs w:val="18"/>
              </w:rPr>
              <w:t>Забележка</w:t>
            </w:r>
          </w:p>
        </w:tc>
      </w:tr>
      <w:tr w:rsidR="00E96F42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96F42" w:rsidRPr="001D43ED" w:rsidRDefault="00E96F4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96F42" w:rsidRPr="001D43ED" w:rsidRDefault="00E96F4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36A0A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Входяща/</w:t>
            </w:r>
          </w:p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въвеждаща песен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Default="00E96F4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61C05" w:rsidRPr="00D61C05" w:rsidRDefault="00D61C05" w:rsidP="00D4650F">
            <w:pPr>
              <w:spacing w:line="276" w:lineRule="auto"/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Отново е 15-ти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 xml:space="preserve">, м. Х. </w:t>
            </w:r>
            <w:proofErr w:type="spellStart"/>
            <w:r w:rsidR="003E4F6D">
              <w:rPr>
                <w:rFonts w:ascii="Times New Roman" w:hAnsi="Times New Roman" w:cs="Times New Roman"/>
                <w:sz w:val="18"/>
                <w:szCs w:val="18"/>
              </w:rPr>
              <w:t>Агасян</w:t>
            </w:r>
            <w:proofErr w:type="spellEnd"/>
            <w:r w:rsidR="003E4F6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т. А. Мутафова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C6821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Какво научих в четвърти клас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Преговор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Изразява лични предпочитания и изпълнява по избор песен от училищния и/или извънучилищния репертоар. </w:t>
            </w:r>
          </w:p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Коментира ролята на изразните средства в музиката от различни жанрове и стилове. </w:t>
            </w:r>
          </w:p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Отнася музикални инструменти към съответни групи.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C6821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Следване на указания за музикално-изпълнителска дейност. </w:t>
            </w:r>
          </w:p>
          <w:p w:rsidR="004C6821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Изразяване на емоционалното преживяване при изпълне</w:t>
            </w:r>
            <w:r w:rsidR="00D510CF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нието на песни и при слушането на музика</w:t>
            </w:r>
          </w:p>
          <w:p w:rsidR="004C6821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Радецки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– м. И. Караджов,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т.</w:t>
            </w:r>
            <w:r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 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И.</w:t>
            </w:r>
            <w:r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 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Вазов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Химн на св. св. Кирил и Методий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м. П. Пипков, т.</w:t>
            </w:r>
            <w:r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 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С.</w:t>
            </w:r>
            <w:r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 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Михайловски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C6821" w:rsidRPr="001D43ED" w:rsidRDefault="004C6821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6F42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Входно равнище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Коментира ролята на изразните средства в музиката от различни жанрове и стилове. </w:t>
            </w:r>
          </w:p>
          <w:p w:rsidR="00690681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Разпознава по състав различни оркестри, определя принадлежност на музикални инструменти към уста</w:t>
            </w:r>
            <w:r w:rsidR="00D510CF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новените в практиката видове и групи. </w:t>
            </w:r>
          </w:p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Различава по състав и тембър изучаваните вокални състави.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F75E6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Търсене на понятия за определяне на характера на музикалното произведение. </w:t>
            </w:r>
          </w:p>
          <w:p w:rsidR="004F75E6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Прилагане на математически модели и закономерности при осмислянето на по-важните елементи на музикалната изразност.</w:t>
            </w:r>
          </w:p>
          <w:p w:rsidR="003E4F6D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По избор на учителя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  <w:p w:rsidR="00E96F42" w:rsidRPr="001D43ED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Радецки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, м. И. Караджов т. И. Вазов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Химн на св. св. Кирил и Методий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>, м. П. Пипков, т. С. Михай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ловски</w:t>
            </w:r>
          </w:p>
          <w:p w:rsidR="00E96F42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иагностика на входно равнище</w:t>
            </w:r>
            <w:r w:rsidR="004F75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(писмена или устна проверка на знания, умения и отношения)</w:t>
            </w:r>
          </w:p>
          <w:p w:rsidR="004C6821" w:rsidRPr="0034540C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34540C"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  <w:lang w:val="en-US"/>
              </w:rPr>
              <w:t xml:space="preserve"> </w:t>
            </w:r>
            <w:r w:rsidR="0034540C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Писмена или устна проверка на знания, умения и отношения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6F42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Метрум, ритъм, темпо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Нови знания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Коментира ролята на изразните средства в музиката от различни жанрове и стилове. </w:t>
            </w:r>
          </w:p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Открива по графичен запис изучаваните ритмични групи и тонови стойности. </w:t>
            </w:r>
          </w:p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Открива пулсация на 3 и на 4.</w:t>
            </w:r>
          </w:p>
          <w:p w:rsidR="004C6821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Пресъздава характера на песента при изпълнение.</w:t>
            </w:r>
          </w:p>
          <w:p w:rsidR="00E96F42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Синхронизира изпълнението си със съпровода и общата звучност и реагира на указанията и диригент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ските жестове на учителя.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F75E6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Обогатяване на речника на учениците. </w:t>
            </w:r>
          </w:p>
          <w:p w:rsidR="004F75E6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Прилагане на математически модели и закономерности при осмислянето на по-важните елементи на музикалната изразност – изразни средства. </w:t>
            </w:r>
          </w:p>
          <w:p w:rsidR="004F75E6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Сладкопойна чучулига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>, м.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>П.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 xml:space="preserve">Пипков, 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т. Ц. Калчев</w:t>
            </w:r>
          </w:p>
          <w:p w:rsidR="004F75E6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3E4F6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Срещен марш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Д. Христов; </w:t>
            </w:r>
            <w:r w:rsidR="003E4F6D" w:rsidRPr="0034540C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Адажио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Т.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Албинони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</w:p>
          <w:p w:rsidR="004C6821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Полетът на бръмбара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Н. Римски</w:t>
            </w:r>
            <w:r w:rsidR="004F75E6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Корсаков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(за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орк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6F42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Метрум, ритъм, темпо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Упражне</w:t>
            </w:r>
            <w:r w:rsidR="0034540C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Пее според възможностите си авторска песен от училищния репертоар. </w:t>
            </w:r>
          </w:p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Усеща метричната пулсация и характера на музиката като жанрови белези. </w:t>
            </w:r>
          </w:p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Открива пулсация на 3 и на 4.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Прилагане на математически модели и закономерности при осмислянето на по-важните елементи на музикалната изразност – изразни средства. 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Сравняване на различни музикални произведения, обобщаване, групиране по определен признак. 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Участие в обсъждането на различни музикални произведения.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Сладкопойна чучулига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>, м.</w:t>
            </w:r>
            <w:r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 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>П.</w:t>
            </w:r>
            <w:r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 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 xml:space="preserve">Пипков, 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т. Ц. Калчев</w:t>
            </w:r>
          </w:p>
          <w:p w:rsidR="00E96F42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Срещен марш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Д. Христов;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Радецки марш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Й. Щраус-баща;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Увертюра към операта 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Сватбата на Фигаро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, В.</w:t>
            </w:r>
            <w:r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 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А. Моцарт</w:t>
            </w:r>
          </w:p>
          <w:p w:rsidR="004C6821" w:rsidRPr="0034540C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34540C"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 </w:t>
            </w:r>
            <w:r w:rsidR="0034540C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Текущо оценяване индивидуално/групово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6F42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Първите български компози</w:t>
            </w:r>
            <w:r w:rsidR="008E0D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тори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Нови знания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Пее според възможностите си авторска песен от училищния репертоар. </w:t>
            </w:r>
          </w:p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Коментира ролята на изразните средства в музиката от различни жанрове и стилове. </w:t>
            </w:r>
          </w:p>
          <w:p w:rsidR="00690681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Разпознава ритмични групи по графично изображение. </w:t>
            </w:r>
          </w:p>
          <w:p w:rsidR="00E96F42" w:rsidRPr="001D43ED" w:rsidRDefault="00453B1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Разграничава право хоро в музикален пример.</w:t>
            </w:r>
          </w:p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Знае имената на първите български композитори и ги свързва с изучавани в клас произведения.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Търсене на понятия за определяне характера на музикалното произведение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Обсъждане на текстове на песни. 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Прилагане на математически модели и закономерности при осмислянето на по-важните елементи на музикалната изразност</w:t>
            </w:r>
          </w:p>
          <w:p w:rsidR="00E96F42" w:rsidRDefault="0034540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Стара Планина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 xml:space="preserve">, м. Е. Манолов, 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И. Вазов</w:t>
            </w:r>
          </w:p>
          <w:p w:rsidR="004C6821" w:rsidRPr="001D43ED" w:rsidRDefault="0034540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="003E4F6D" w:rsidRPr="006906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Симфония № 1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 xml:space="preserve"> – ІV част, </w:t>
            </w:r>
            <w:r w:rsidR="00E96F42" w:rsidRPr="00E96F42">
              <w:rPr>
                <w:rFonts w:ascii="Times New Roman" w:hAnsi="Times New Roman" w:cs="Times New Roman"/>
                <w:sz w:val="18"/>
                <w:szCs w:val="18"/>
              </w:rPr>
              <w:t>Н. Атанасов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6F42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Първите български компози</w:t>
            </w:r>
            <w:r w:rsidR="008E0D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тори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Упражне</w:t>
            </w:r>
            <w:r w:rsidR="008E0D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Знае имената на първите български композитори и ги свързва с изучавани произведения. </w:t>
            </w:r>
          </w:p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Знае значението на изразните средства, коментира ги в слушана или изпълнявана музика.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Участие в обсъждането на различни музикални произведения. 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Изразяване на емоционалното преживяване при изпълне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нието на песни, при слушането на музика. </w:t>
            </w:r>
          </w:p>
          <w:p w:rsidR="003E4F6D" w:rsidRDefault="0034540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Стара планина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 xml:space="preserve">, м. Е. Манолов, 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т. И. Вазов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  <w:p w:rsidR="00E96F42" w:rsidRDefault="0034540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Симфония № 1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 xml:space="preserve"> – ІV част, 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Н. Атанасов</w:t>
            </w:r>
          </w:p>
          <w:p w:rsidR="004C6821" w:rsidRPr="001D43ED" w:rsidRDefault="0034540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Оценяване: </w:t>
            </w:r>
            <w:r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Текущо оценяване индивидуално/групово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6F42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Равнодел</w:t>
            </w:r>
            <w:r w:rsidR="00D510CF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размери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Нови знания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Коментира ролята на изразните средства в музиката от различни жанрове и стилове. </w:t>
            </w:r>
          </w:p>
          <w:p w:rsidR="000B2FA5" w:rsidRPr="001D43ED" w:rsidRDefault="00E96F4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Пресъздава</w:t>
            </w:r>
            <w:r w:rsidR="000B2FA5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характера на песента при изпълнение. </w:t>
            </w:r>
          </w:p>
          <w:p w:rsidR="000B2FA5" w:rsidRPr="001D43ED" w:rsidRDefault="000B2FA5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Усеща метричната пулсация и характера на музиката като жанрови белези. </w:t>
            </w:r>
          </w:p>
          <w:p w:rsidR="000B2FA5" w:rsidRPr="001D43ED" w:rsidRDefault="000B2FA5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Проследява изразните средства в подходящи музикал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ни творби, коментира ролята им и ги използва като слухова опора при разпознаване. </w:t>
            </w:r>
          </w:p>
          <w:p w:rsidR="00E96F42" w:rsidRPr="001D43ED" w:rsidRDefault="000B2FA5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Разграничава право хоро в подходящи примери.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Формулиране на мнение при изпълнение и възприемане на музиката. 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Прилагане на математически модели и законо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мерности при осмислянето на по-важните елементи на музикалната изразност – изразни средства. 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Следване на указания за музикално-изпълнителска дейност</w:t>
            </w:r>
          </w:p>
          <w:p w:rsidR="003E4F6D" w:rsidRDefault="0034540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Казано честно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>, м. С. Димитров</w:t>
            </w:r>
            <w:r w:rsidR="00140F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П. Софрониев, изп. Пим Пам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  <w:p w:rsidR="004C6821" w:rsidRPr="001D43ED" w:rsidRDefault="0034540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Валс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Ф. Шопен, оп. 64, № 2;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96F4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Тракийско право хоро </w:t>
            </w:r>
            <w:r w:rsidR="003E4F6D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proofErr w:type="spellStart"/>
            <w:r w:rsidR="003E4F6D">
              <w:rPr>
                <w:rFonts w:ascii="Times New Roman" w:hAnsi="Times New Roman" w:cs="Times New Roman"/>
                <w:sz w:val="18"/>
                <w:szCs w:val="18"/>
              </w:rPr>
              <w:t>орк</w:t>
            </w:r>
            <w:proofErr w:type="spellEnd"/>
            <w:r w:rsidR="003E4F6D">
              <w:rPr>
                <w:rFonts w:ascii="Times New Roman" w:hAnsi="Times New Roman" w:cs="Times New Roman"/>
                <w:sz w:val="18"/>
                <w:szCs w:val="18"/>
              </w:rPr>
              <w:t>. от народни инстру</w:t>
            </w:r>
            <w:r w:rsidR="00E96F42" w:rsidRPr="001D43ED">
              <w:rPr>
                <w:rFonts w:ascii="Times New Roman" w:hAnsi="Times New Roman" w:cs="Times New Roman"/>
                <w:sz w:val="18"/>
                <w:szCs w:val="18"/>
              </w:rPr>
              <w:t>менти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6F42" w:rsidRPr="001D43ED" w:rsidRDefault="00E96F4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Равнодел</w:t>
            </w:r>
            <w:r w:rsidR="008E0D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размери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Упражне</w:t>
            </w:r>
            <w:r w:rsidR="008E0D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Използва изразните средства – ритъм, мелодия, темпо, тембър, метрум, динамика, като ориентир при разпознаването на музикална творба.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Синхронизира изпълнението си със съпровода и общата звучност и реагира на указанията и диригент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ските жестове на учителя.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Разпознава по характерна музика най-малко два танца.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Умее да слуша музика с определени задачи.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Прилагане на математически модели и закономерности при осмислянето на по-важните елементи на музикалната изразност – изразни средства. 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Участие в обсъждането на различни музикални произведения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Изразяване на емоционалното преживяване при изпълнението на песни, при слушането на музика</w:t>
            </w:r>
          </w:p>
          <w:p w:rsidR="008E0D47" w:rsidRDefault="00A5765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Казано честно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, м. С. Димитров</w:t>
            </w:r>
            <w:r w:rsidR="008E0D4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П. Софрониев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  <w:p w:rsidR="000B2FA5" w:rsidRDefault="00A5765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Хоро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– III  част из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Тракийски танци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на П. Стайнов;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Тракийско право хоро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Валс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, оп. 64, № 2;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увертюра из оп.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Сватбата на Фигаро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В. А. Моцарт</w:t>
            </w:r>
          </w:p>
          <w:p w:rsidR="00F0674E" w:rsidRPr="00A5765A" w:rsidRDefault="000B2FA5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576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</w:t>
            </w:r>
            <w:r w:rsidR="00F0674E" w:rsidRPr="00A576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анцова дейност</w:t>
            </w:r>
            <w:r w:rsidR="002A086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  <w:r w:rsidR="002A0866" w:rsidRPr="002A0866">
              <w:rPr>
                <w:rFonts w:ascii="Times New Roman" w:hAnsi="Times New Roman" w:cs="Times New Roman"/>
                <w:sz w:val="18"/>
                <w:szCs w:val="18"/>
              </w:rPr>
              <w:t>право хоро</w:t>
            </w:r>
          </w:p>
          <w:p w:rsidR="004C6821" w:rsidRPr="001D43ED" w:rsidRDefault="00A5765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Оценяване: </w:t>
            </w:r>
            <w:r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Текущо оценяване индивидуално/групово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Неравно-делни размери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Нови знания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Пее според възможностите си народна песни от училищния репертоар.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Разпознава метрума на музика в 5/8, 7/8 а, 7/8 б, 9/8 а – в песни и инструментални мелодии от училищния репертоар.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Пресъздава характера на песента при изпълнение. </w:t>
            </w:r>
          </w:p>
          <w:p w:rsidR="00690681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Умее да слуша музика с определени задачи.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Открива двувременни и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тривременни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дялове в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неравн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t>о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делни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метруми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Прилагане на математически модели и закономерности при осмислянето на по-важните елементи на музикалната изразност – изразни средства. </w:t>
            </w:r>
          </w:p>
          <w:p w:rsidR="0069068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Участие в обсъждането на различни музикални произведения. 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Изразяване на емоционалното преживяване при изпълне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softHyphen/>
              <w:t>нието на песни, при слушането на музика и общуването с българския музикален фолклор.</w:t>
            </w:r>
          </w:p>
          <w:p w:rsidR="000B2FA5" w:rsidRDefault="00A5765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Мятало Ленче ябълка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>, изп.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Б.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Машалов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0674E" w:rsidRPr="001D43ED" w:rsidRDefault="00A5765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Хоро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Ширто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7/8 б) – </w:t>
            </w:r>
            <w:proofErr w:type="spellStart"/>
            <w:r w:rsidR="000B2FA5">
              <w:rPr>
                <w:rFonts w:ascii="Times New Roman" w:hAnsi="Times New Roman" w:cs="Times New Roman"/>
                <w:sz w:val="18"/>
                <w:szCs w:val="18"/>
              </w:rPr>
              <w:t>орк</w:t>
            </w:r>
            <w:proofErr w:type="spellEnd"/>
            <w:r w:rsidR="000B2FA5">
              <w:rPr>
                <w:rFonts w:ascii="Times New Roman" w:hAnsi="Times New Roman" w:cs="Times New Roman"/>
                <w:sz w:val="18"/>
                <w:szCs w:val="18"/>
              </w:rPr>
              <w:t>. от народни инстру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менти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Неравно-делни размери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Упражне</w:t>
            </w:r>
            <w:r w:rsidR="00140F9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Определя размерите и изпълнява правилно 5/8, 7/8 а, 7/8 б, 9/8 а.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Проследява изразните средства в подходящи музикал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ни творби, коментира ролята им и ги използва като слухова опора при разпознаване.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Усеща метричната пулсация и характера на музиката като жанрови белези.  Разграничава различно звучене на фолклорна музика.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Изразяване на емоционалното преживяване при изпълнението на песни, при слушането на музика и общуването с българския музикален и танцов фолклор. </w:t>
            </w:r>
          </w:p>
          <w:p w:rsidR="000B2FA5" w:rsidRDefault="00A5765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Мятало Ленче ябълка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, изп.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Б.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Машалов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B2FA5" w:rsidRDefault="00A5765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>Слушане на музика и задачи по зададени параметри:</w:t>
            </w:r>
            <w:r w:rsidR="002A0866" w:rsidRPr="000B2FA5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Тракийско право хоро</w:t>
            </w:r>
            <w:r w:rsidR="002A0866" w:rsidRPr="001D43ED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 w:rsidR="002A086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A0866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Ръченица</w:t>
            </w:r>
            <w:r w:rsidR="002A0866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="002A0866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ІV част из </w:t>
            </w:r>
            <w:r w:rsidR="002A0866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Тракийски танци</w:t>
            </w:r>
            <w:r w:rsidR="002A0866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на П. Стайнов</w:t>
            </w:r>
            <w:r w:rsidR="002A0866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Звуков пример № 1 – Звукова картина 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>„</w:t>
            </w:r>
            <w:r w:rsidR="000B2FA5" w:rsidRPr="00452B6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Н</w:t>
            </w:r>
            <w:r w:rsidR="00F0674E" w:rsidRPr="00452B6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ародно веселие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>“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5902AD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Мятало Ленче ябълка</w:t>
            </w:r>
            <w:r w:rsidR="005902AD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="005902AD" w:rsidRPr="001D43ED">
              <w:rPr>
                <w:rFonts w:ascii="Times New Roman" w:hAnsi="Times New Roman" w:cs="Times New Roman"/>
                <w:sz w:val="18"/>
                <w:szCs w:val="18"/>
              </w:rPr>
              <w:t>ар.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5902AD" w:rsidRPr="001D43ED">
              <w:rPr>
                <w:rFonts w:ascii="Times New Roman" w:hAnsi="Times New Roman" w:cs="Times New Roman"/>
                <w:sz w:val="18"/>
                <w:szCs w:val="18"/>
              </w:rPr>
              <w:t>В.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5902A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Кушев, изп. </w:t>
            </w:r>
            <w:r w:rsidR="005902AD">
              <w:rPr>
                <w:rFonts w:ascii="Times New Roman" w:hAnsi="Times New Roman" w:cs="Times New Roman"/>
                <w:sz w:val="18"/>
                <w:szCs w:val="18"/>
              </w:rPr>
              <w:t xml:space="preserve">ВГ </w:t>
            </w:r>
            <w:r w:rsidR="005902AD" w:rsidRPr="001D43ED">
              <w:rPr>
                <w:rFonts w:ascii="Times New Roman" w:hAnsi="Times New Roman" w:cs="Times New Roman"/>
                <w:sz w:val="18"/>
                <w:szCs w:val="18"/>
              </w:rPr>
              <w:t>Децата на Севлиево</w:t>
            </w:r>
            <w:r w:rsidR="005902A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A086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0674E" w:rsidRDefault="00A5765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576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Ритм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</w:t>
            </w:r>
            <w:r w:rsidRPr="00A5765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чна дейност: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итмичен съпровод</w:t>
            </w:r>
          </w:p>
          <w:p w:rsidR="004C6821" w:rsidRPr="001D43ED" w:rsidRDefault="00A5765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Оценяване: </w:t>
            </w:r>
            <w:r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Текущо оценяване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Народни будители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Нови знания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Знае имена на първите български композитори и ги свързва с изучавани в клас произведения.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Умее да слуша музика с определени задачи.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Проследява принципите на формообразуване и ги открива в подходяща музика.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Формулиране на мнение при изпълнение и възприемане на музиката. 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Прилагане на графични модели и закономерности при онагледяването на музикални форми</w:t>
            </w:r>
            <w:r w:rsidR="0040706E">
              <w:rPr>
                <w:rFonts w:ascii="Times New Roman" w:hAnsi="Times New Roman" w:cs="Times New Roman"/>
                <w:sz w:val="18"/>
                <w:szCs w:val="18"/>
              </w:rPr>
              <w:t xml:space="preserve"> (едноделна и проста </w:t>
            </w:r>
            <w:proofErr w:type="spellStart"/>
            <w:r w:rsidR="0040706E">
              <w:rPr>
                <w:rFonts w:ascii="Times New Roman" w:hAnsi="Times New Roman" w:cs="Times New Roman"/>
                <w:sz w:val="18"/>
                <w:szCs w:val="18"/>
              </w:rPr>
              <w:t>двуделна</w:t>
            </w:r>
            <w:proofErr w:type="spellEnd"/>
            <w:r w:rsidR="0040706E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69068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Следване на указания за музикално-изпълнителска дейност. 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Участие в обсъждане на различни произведения.</w:t>
            </w:r>
          </w:p>
          <w:p w:rsidR="00F0674E" w:rsidRPr="001D43ED" w:rsidRDefault="00A5765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Химн на народните будители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т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. Д. Христов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  <w:p w:rsidR="004C6821" w:rsidRPr="001D43ED" w:rsidRDefault="00A5765A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Хубава си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татковино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(женски хор)</w:t>
            </w:r>
            <w:r w:rsidR="000904E7">
              <w:rPr>
                <w:rFonts w:ascii="Times New Roman" w:hAnsi="Times New Roman" w:cs="Times New Roman"/>
                <w:sz w:val="18"/>
                <w:szCs w:val="18"/>
              </w:rPr>
              <w:t xml:space="preserve"> м. Е. Манолов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12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Народни будители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Упражне</w:t>
            </w:r>
            <w:r w:rsidR="00140F9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Пее според възможностите си три песни от първите български композитори.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Проследява изразните средства в подходящи музикал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ни творби, коментира ролята им и ги използва като слухова опора при разпознаване.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Наблюдава контраст в проста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двуделна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форма.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Търсене на понятия за определяне характера на музикалното произведение. 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Участие в обсъждането на различни музикални произведения. 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Изразяване на емоционалното преживяване при изпълнението на песни, при слушането на музика. </w:t>
            </w:r>
          </w:p>
          <w:p w:rsidR="00140F91" w:rsidRDefault="00140F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Подбиране на музика за отбелязването на български празници</w:t>
            </w:r>
          </w:p>
          <w:p w:rsidR="000904E7" w:rsidRPr="001D43ED" w:rsidRDefault="000904E7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Химн на народните будители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м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т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. Д. Христов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  <w:p w:rsidR="00F0674E" w:rsidRDefault="000904E7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Латернаджията пее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из Юношески албум от П. И. Чайковски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Хубава си,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татковино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(женски хор) м. Е. Манолов; </w:t>
            </w: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Стара планина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м. Е. Манолов</w:t>
            </w:r>
          </w:p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0904E7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Текущо оценяване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Народни будители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Наблюде</w:t>
            </w:r>
            <w:r w:rsidR="00140F9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ние 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9F1992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Познава съвременни комуникационни канали за реализация на музикална продукция в публичната сфера.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Знае основни начини за търсене, събиране, съхране</w:t>
            </w:r>
            <w:r w:rsidR="009F1992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ние, обработка и разпространение на музикална информация.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Посочва кон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кретни творби, свързани с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 ноември.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Търсене, събиране,  обработване на информация, в т.ч. и музикална, използвайки съвременните информационни технологии и интернет ресурси. </w:t>
            </w:r>
          </w:p>
          <w:p w:rsidR="00E918C9" w:rsidRDefault="00E918C9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Самостоятелно събиране и изработване на информация при поставени задачи в дейности в изнесена обучаваща среда.</w:t>
            </w:r>
          </w:p>
          <w:p w:rsidR="000B2FA5" w:rsidRDefault="009F199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>Изпълнителска дейност: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есни по избор</w:t>
            </w:r>
          </w:p>
          <w:p w:rsidR="004C6821" w:rsidRPr="001D43ED" w:rsidRDefault="009F199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узикални произведения по избор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Народни будители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Проект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Знае основни начини за търсене, събиране, съхране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ние, обработка и разпространение на музикална информация.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Посочва конкретни творби, свързани с 1 ноември.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Познава и използва компютъра като система за възпроизвеждане и запис на звук.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Записва музика на дигитален носител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Използване на дигитална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звуковъзпроизвеждаща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техника и съвременни музикални инструменти в обучението по музика.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Търсене, събиране, обработване на информация,  </w:t>
            </w:r>
            <w:r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 xml:space="preserve">в т.ч. и музикална,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използвайки съвременните информационни технологии и интернет ресурси. </w:t>
            </w:r>
          </w:p>
          <w:p w:rsidR="00E918C9" w:rsidRDefault="00D81DA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Използване на </w:t>
            </w:r>
            <w:r w:rsidR="00E918C9">
              <w:rPr>
                <w:rFonts w:ascii="Times New Roman" w:hAnsi="Times New Roman" w:cs="Times New Roman"/>
                <w:sz w:val="18"/>
                <w:szCs w:val="18"/>
              </w:rPr>
              <w:t xml:space="preserve">софтуер за запис и възпроизвеждане на музика.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Участие в екипи за работа по проекти</w:t>
            </w:r>
          </w:p>
          <w:p w:rsidR="000B2FA5" w:rsidRDefault="009F199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>Изпълнителска дейност: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есни по избор </w:t>
            </w:r>
          </w:p>
          <w:p w:rsidR="00F0674E" w:rsidRDefault="009F199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>М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узикални произведения по избор</w:t>
            </w:r>
          </w:p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9F1992"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 </w:t>
            </w:r>
            <w:r w:rsidR="009F1992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П</w:t>
            </w:r>
            <w:r w:rsidR="009F1992" w:rsidRPr="009F1992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исмено оценяване на изработване</w:t>
            </w:r>
            <w:r w:rsidR="009F1992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</w:t>
            </w:r>
            <w:r w:rsidR="009F1992" w:rsidRPr="009F1992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на проект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15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Ударни музикални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инстру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менти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Нови знания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Пее според възможностите си авторски песни от училищния репертоар. </w:t>
            </w:r>
          </w:p>
          <w:p w:rsidR="00690681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Проследява изразните средства в подходящи музикал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ни творби, коментира ролята им и ги използва като слухова опора при разпознаване.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Разпознава по тембър и на външен вид ударни музикални инструменти.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Използване на понятия на чужд език от музиката в практически музикални дейности</w:t>
            </w:r>
            <w:r w:rsidR="00D238F7">
              <w:rPr>
                <w:rFonts w:ascii="Times New Roman" w:hAnsi="Times New Roman" w:cs="Times New Roman"/>
                <w:sz w:val="18"/>
                <w:szCs w:val="18"/>
              </w:rPr>
              <w:t xml:space="preserve"> (динамика, тембър)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Обогатяване речника на учениците, свързан с чуждия език.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Изразяване на емоционалното преживяване при изпълнението на песни, при слушането на музика</w:t>
            </w:r>
          </w:p>
          <w:p w:rsidR="000B2FA5" w:rsidRDefault="001026B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>Изпълнителска дейност: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Обичам рокендрол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>, м.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>П.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Писарски,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т. Т. 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Балова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C6821" w:rsidRPr="001D43ED" w:rsidRDefault="00ED386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Звуков приме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р № 2 с </w:t>
            </w:r>
            <w:proofErr w:type="spellStart"/>
            <w:r w:rsidR="000B2FA5">
              <w:rPr>
                <w:rFonts w:ascii="Times New Roman" w:hAnsi="Times New Roman" w:cs="Times New Roman"/>
                <w:sz w:val="18"/>
                <w:szCs w:val="18"/>
              </w:rPr>
              <w:t>тембри</w:t>
            </w:r>
            <w:proofErr w:type="spellEnd"/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 на ударни инстру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менти;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Право хоро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Д.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Палиев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>Звуков при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мер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№ 3 с камбани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Ударни музикални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инстру</w:t>
            </w:r>
            <w:proofErr w:type="spellEnd"/>
            <w:r w:rsidR="0075103E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менти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Упражне</w:t>
            </w:r>
            <w:r w:rsidR="00D510CF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90681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Използва изразните средства – ритъм, мелодия, темпо, тембър, метрум, динамика, като ориентир при разпознаването на музикална творба.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Разпознава по тембър и на външен вид изучени музикални инструменти.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Планиране на собствената дейност в групово музициране.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Участие в обсъждането на различни музикални произведения.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Изразяване на емоционалното преживяване при изпълнението на песни, при слушането на музика</w:t>
            </w:r>
          </w:p>
          <w:p w:rsidR="000B2FA5" w:rsidRDefault="00ED386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>Изпълнителска дейност: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Обичам рокендрол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, м. П. Писарски,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т. Т. 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Балова</w:t>
            </w:r>
            <w:proofErr w:type="spellEnd"/>
          </w:p>
          <w:p w:rsidR="000B2FA5" w:rsidRDefault="00ED386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Pr="00ED386B">
              <w:rPr>
                <w:rFonts w:ascii="Times New Roman" w:eastAsia="Calibri" w:hAnsi="Times New Roman"/>
                <w:color w:val="000000"/>
                <w:w w:val="90"/>
                <w:sz w:val="18"/>
                <w:szCs w:val="18"/>
              </w:rPr>
              <w:t>З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вуков пример № 2 с ударни инструменти;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t>„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Ръченица</w:t>
            </w:r>
            <w:r w:rsidR="00690681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“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="00F0674E" w:rsidRPr="00690681">
              <w:rPr>
                <w:rFonts w:ascii="Times New Roman" w:hAnsi="Times New Roman" w:cs="Times New Roman"/>
                <w:sz w:val="18"/>
                <w:szCs w:val="18"/>
              </w:rPr>
              <w:t>ІV ч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. из сюита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Тракийски танци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на П. Стайнов</w:t>
            </w:r>
            <w:r w:rsidR="00BB3119">
              <w:rPr>
                <w:rFonts w:ascii="Times New Roman" w:hAnsi="Times New Roman" w:cs="Times New Roman"/>
                <w:sz w:val="18"/>
                <w:szCs w:val="18"/>
              </w:rPr>
              <w:t xml:space="preserve"> (за ударни)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0674E" w:rsidRDefault="00ED386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8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Ритмична дейност: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итмичен съпровод</w:t>
            </w:r>
          </w:p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ED386B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Текущо оценяване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Родопска фолклорна област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Нови знания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Изпълнява според възможностите си песни от учебния репертоар – авторски и народни.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Разпознава характерни метрични явления –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безмензурност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Проследява изразните средства в подходящи музикал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ни творби, коментира ролята им и ги използва като слухова опора при разпознаване.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Открива пулсация на 2 и на 3.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Обсъждане на текстове на песни.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Обогатяване речника на учениците. </w:t>
            </w:r>
          </w:p>
          <w:p w:rsidR="000B2FA5" w:rsidRDefault="00ED386B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>Изпълнителска дейност: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Чирешка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е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цвет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цветила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, изп.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сестри Кушлеви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  <w:p w:rsidR="004C6821" w:rsidRPr="001D43ED" w:rsidRDefault="00ED386B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Излел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е Дельо хайдутин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изп. В. Балканска и П. Янев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 Музикални инструменти от Родопите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18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Родопска фолклорна област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Упражне</w:t>
            </w:r>
            <w:r w:rsidR="00D510CF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Разграничава народна и авторска музика в училищния репертоар.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Ориентира се в характерните особеностите на музи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ка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та на Родопската фолклорна област.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Разграничава оригинален от обработен фолклор.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Разпознава по тембър и на външен вид изучените м. инструменти.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Осъзнава липсата на метрична пулсация.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Сравняване на различни музикални произведения по определен признак.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Изразяване на емоционалното преживяване при изпълнението на песни, при слушането на музика и общуването с българския музикален и танцов фолклор</w:t>
            </w:r>
          </w:p>
          <w:p w:rsidR="000B2FA5" w:rsidRDefault="00ED386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>Изпълнителска дейност: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Чирешка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е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цвет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цветила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,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изп.</w:t>
            </w:r>
            <w:r w:rsidR="0027004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сестри Кушлеви </w:t>
            </w:r>
          </w:p>
          <w:p w:rsidR="000B2FA5" w:rsidRDefault="00ED386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зп.</w:t>
            </w:r>
            <w:r w:rsidR="0027004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орк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. 100 каба гайди;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Излел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е Дельо хайдутин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 изп.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В.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Балканска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П. Янев</w:t>
            </w:r>
          </w:p>
          <w:p w:rsidR="00ED386B" w:rsidRDefault="00ED386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D386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Ритмична дейност: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итмичен съпровод</w:t>
            </w:r>
          </w:p>
          <w:p w:rsidR="004C6821" w:rsidRPr="001D43ED" w:rsidRDefault="00ED386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Текущо оценяване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Родопска фолклорна област – танците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Нови знания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Изпълнява според възможностите си пет песни от училищния репертоар – народни. </w:t>
            </w:r>
          </w:p>
          <w:p w:rsidR="000B2FA5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Проследява изразните средства в подходящи музикал</w:t>
            </w:r>
            <w:r w:rsidR="0069068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ни творби, </w:t>
            </w:r>
            <w:r w:rsidR="000B2FA5" w:rsidRPr="001D43ED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коментира ролята им. </w:t>
            </w:r>
          </w:p>
          <w:p w:rsidR="00F0674E" w:rsidRPr="001D43ED" w:rsidRDefault="000B2FA5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Открива пулсация на 2. Определя размерите и изпъл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нява правилно 5/8, 7/8 а, 7/8 б, 9/8 а.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Обогатяване речника на учениците. </w:t>
            </w:r>
          </w:p>
          <w:p w:rsidR="00E918C9" w:rsidRDefault="00E918C9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Следване на указания за музикално-изпълнителска дейност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Участие в обсъждането на различни музикални произведения. Изразяване на емоционалното преживяване при изпълнението на песни, при слушането на музика и общуването с българския музикален и танцов фолклор. </w:t>
            </w:r>
          </w:p>
          <w:p w:rsidR="008B0BFD" w:rsidRDefault="008B0BFD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Шинка на вода </w:t>
            </w:r>
            <w:proofErr w:type="spellStart"/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торнала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изп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. 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Хвойнева</w:t>
            </w:r>
            <w:proofErr w:type="spellEnd"/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 </w:t>
            </w:r>
          </w:p>
          <w:p w:rsidR="004C6821" w:rsidRPr="001D43ED" w:rsidRDefault="00ED386B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>Слушане на музика и задачи по зададени параметри: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F0674E" w:rsidRPr="00ED386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Сворнато</w:t>
            </w:r>
            <w:proofErr w:type="spellEnd"/>
            <w:r w:rsidR="00F0674E" w:rsidRPr="00ED386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хоро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Родопска фолклорна област</w:t>
            </w:r>
            <w:r w:rsidR="005D6102">
              <w:rPr>
                <w:rFonts w:ascii="Times New Roman" w:hAnsi="Times New Roman" w:cs="Times New Roman"/>
                <w:sz w:val="18"/>
                <w:szCs w:val="18"/>
              </w:rPr>
              <w:t xml:space="preserve"> - танците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Упражне</w:t>
            </w:r>
            <w:r w:rsidR="00D510CF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Знае основни типични белези на музикалния фолклор от Родопите.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Посочва границите и илюстрира изучаваната музи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кално-фолклорна област с характерни примери за песни, танци, инструменти, обреди, изпълнители.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Различава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безмензурна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мелодия от метрически организирана.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Участие в обсъждането на различни музикални произведения.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Изразяване на емоционалното преживяване при изпълне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нието на песни, при слушането на музика и общуването с българския музикален и танцов фолклор. </w:t>
            </w:r>
          </w:p>
          <w:p w:rsidR="00E918C9" w:rsidRDefault="008B0BFD" w:rsidP="00D4650F">
            <w:pPr>
              <w:spacing w:after="0"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Шинка на вода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торнала</w:t>
            </w:r>
            <w:proofErr w:type="spellEnd"/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0B2FA5">
              <w:rPr>
                <w:rFonts w:ascii="Times New Roman" w:hAnsi="Times New Roman" w:cs="Times New Roman"/>
                <w:sz w:val="18"/>
                <w:szCs w:val="18"/>
              </w:rPr>
              <w:t>изп</w:t>
            </w:r>
            <w:proofErr w:type="spellEnd"/>
            <w:r w:rsidR="000B2FA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 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Н.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Хвойнева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  <w:p w:rsidR="008B0BFD" w:rsidRDefault="008B0BFD" w:rsidP="00D4650F">
            <w:pPr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>Слушане на музика и задачи по зададени параметри: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Траица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брате града градяха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, изп. сестри Георгиеви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FB1258" w:rsidRPr="00FB1258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Чанове</w:t>
            </w:r>
          </w:p>
          <w:p w:rsidR="00F0674E" w:rsidRPr="008B0BFD" w:rsidRDefault="000B2FA5" w:rsidP="00D4650F">
            <w:pPr>
              <w:spacing w:after="0" w:line="276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8B0BF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</w:t>
            </w:r>
            <w:r w:rsidR="00F0674E" w:rsidRPr="008B0BF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анцова дейност</w:t>
            </w:r>
          </w:p>
          <w:p w:rsidR="004C6821" w:rsidRPr="000B2FA5" w:rsidRDefault="004C6821" w:rsidP="00D4650F">
            <w:pPr>
              <w:spacing w:after="0" w:line="276" w:lineRule="auto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8B0BFD" w:rsidRPr="008B0BFD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Текущо оценяване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21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Клавишни музикални инструмен</w:t>
            </w:r>
            <w:r w:rsidR="005D264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Нови знания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Пее според възможностите си авторски или народни песни по избор от училищния репертоар.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Знае основни формообразуващи принципи в музиката и ги открива в изучавани музикални творби. </w:t>
            </w:r>
          </w:p>
          <w:p w:rsidR="00F0674E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Умее да слуша музика с определени задачи. </w:t>
            </w:r>
          </w:p>
          <w:p w:rsidR="005D6102" w:rsidRPr="001D43ED" w:rsidRDefault="005D610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Разпознава по тембър и външен вид клавишни музикални инструменти.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Прилагане на графични модели и закономерности при онагледяването на музикални форми</w:t>
            </w:r>
            <w:r w:rsidR="00A973D3">
              <w:rPr>
                <w:rFonts w:ascii="Times New Roman" w:hAnsi="Times New Roman" w:cs="Times New Roman"/>
                <w:sz w:val="18"/>
                <w:szCs w:val="18"/>
              </w:rPr>
              <w:t xml:space="preserve"> (проста триделна)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Следване на указания за музикално-изпълнителска дейност.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Участие в обсъждането на различни музикални произведения. </w:t>
            </w:r>
          </w:p>
          <w:p w:rsidR="000B2FA5" w:rsidRDefault="00F9398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Гледна точка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м. и т. А. Христов </w:t>
            </w:r>
          </w:p>
          <w:p w:rsidR="00F0674E" w:rsidRPr="001D43ED" w:rsidRDefault="00F9398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Звуков пример № 2 с 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тембри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на клавишни инструменти;</w:t>
            </w:r>
          </w:p>
          <w:p w:rsidR="004C6821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Сладък блян 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из Юношески албум от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П. И. Чайковски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Клавишни музикални инструмен</w:t>
            </w:r>
            <w:r w:rsidR="00D510CF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Упражне</w:t>
            </w:r>
            <w:r w:rsidR="00D510CF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Разпознава слухово, свързва автор с творба, има усет за метрум и ритъм.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Наблюдава повторението и контраста в проста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двуделна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, проста триделна форма. </w:t>
            </w:r>
          </w:p>
          <w:p w:rsidR="00F0674E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Знае значението на изразните средства, коментира ги в слушана или изпълнявана музика. </w:t>
            </w:r>
          </w:p>
          <w:p w:rsidR="00136DD7" w:rsidRPr="001D43ED" w:rsidRDefault="00136DD7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Отнася музикалните инструменти към съответните групи – ударни, клавишни.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Прилагане на графични модели и закономерности при онагледяването на музикални форми.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Използване на </w:t>
            </w:r>
            <w:r w:rsidR="005D2641">
              <w:rPr>
                <w:rFonts w:ascii="Times New Roman" w:hAnsi="Times New Roman" w:cs="Times New Roman"/>
                <w:sz w:val="18"/>
                <w:szCs w:val="18"/>
              </w:rPr>
              <w:t xml:space="preserve">съвременните информационни технологии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 </w:t>
            </w:r>
            <w:r w:rsidR="005D2641">
              <w:rPr>
                <w:rFonts w:ascii="Times New Roman" w:hAnsi="Times New Roman" w:cs="Times New Roman"/>
                <w:sz w:val="18"/>
                <w:szCs w:val="18"/>
              </w:rPr>
              <w:t>интернет ресурси за намиране на дадено произведение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  <w:p w:rsidR="00F0674E" w:rsidRPr="001D43ED" w:rsidRDefault="00F9398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Гледна точка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, 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м. и т. А. Христов;</w:t>
            </w:r>
          </w:p>
          <w:p w:rsidR="00F9398C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Сладкопойна чучулига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, м. П. Пипков,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т. Ц. Калчев</w:t>
            </w:r>
          </w:p>
          <w:p w:rsidR="00F0674E" w:rsidRPr="001D43ED" w:rsidRDefault="00F9398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>Слушане на музика и задачи по зададени параметри: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Либер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-танго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А. 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Пиацола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–</w:t>
            </w:r>
            <w:r w:rsidR="005D264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акордеон;</w:t>
            </w:r>
            <w:r w:rsidR="00A318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Сладък блян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из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 Юношески албум от П. И. Чайков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ски (пиано);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pacing w:val="-3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Равноденствие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70043">
              <w:rPr>
                <w:rFonts w:ascii="Times New Roman" w:hAnsi="Times New Roman" w:cs="Times New Roman"/>
                <w:sz w:val="18"/>
                <w:szCs w:val="18"/>
              </w:rPr>
              <w:t>V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Жан Мишел </w:t>
            </w:r>
            <w:r w:rsidRPr="001D43ED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>Жар (синтезатор);</w:t>
            </w:r>
          </w:p>
          <w:p w:rsidR="00F0674E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Токата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из 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Токата и фуга ре минор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Й. С. Бах</w:t>
            </w:r>
          </w:p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A3188A" w:rsidRPr="008B0BFD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Текущо оценяване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Музикален коледен калейдо</w:t>
            </w:r>
            <w:r w:rsidR="005D264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скоп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Нови знания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Изпълнява според възможностите си пет песни от училищния репертоар – авторски и народни.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Знае смисъла, значението и спецификата на основни фолклорни обреди от календарния цикъл.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Разпознава наричания и народни песни, свързани с изучаваните обреди</w:t>
            </w:r>
            <w:r w:rsidR="00136DD7">
              <w:rPr>
                <w:rFonts w:ascii="Times New Roman" w:hAnsi="Times New Roman" w:cs="Times New Roman"/>
                <w:sz w:val="18"/>
                <w:szCs w:val="18"/>
              </w:rPr>
              <w:t xml:space="preserve"> (коледуване)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Изпълнява по слух и по графичен запис изучаваните ритмични групи и тонови трайности.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Търсене на понятия за определяне характера на музикалното произведение.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Четене на текстове на песни на чужди езици.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Обогатяване речника на учениците, свързан с чуждия език.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Търсене, събиране, обработване на информация, в т.ч. и музикална, използвайки съвременните информационни технологии и интернет ресурси. </w:t>
            </w:r>
          </w:p>
          <w:p w:rsidR="000B2FA5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Гости сме ви коледари</w:t>
            </w:r>
            <w:r w:rsidR="000B2FA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– нар. песен;</w:t>
            </w:r>
            <w:r w:rsidR="009849F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Честита Коледа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, м. Е. Чакъров,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т. А. Петров и 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9849F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Тенев</w:t>
            </w:r>
          </w:p>
          <w:p w:rsidR="009849FC" w:rsidRDefault="009849F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Jingle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Bells</w:t>
            </w:r>
            <w:proofErr w:type="spellEnd"/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 (Звънят звънчета),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м. Д. 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Пиърпонт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C6821" w:rsidRPr="009849FC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49F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Ритмичен съпровод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24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Музикален коледен калейдо</w:t>
            </w:r>
            <w:r w:rsidR="00FF517E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скоп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Упражне</w:t>
            </w:r>
            <w:r w:rsidR="00D510CF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Изразява лични предпочитания и изпълнява по избор песни от училищния и/или извънучилищния репертоар.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Разграничава народна и авторска музика в училищния репертоар.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Разграничава оригинален от обработен фолклор.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Познава и използва компютъра като система за възпроизвеждане и запис на звук.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Записва музика на дигитален носител.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Четене на текстове на песни на чужди езици.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Обогатяване речника на учениците, свързан с чуждия език.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Сравняване на различни музикални произведения по определен признак.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Подбиране на музика за отбелязването на български празници, свързани с обредния календар – Коледа.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Участие в музикални изяви, свързани с календарните празници.</w:t>
            </w:r>
          </w:p>
          <w:p w:rsidR="009849FC" w:rsidRDefault="009849F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Използване на съвременните информационни технологии и интернет ресурси за намиране на подходящи музикални произведения</w:t>
            </w:r>
            <w:r w:rsidR="00136DD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0B2FA5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Гости сме ви коледари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нар. песен;</w:t>
            </w:r>
            <w:r w:rsidR="009849F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Честита Коледа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,  м. Е. Чакъров,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т. А. Петров и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. Тенев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  <w:p w:rsidR="00F0674E" w:rsidRPr="001D43ED" w:rsidRDefault="009849F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Малка мома двори мете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изп. Д. Спасов и М. Иванов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Jingle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Bells</w:t>
            </w:r>
            <w:proofErr w:type="spellEnd"/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 (Звънят звънчета),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м. Д. 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Пиърпонт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Petit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Papa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Noel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(Малкият Дядо Коледа);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O,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Tannen-baum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(Елхови лес);</w:t>
            </w:r>
          </w:p>
          <w:p w:rsidR="00F0674E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Feliz</w:t>
            </w:r>
            <w:proofErr w:type="spellEnd"/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Navidad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(Щастлива Коледа)</w:t>
            </w:r>
          </w:p>
          <w:p w:rsidR="00F0674E" w:rsidRPr="009849FC" w:rsidRDefault="000B2FA5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849F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</w:t>
            </w:r>
            <w:r w:rsidR="00F0674E" w:rsidRPr="009849F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итмичен съпровод</w:t>
            </w:r>
          </w:p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9849FC"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 </w:t>
            </w:r>
            <w:r w:rsidR="009849FC" w:rsidRPr="009849FC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Текущо оценяване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Нова година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Нови знания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Изпълнява според възможностите си песни от училищния репертоар – авторски и народни.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Открива пулсация на 2.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Различава по състав и тембър изучаваните инструмен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тални състави – симфоничен оркестър, духов оркес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тър, оркестър от народни инструменти.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Разпознава наричания и народни песни, свързани с изучаваните обреди.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Импровизира съпровод върху песен и/или инструмен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тален откъс.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Обсъждане на текстове на песни.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Обогатяване речника на учениците.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Следване на указания за музикално-изпълнителска дейност. </w:t>
            </w:r>
          </w:p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Подбиране на музика за отбелязването на български празници, свързани с обредния календар (Коледа, Сурва).</w:t>
            </w:r>
          </w:p>
          <w:p w:rsidR="00F0674E" w:rsidRPr="001D43ED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Честита Нова година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, м. и ар.</w:t>
            </w:r>
            <w:r w:rsidR="0027004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В.</w:t>
            </w:r>
            <w:r w:rsidR="009849FC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Кушев, т. Р. 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Шоселова</w:t>
            </w:r>
            <w:proofErr w:type="spellEnd"/>
            <w:r w:rsidR="009849FC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 w:rsidR="009849FC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Сурва, сурва, весела година!</w:t>
            </w:r>
            <w:r w:rsidR="009849FC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– наричане</w:t>
            </w:r>
          </w:p>
          <w:p w:rsidR="000B2FA5" w:rsidRDefault="009849F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F0674E" w:rsidRDefault="009849F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Дунавско хоро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Д. Илиев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Многоя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лета </w:t>
            </w:r>
            <w:r w:rsidR="000B2FA5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Д. 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Бортнянски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изп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ВГ Децата на Севлиево</w:t>
            </w:r>
          </w:p>
          <w:p w:rsidR="004C6821" w:rsidRPr="009849FC" w:rsidRDefault="009849F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</w:t>
            </w:r>
            <w:r w:rsidRPr="009849F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итмичен съпровод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26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Нова година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Обобщение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18C9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Разграничава народна и авторска музика в училищния репертоар.</w:t>
            </w:r>
          </w:p>
          <w:p w:rsidR="00E918C9" w:rsidRPr="001D43ED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Дава примери за присъствието на изучаваните танцо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ви жанрове в празника на хората.</w:t>
            </w:r>
          </w:p>
          <w:p w:rsidR="00E918C9" w:rsidRPr="001D43ED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Танцува според възможностите си „Дунавско хоро”. </w:t>
            </w:r>
          </w:p>
          <w:p w:rsidR="00F0674E" w:rsidRPr="001D43ED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Пее според възможностите си авторски или народни песни по избор от училищния репертоар.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18C9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Сравняване на различни музикални произведения, обобщаване, групиране по определен признак – търсене, събиране, обработване на информация, в т.ч. и музикална, използвайки съвременните информационни технологии и интернет ресурси. </w:t>
            </w:r>
          </w:p>
          <w:p w:rsidR="001A591E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Честита </w:t>
            </w:r>
            <w:proofErr w:type="spellStart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Kоледа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,  м. Е. Чакъров, т. А. Петров и 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spellEnd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. Тенев;</w:t>
            </w:r>
            <w:r w:rsidR="009849F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Честита Нова година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, м. и ар. В.</w:t>
            </w:r>
            <w:r w:rsidR="0027004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Кушев, т. Р. </w:t>
            </w:r>
            <w:proofErr w:type="spellStart"/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Шоселова</w:t>
            </w:r>
            <w:proofErr w:type="spellEnd"/>
            <w:r w:rsidR="00F0674E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  <w:p w:rsidR="009849FC" w:rsidRDefault="009849FC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BF2A60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Тракийско право хоро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 w:rsidR="001A59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Дунавско хоро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Д. Илиев;</w:t>
            </w:r>
            <w:r w:rsidR="00E918C9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Хоро</w:t>
            </w:r>
            <w:r w:rsidR="00E918C9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– ІІІ  ч. из</w:t>
            </w:r>
            <w:r w:rsidR="00E918C9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Тракийски танци</w:t>
            </w:r>
            <w:r w:rsidR="00E918C9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П. Стайнов;</w:t>
            </w:r>
            <w:r w:rsidR="001A59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918C9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Право хоро</w:t>
            </w:r>
            <w:r w:rsidR="00E918C9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Д.</w:t>
            </w:r>
            <w:r w:rsidR="00BF2A6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proofErr w:type="spellStart"/>
            <w:r w:rsidR="00E918C9" w:rsidRPr="001D43ED">
              <w:rPr>
                <w:rFonts w:ascii="Times New Roman" w:hAnsi="Times New Roman" w:cs="Times New Roman"/>
                <w:sz w:val="18"/>
                <w:szCs w:val="18"/>
              </w:rPr>
              <w:t>Палиев</w:t>
            </w:r>
            <w:proofErr w:type="spellEnd"/>
            <w:r w:rsidR="00E918C9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(ударни) </w:t>
            </w:r>
          </w:p>
          <w:p w:rsidR="00E918C9" w:rsidRPr="00BF2A60" w:rsidRDefault="00BF2A60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BF2A6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</w:t>
            </w:r>
            <w:r w:rsidR="00E918C9" w:rsidRPr="00BF2A60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анцова дейност</w:t>
            </w:r>
            <w:r w:rsidR="0018545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  <w:r w:rsidR="00185458" w:rsidRPr="00185458">
              <w:rPr>
                <w:rFonts w:ascii="Times New Roman" w:hAnsi="Times New Roman" w:cs="Times New Roman"/>
                <w:sz w:val="18"/>
                <w:szCs w:val="18"/>
              </w:rPr>
              <w:t>Дунавско хоро</w:t>
            </w:r>
          </w:p>
          <w:p w:rsidR="004C6821" w:rsidRPr="001D43ED" w:rsidRDefault="00E918C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BF2A60"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 </w:t>
            </w:r>
            <w:r w:rsidR="00BF2A60" w:rsidRPr="00BF2A60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Текущо оценяване (писмено или устно)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27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Коледни и ново</w:t>
            </w:r>
            <w:r w:rsidR="00D233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годишни празници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Наблюде</w:t>
            </w:r>
            <w:r w:rsidR="004C682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Знае основни начини за търсене, събиране, съхране</w:t>
            </w:r>
            <w:r w:rsidR="00BF2A60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ние, обработка и разпространение на музикална информация.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Посочва конкретни творби, свързани с Коледа и Нова година. </w:t>
            </w:r>
          </w:p>
          <w:p w:rsidR="004C6821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Изразява лични предпочитания и изпълнява по избор песен от училищния и/или извънучилищния репертоар.</w:t>
            </w:r>
          </w:p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Подбира подходяща музика за изпълнение на танци.</w:t>
            </w:r>
          </w:p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Познава и използва компютъра като система за въз</w:t>
            </w:r>
            <w:r w:rsidR="00BF2A60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произвеждане и запис на звук. </w:t>
            </w:r>
          </w:p>
          <w:p w:rsidR="00F0674E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Записва музика на дигитален носител.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85458" w:rsidRDefault="0018545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Използване на дигитална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звуковъзпроизвеждаща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техника и съвременни музикални инструменти в обучението по музика. </w:t>
            </w:r>
          </w:p>
          <w:p w:rsidR="00185458" w:rsidRDefault="0018545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Търсене, събиране, обработване на информация, в т.ч. и музикална, използвайки съвременните информационни технологии и интернет ресурси.</w:t>
            </w:r>
          </w:p>
          <w:p w:rsidR="00D9235B" w:rsidRDefault="00D9235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Участие в обсъждането на различни музикални произведения.</w:t>
            </w:r>
          </w:p>
          <w:p w:rsidR="00F0674E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есни по избор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4C6821" w:rsidRPr="001D43ED" w:rsidRDefault="0072478B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F0674E" w:rsidRPr="00F0674E">
              <w:rPr>
                <w:rFonts w:ascii="Times New Roman" w:hAnsi="Times New Roman" w:cs="Times New Roman"/>
                <w:sz w:val="18"/>
                <w:szCs w:val="18"/>
              </w:rPr>
              <w:t>роизведения по избор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0674E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Коледни и Ново</w:t>
            </w:r>
            <w:r w:rsidR="004C682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годишни празници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EF09B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Проект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Познава съвременни комуникационни канали за реа</w:t>
            </w:r>
            <w:r w:rsidR="00EF09BE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лизация на музикална продукция в публичната сфера.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Знае основни начини за търсене, събиране, съхра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не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ние, обработка и разпространение на музикална информация.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Познава и използва компютъра като система за въз</w:t>
            </w:r>
            <w:r w:rsidR="00EF09BE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произвеждане и запис на звук. </w:t>
            </w:r>
          </w:p>
          <w:p w:rsidR="00F0674E" w:rsidRPr="001D43ED" w:rsidRDefault="00F0674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Изпраща музикална информация по електронна поща.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04E65" w:rsidRDefault="00E04E65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Използване на софтуер за запис и възпроизвеждане на музика. </w:t>
            </w:r>
          </w:p>
          <w:p w:rsidR="00E04E65" w:rsidRDefault="00E04E65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Подбиране на музика за отбелязването на български празници, свързани с обредния календар. </w:t>
            </w:r>
          </w:p>
          <w:p w:rsidR="00E04E65" w:rsidRDefault="00E04E65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Участие в екипи за работа по учебни проекти по музика с интердисциплинарен характер. </w:t>
            </w:r>
          </w:p>
          <w:p w:rsidR="0072478B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есни по избор </w:t>
            </w:r>
          </w:p>
          <w:p w:rsidR="00F0674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музика: 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F0674E" w:rsidRPr="001D43ED">
              <w:rPr>
                <w:rFonts w:ascii="Times New Roman" w:hAnsi="Times New Roman" w:cs="Times New Roman"/>
                <w:sz w:val="18"/>
                <w:szCs w:val="18"/>
              </w:rPr>
              <w:t>роизведения по избор</w:t>
            </w:r>
            <w:r w:rsidR="00185458">
              <w:rPr>
                <w:rFonts w:ascii="Times New Roman" w:hAnsi="Times New Roman" w:cs="Times New Roman"/>
                <w:sz w:val="18"/>
                <w:szCs w:val="18"/>
              </w:rPr>
              <w:t xml:space="preserve"> свързани с темата</w:t>
            </w:r>
          </w:p>
          <w:p w:rsidR="004C6821" w:rsidRPr="00EF09BE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EF09BE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Писмено оценяване на работа по проект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674E" w:rsidRPr="001D43ED" w:rsidRDefault="00F0674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164D2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29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Струнни музикални инстру</w:t>
            </w:r>
            <w:r w:rsidR="00D233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менти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Нови знания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Разпознава по звучност и състав различни оркестри, определя принадлежност на музикални инструменти към установените в практиката видове и групи. </w:t>
            </w:r>
          </w:p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Разпознава по тембър и на външен вид изучените музикални инструменти. Изпълнява по слух и по графичен запис изучаваните ритмични групи и тонови трайности.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04E65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Търсене на понятия за определяне характера на музикал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softHyphen/>
              <w:t>ното произведение.</w:t>
            </w:r>
            <w:r w:rsidR="00EF2A2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2478B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6164D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Братко Жак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="006164D2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популярен френски канон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4C6821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Звуков пример № 5 с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тембри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на различни струнни инструменти;</w:t>
            </w:r>
            <w:r w:rsidR="00EF09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Кампанела</w:t>
            </w:r>
            <w:proofErr w:type="spellEnd"/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Pr="00270043">
              <w:rPr>
                <w:rFonts w:ascii="Times New Roman" w:hAnsi="Times New Roman" w:cs="Times New Roman"/>
                <w:sz w:val="18"/>
                <w:szCs w:val="18"/>
              </w:rPr>
              <w:t>за цигулка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Н. Паганини</w:t>
            </w:r>
            <w:r w:rsidR="00EF09BE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Pr="00EF09BE">
              <w:rPr>
                <w:rFonts w:ascii="Times New Roman" w:hAnsi="Times New Roman" w:cs="Times New Roman"/>
                <w:sz w:val="18"/>
                <w:szCs w:val="18"/>
              </w:rPr>
              <w:t>Серенада за струнен оркестър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2478B" w:rsidRPr="00EF09B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Малка нощна музика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>, I</w:t>
            </w:r>
            <w:r w:rsidR="00EF09BE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 xml:space="preserve">част,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от В. А. Моцарт; Канон </w:t>
            </w:r>
            <w:r w:rsidRPr="00EF09B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Братко Жак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(за цигулка и виолончело)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64D2" w:rsidRPr="001D43ED" w:rsidRDefault="006164D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164D2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30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Струнни музикални инстру</w:t>
            </w:r>
            <w:r w:rsidR="00EF2A2E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менти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Упражне</w:t>
            </w:r>
            <w:r w:rsidR="00EF2A2E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Отнася музикалните инструменти към съответните групи – струнни, духови, ударни и клавишни. </w:t>
            </w:r>
          </w:p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Проследява изразните средства в подходящи музикал</w:t>
            </w:r>
            <w:r w:rsidR="00690681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ни творби, коментира ролята им и ги използва като слухова опора при разпознаване.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Формулиране на мнение при изпълнение и възприемане на музиката.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Търсене на понятия за определяне </w:t>
            </w:r>
            <w:r w:rsidR="00EF09BE">
              <w:rPr>
                <w:rFonts w:ascii="Times New Roman" w:hAnsi="Times New Roman" w:cs="Times New Roman"/>
                <w:sz w:val="18"/>
                <w:szCs w:val="18"/>
              </w:rPr>
              <w:t xml:space="preserve">на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характера на музикалното произведение.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Обогатяване на речника на учениците, свързан с чуждия език. </w:t>
            </w:r>
          </w:p>
          <w:p w:rsidR="0072478B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6164D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Братко Жак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r w:rsidR="006164D2" w:rsidRPr="001D43ED">
              <w:rPr>
                <w:rFonts w:ascii="Times New Roman" w:hAnsi="Times New Roman" w:cs="Times New Roman"/>
                <w:sz w:val="18"/>
                <w:szCs w:val="18"/>
              </w:rPr>
              <w:t>популярен френски канон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6164D2" w:rsidRPr="001D43ED" w:rsidRDefault="00EF09B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„</w:t>
            </w:r>
            <w:r w:rsidRPr="00EF09B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Зима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“ из </w:t>
            </w:r>
            <w:r w:rsidRPr="00452B62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Годишните времена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А. Вивалди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proofErr w:type="spellStart"/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Кампанела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Н.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Паганини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proofErr w:type="spellStart"/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Вокализ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(чело и пиано) от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С.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Рахманинов;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164D2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Лунна светлина</w:t>
            </w:r>
            <w:r w:rsidR="006164D2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К. Дебюси (арфа)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</w:p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F93AD1"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 </w:t>
            </w:r>
            <w:r w:rsidR="00F93AD1" w:rsidRPr="00F93AD1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Текущо оценяване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64D2" w:rsidRPr="001D43ED" w:rsidRDefault="006164D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164D2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Дървени духови инстру</w:t>
            </w:r>
            <w:r w:rsidR="00EF2A2E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менти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Нови знания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Пее според възможностите си авторски песен от училищния репертоар. </w:t>
            </w:r>
          </w:p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Знае основни формообразуващи принципи в музиката и ги открива в изучавани</w:t>
            </w:r>
            <w:r w:rsidR="00F93AD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музикални форми и творби от училищния репертоар. </w:t>
            </w:r>
          </w:p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Пресъздава характера на песента при изпълнение. </w:t>
            </w:r>
          </w:p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Наблюдава повторението и контраста в рондо форма. </w:t>
            </w:r>
          </w:p>
          <w:p w:rsidR="006164D2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Разпознава по тембър и на външен вид изучените музикални инструменти.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Формулиране на мнение при изпълнение и възприемане на музиката.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Използване на понятия на чужд език от музиката в практически музикални дейности.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Прилагане на графични модели и закономерности при онагледя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ването на музикални форми и жанрове.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Следване на указания за музикално-изпълнителска дейност. </w:t>
            </w:r>
          </w:p>
          <w:p w:rsidR="0072478B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6164D2" w:rsidRPr="0072478B">
              <w:rPr>
                <w:rFonts w:ascii="Times New Roman" w:hAnsi="Times New Roman" w:cs="Times New Roman"/>
                <w:i/>
                <w:sz w:val="18"/>
                <w:szCs w:val="18"/>
              </w:rPr>
              <w:t>Дайте ни време,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 xml:space="preserve"> м. И. Атанасов, </w:t>
            </w:r>
            <w:r w:rsidR="006164D2" w:rsidRPr="001D43ED">
              <w:rPr>
                <w:rFonts w:ascii="Times New Roman" w:hAnsi="Times New Roman" w:cs="Times New Roman"/>
                <w:sz w:val="18"/>
                <w:szCs w:val="18"/>
              </w:rPr>
              <w:t>т.</w:t>
            </w:r>
            <w:r w:rsidR="00C460E9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6164D2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С. Захариева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4C6821" w:rsidRPr="001D43ED" w:rsidRDefault="006164D2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Звуков пример № 6 с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тембри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на различни дървени духови инструменти;</w:t>
            </w:r>
            <w:r w:rsidR="00C460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Рондо за кларинет и пиано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Б. Карадимчев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164D2" w:rsidRPr="001D43ED" w:rsidRDefault="006164D2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E4F6D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32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Дървени духови инстру</w:t>
            </w:r>
            <w:r w:rsidR="00EF2A2E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менти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Упражне</w:t>
            </w:r>
            <w:r w:rsidR="00EF2A2E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Разпознава по звучност и състав различни оркестри, определя принадлежност на музикални инструменти към установените в практиката видове и групи. </w:t>
            </w:r>
          </w:p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Проследява принципите на формообразуване и ги открива в подходяща музика.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Прилагане на графични модели и закономерности при онагледяването на музикални форми и жанрове. Участие в обсъждането на различни музикални произведения.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Изразяване на емоционалното преживяване при изпълнението на песни, при слушането на музика</w:t>
            </w:r>
          </w:p>
          <w:p w:rsidR="001A591E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3E4F6D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Дайте ни време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 xml:space="preserve">, м. И. Атанасов, 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т.</w:t>
            </w:r>
            <w:r w:rsidR="00270043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С. Захариева</w:t>
            </w:r>
            <w:r w:rsidR="003E4F6D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3E4F6D" w:rsidRDefault="00C460E9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Рондо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Ж. Ф. Рамо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="003E4F6D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Венецианско рондо </w:t>
            </w:r>
            <w:r w:rsidRPr="00C460E9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3E4F6D" w:rsidRPr="00C460E9">
              <w:rPr>
                <w:rFonts w:ascii="Times New Roman" w:hAnsi="Times New Roman" w:cs="Times New Roman"/>
                <w:sz w:val="18"/>
                <w:szCs w:val="18"/>
              </w:rPr>
              <w:t>обой, струнни и ударни инструменти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) – Рондо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Венециано</w:t>
            </w:r>
            <w:proofErr w:type="spellEnd"/>
          </w:p>
          <w:p w:rsidR="004C6821" w:rsidRPr="00C460E9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C460E9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Текущо оценяване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E4F6D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33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Медни духови инстру</w:t>
            </w:r>
            <w:r w:rsidR="00D233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менти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Нови знания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Умее да слуша музика с определени задачи. </w:t>
            </w:r>
          </w:p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Разпознава по тембър и на външен вид изучените музикални инструменти. </w:t>
            </w:r>
          </w:p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Отнася музикалните инструменти към съответните групи – струнни, духови, ударни и клавишни. </w:t>
            </w:r>
          </w:p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Различава по състав и тембър изучаваните инстру</w:t>
            </w:r>
            <w:r w:rsidR="00C460E9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мен</w:t>
            </w:r>
            <w:r w:rsidR="00D233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тални състави – симфоничен оркестър, духов оркес</w:t>
            </w:r>
            <w:r w:rsidR="00D233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тър, струнен оркестър, оркестър от народни инструменти.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Формулиране на мнение при изпълнение и възприемане на музиката.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Участие в обсъждането на различни музикални произведения. </w:t>
            </w:r>
          </w:p>
          <w:p w:rsidR="0072478B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есни по избор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Звуков пример № 7 с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тембри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на различни медни духови инструменти;</w:t>
            </w:r>
            <w:r w:rsidR="00C460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Концерт за тромпет </w:t>
            </w:r>
            <w:r w:rsidR="00270043" w:rsidRPr="001D43ED">
              <w:rPr>
                <w:rFonts w:ascii="Times New Roman" w:hAnsi="Times New Roman" w:cs="Times New Roman"/>
                <w:sz w:val="18"/>
                <w:szCs w:val="18"/>
              </w:rPr>
              <w:t>III част</w:t>
            </w:r>
            <w:r w:rsidR="0027004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Й.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Хумел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,;</w:t>
            </w:r>
          </w:p>
          <w:p w:rsidR="004C6821" w:rsidRPr="001D43ED" w:rsidRDefault="007E28EF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Романс</w:t>
            </w:r>
            <w:r w:rsidR="003E4F6D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за валдхорна и пиано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, оп. 94, от Сен-</w:t>
            </w:r>
            <w:proofErr w:type="spellStart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Санс</w:t>
            </w:r>
            <w:proofErr w:type="spellEnd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3E4F6D" w:rsidRPr="00C460E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Срещен марш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Д. Христов (духов </w:t>
            </w:r>
            <w:proofErr w:type="spellStart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орк</w:t>
            </w:r>
            <w:proofErr w:type="spellEnd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.);</w:t>
            </w:r>
            <w:r w:rsidR="00C460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2478B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Симфония № 1</w:t>
            </w:r>
            <w:r w:rsidR="0072478B" w:rsidRPr="0027004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3E4F6D" w:rsidRPr="00270043">
              <w:rPr>
                <w:rFonts w:ascii="Times New Roman" w:hAnsi="Times New Roman" w:cs="Times New Roman"/>
                <w:sz w:val="18"/>
                <w:szCs w:val="18"/>
              </w:rPr>
              <w:t>ІV част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 xml:space="preserve">, от Н. Атанасов 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spellStart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симф</w:t>
            </w:r>
            <w:proofErr w:type="spellEnd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орк</w:t>
            </w:r>
            <w:proofErr w:type="spellEnd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E4F6D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34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Музикални инстру</w:t>
            </w:r>
            <w:r w:rsidR="00D233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менти и инстру</w:t>
            </w:r>
            <w:r w:rsidR="00D233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ментални групи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Обобщение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Отнася музикалните инструменти към съответните групи – струнни, духови, ударни и клавишни. </w:t>
            </w:r>
          </w:p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Различава по състав и тембър изучаваните инстру</w:t>
            </w:r>
            <w:r w:rsidR="00D233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мен</w:t>
            </w:r>
            <w:r w:rsidR="00D233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тални състави – симфоничен оркестър, духов оркес</w:t>
            </w:r>
            <w:r w:rsidR="00D233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тър, струнен оркестър, оркестър от народни инструменти. 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Обогатяване речника на учениците, свързан с чуждия език.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Сравняване на различни музикални произведения, обобщаване, групиране по определен признак. </w:t>
            </w:r>
          </w:p>
          <w:p w:rsidR="0072478B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есни по избор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3E4F6D" w:rsidRDefault="00CB1084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9BE">
              <w:rPr>
                <w:rFonts w:ascii="Times New Roman" w:hAnsi="Times New Roman" w:cs="Times New Roman"/>
                <w:sz w:val="18"/>
                <w:szCs w:val="18"/>
              </w:rPr>
              <w:t>Серенада за струнен оркестър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F09B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Малка нощна музика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I част,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от В. А. Моцарт 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(струнни)</w:t>
            </w:r>
            <w:r w:rsidR="00C460E9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3E4F6D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Венецианско рондо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(обой, струнни, ударни);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E4F6D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Право хоро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 xml:space="preserve"> от 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Д. </w:t>
            </w:r>
            <w:proofErr w:type="spellStart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Палиев</w:t>
            </w:r>
            <w:proofErr w:type="spellEnd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(ударни);</w:t>
            </w:r>
            <w:r w:rsidR="00C460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E4F6D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Концерт за тромпет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70043" w:rsidRPr="001D43ED">
              <w:rPr>
                <w:rFonts w:ascii="Times New Roman" w:hAnsi="Times New Roman" w:cs="Times New Roman"/>
                <w:sz w:val="18"/>
                <w:szCs w:val="18"/>
              </w:rPr>
              <w:t>III част</w:t>
            </w:r>
            <w:r w:rsidR="0027004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Й. </w:t>
            </w:r>
            <w:proofErr w:type="spellStart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Хумел</w:t>
            </w:r>
            <w:proofErr w:type="spellEnd"/>
            <w:r w:rsidR="00C460E9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proofErr w:type="spellStart"/>
            <w:r w:rsidR="0072478B" w:rsidRPr="00C460E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Либертанго</w:t>
            </w:r>
            <w:proofErr w:type="spellEnd"/>
            <w:r w:rsidR="0072478B">
              <w:rPr>
                <w:rFonts w:ascii="Times New Roman" w:hAnsi="Times New Roman" w:cs="Times New Roman"/>
                <w:sz w:val="18"/>
                <w:szCs w:val="18"/>
              </w:rPr>
              <w:t xml:space="preserve"> от 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А. </w:t>
            </w:r>
            <w:proofErr w:type="spellStart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Пиацола</w:t>
            </w:r>
            <w:proofErr w:type="spellEnd"/>
            <w:r w:rsidR="001E6CD9">
              <w:rPr>
                <w:rFonts w:ascii="Times New Roman" w:hAnsi="Times New Roman" w:cs="Times New Roman"/>
                <w:sz w:val="18"/>
                <w:szCs w:val="18"/>
              </w:rPr>
              <w:t xml:space="preserve"> (акордеон)</w:t>
            </w:r>
          </w:p>
          <w:p w:rsidR="004C6821" w:rsidRPr="00C460E9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C460E9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Текущо оценяване – писмено или устно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E4F6D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lastRenderedPageBreak/>
              <w:t>35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Видове оркестри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Преговор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Разпознава по звучност и със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 xml:space="preserve">тав различни оркестри, определя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принадлежност на музикални инструменти към установените в практиката видове и групи. </w:t>
            </w:r>
          </w:p>
          <w:p w:rsidR="0072478B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Умее да слуша музика с определени задачи. </w:t>
            </w:r>
          </w:p>
          <w:p w:rsidR="0072478B" w:rsidRPr="001D43ED" w:rsidRDefault="0072478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Разпознава по характера на музиката най-малко два танца. </w:t>
            </w:r>
          </w:p>
          <w:p w:rsidR="003E4F6D" w:rsidRPr="001D43ED" w:rsidRDefault="0072478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Танцува според възможностите си валс, право хоро, ръченица.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Обогатяване речника на учениците.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Сравняване на различни музикални произведения, обобщаване, групиране по определен признак. </w:t>
            </w:r>
          </w:p>
          <w:p w:rsidR="0072478B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есни по избор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CB1084" w:rsidRDefault="00CB1084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F09BE">
              <w:rPr>
                <w:rFonts w:ascii="Times New Roman" w:hAnsi="Times New Roman" w:cs="Times New Roman"/>
                <w:sz w:val="18"/>
                <w:szCs w:val="18"/>
              </w:rPr>
              <w:t>Серенада за струнен оркестър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F09B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Малка нощна музика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I част, 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от В. А. Моцарт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3E4F6D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Хоро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из </w:t>
            </w:r>
            <w:r w:rsidR="003E4F6D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Тракийски танци</w:t>
            </w:r>
            <w:r w:rsidR="0072478B">
              <w:rPr>
                <w:rFonts w:ascii="Times New Roman" w:hAnsi="Times New Roman" w:cs="Times New Roman"/>
                <w:sz w:val="18"/>
                <w:szCs w:val="18"/>
              </w:rPr>
              <w:t xml:space="preserve"> от 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П. </w:t>
            </w:r>
            <w:proofErr w:type="spellStart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Стайнов</w:t>
            </w:r>
            <w:proofErr w:type="spellEnd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симф</w:t>
            </w:r>
            <w:proofErr w:type="spellEnd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.);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E4F6D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Дунавско хоро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Д. Илиев (духов);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E4F6D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Тракийско право хоро</w:t>
            </w:r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орк</w:t>
            </w:r>
            <w:proofErr w:type="spellEnd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. от народни </w:t>
            </w:r>
            <w:proofErr w:type="spellStart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инстр</w:t>
            </w:r>
            <w:proofErr w:type="spellEnd"/>
            <w:r w:rsidR="003E4F6D" w:rsidRPr="001D43ED">
              <w:rPr>
                <w:rFonts w:ascii="Times New Roman" w:hAnsi="Times New Roman" w:cs="Times New Roman"/>
                <w:sz w:val="18"/>
                <w:szCs w:val="18"/>
              </w:rPr>
              <w:t>.);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На хубавия син Дунав</w:t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Й. Щраус-син (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симф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  <w:p w:rsidR="0072478B" w:rsidRPr="00CB1084" w:rsidRDefault="0072478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</w:pPr>
            <w:r w:rsidRPr="00CB10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Т</w:t>
            </w:r>
            <w:r w:rsidR="003E4F6D" w:rsidRPr="00CB1084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анцова дейност</w:t>
            </w:r>
            <w:r w:rsidR="00C4473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: </w:t>
            </w:r>
            <w:r w:rsidR="00C44736" w:rsidRPr="00C44736">
              <w:rPr>
                <w:rFonts w:ascii="Times New Roman" w:hAnsi="Times New Roman" w:cs="Times New Roman"/>
                <w:sz w:val="18"/>
                <w:szCs w:val="18"/>
              </w:rPr>
              <w:t>право хоро, валс</w:t>
            </w:r>
            <w:r w:rsidRPr="00CB1084">
              <w:rPr>
                <w:rFonts w:ascii="Times New Roman" w:hAnsi="Times New Roman" w:cs="Times New Roman"/>
                <w:b/>
                <w:bCs/>
                <w:i/>
                <w:iCs/>
                <w:sz w:val="18"/>
                <w:szCs w:val="18"/>
              </w:rPr>
              <w:t xml:space="preserve"> </w:t>
            </w:r>
          </w:p>
          <w:p w:rsidR="004C6821" w:rsidRPr="001D43ED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C44736"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 </w:t>
            </w:r>
            <w:r w:rsidR="00C44736" w:rsidRPr="00C44736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Текущо оценяване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E4F6D" w:rsidRPr="001D43ED" w:rsidTr="002E2B74">
        <w:trPr>
          <w:cantSplit/>
        </w:trPr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36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Какво научих през първия срок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Междинно равнище</w:t>
            </w:r>
          </w:p>
        </w:tc>
        <w:tc>
          <w:tcPr>
            <w:tcW w:w="4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Пее според възможностите си авторски или народни песни по избор от училищния репертоар. </w:t>
            </w:r>
          </w:p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Разпознава характерни метрични явления – </w:t>
            </w:r>
            <w:proofErr w:type="spellStart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безмензурност</w:t>
            </w:r>
            <w:proofErr w:type="spellEnd"/>
            <w:r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:rsidR="003E4F6D" w:rsidRPr="001D43ED" w:rsidRDefault="003E4F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Отнася музикалните инструменти към съответните групи – струнни, духови, ударни и клавишни. Проследява изразните средства в подходящи музикал</w:t>
            </w:r>
            <w:r w:rsidR="00D23347">
              <w:rPr>
                <w:rFonts w:ascii="Times New Roman" w:hAnsi="Times New Roman" w:cs="Times New Roman"/>
                <w:sz w:val="18"/>
                <w:szCs w:val="18"/>
              </w:rPr>
              <w:softHyphen/>
            </w:r>
            <w:r w:rsidRPr="001D43ED">
              <w:rPr>
                <w:rFonts w:ascii="Times New Roman" w:hAnsi="Times New Roman" w:cs="Times New Roman"/>
                <w:sz w:val="18"/>
                <w:szCs w:val="18"/>
              </w:rPr>
              <w:t>ни творби, коментира ролята им и ги използва като слухова опора при разпознаване.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Прилагане на математически модели и закономерности при осмислянето на по-важните елементи на музикалната изразност – изразни средства. Сравняване на различни музикални произведения, обобщаване, групиране по определен признак.</w:t>
            </w:r>
          </w:p>
          <w:p w:rsidR="0072478B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3E4F6D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Гости сме ви коледари</w:t>
            </w:r>
            <w:r w:rsidR="00CB108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="00CB1084" w:rsidRPr="00CB1084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CB1084">
              <w:rPr>
                <w:rFonts w:ascii="Times New Roman" w:hAnsi="Times New Roman" w:cs="Times New Roman"/>
                <w:sz w:val="18"/>
                <w:szCs w:val="18"/>
              </w:rPr>
              <w:t>нар. песен</w:t>
            </w:r>
            <w:r w:rsidR="00CB1084" w:rsidRPr="00CB1084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 w:rsidR="003E4F6D" w:rsidRPr="00CB108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 w:rsidR="00CB1084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="00CB1084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Честита </w:t>
            </w:r>
            <w:proofErr w:type="spellStart"/>
            <w:r w:rsidR="00CB1084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Kоледа</w:t>
            </w:r>
            <w:proofErr w:type="spellEnd"/>
            <w:r w:rsidR="00CB1084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,  м. Е. Чакъров, т. А. Петров и </w:t>
            </w:r>
            <w:proofErr w:type="spellStart"/>
            <w:r w:rsidR="00CB1084" w:rsidRPr="001D43E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spellEnd"/>
            <w:r w:rsidR="00CB1084" w:rsidRPr="001D43E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CB108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CB1084" w:rsidRPr="001D43ED">
              <w:rPr>
                <w:rFonts w:ascii="Times New Roman" w:hAnsi="Times New Roman" w:cs="Times New Roman"/>
                <w:sz w:val="18"/>
                <w:szCs w:val="18"/>
              </w:rPr>
              <w:t>Тенев</w:t>
            </w:r>
          </w:p>
          <w:p w:rsidR="003E4F6D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  <w:proofErr w:type="spellStart"/>
            <w:r w:rsidR="003E4F6D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Излел</w:t>
            </w:r>
            <w:proofErr w:type="spellEnd"/>
            <w:r w:rsidR="003E4F6D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е Дельо хайдутин</w:t>
            </w:r>
            <w:r w:rsidR="00C4473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</w:p>
          <w:p w:rsidR="004C6821" w:rsidRPr="00CB1084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CB1084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Контролно оценяване – писмено и устно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E4F6D" w:rsidRPr="001D43ED" w:rsidRDefault="003E4F6D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1D43ED" w:rsidRPr="001D43ED" w:rsidRDefault="001D43ED" w:rsidP="001D43ED">
      <w:pPr>
        <w:pStyle w:val="tab"/>
        <w:spacing w:after="227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</w:p>
    <w:p w:rsidR="008E0D47" w:rsidRDefault="008E0D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7A2077" w:rsidRPr="007A2077" w:rsidRDefault="007A2077" w:rsidP="007A2077">
      <w:pPr>
        <w:pStyle w:val="tab"/>
        <w:spacing w:after="227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7A2077">
        <w:rPr>
          <w:rFonts w:ascii="Times New Roman" w:hAnsi="Times New Roman" w:cs="Times New Roman"/>
          <w:b/>
          <w:bCs/>
          <w:caps/>
          <w:sz w:val="28"/>
          <w:szCs w:val="28"/>
        </w:rPr>
        <w:lastRenderedPageBreak/>
        <w:t>Втори учебен срок</w:t>
      </w: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0"/>
        <w:gridCol w:w="714"/>
        <w:gridCol w:w="1047"/>
        <w:gridCol w:w="1221"/>
        <w:gridCol w:w="4114"/>
        <w:gridCol w:w="4394"/>
        <w:gridCol w:w="1908"/>
        <w:gridCol w:w="218"/>
      </w:tblGrid>
      <w:tr w:rsidR="00C958D8" w:rsidRPr="007A2077" w:rsidTr="00A062F3">
        <w:trPr>
          <w:gridAfter w:val="1"/>
          <w:wAfter w:w="215" w:type="dxa"/>
          <w:cantSplit/>
          <w:tblHeader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b/>
                <w:sz w:val="18"/>
                <w:szCs w:val="18"/>
              </w:rPr>
              <w:t>№  по ред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Учебна седми</w:t>
            </w:r>
            <w:r w:rsidR="008E0D4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ца 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Тема на </w:t>
            </w:r>
            <w:r w:rsidRPr="007A207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br/>
            </w:r>
            <w:proofErr w:type="spellStart"/>
            <w:r w:rsidRPr="007A207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урочна</w:t>
            </w:r>
            <w:proofErr w:type="spellEnd"/>
            <w:r w:rsidRPr="007A207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br/>
              <w:t>единица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Вид на </w:t>
            </w:r>
            <w:proofErr w:type="spellStart"/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у</w:t>
            </w:r>
            <w:r w:rsidRPr="007A207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рочна</w:t>
            </w: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та</w:t>
            </w:r>
            <w:proofErr w:type="spellEnd"/>
            <w:r w:rsidRPr="007A207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 единица 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О</w:t>
            </w:r>
            <w:r w:rsidRPr="007A207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 xml:space="preserve">чаквани резултати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color w:val="000000"/>
                <w:spacing w:val="-5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5"/>
                <w:sz w:val="18"/>
                <w:szCs w:val="18"/>
              </w:rPr>
              <w:t>Методи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5"/>
                <w:sz w:val="18"/>
                <w:szCs w:val="18"/>
              </w:rPr>
              <w:t>(</w:t>
            </w:r>
            <w:r w:rsidRPr="007A2077">
              <w:rPr>
                <w:rFonts w:ascii="Times New Roman" w:hAnsi="Times New Roman" w:cs="Times New Roman"/>
                <w:b/>
                <w:color w:val="000000"/>
                <w:spacing w:val="-5"/>
                <w:sz w:val="18"/>
                <w:szCs w:val="18"/>
              </w:rPr>
              <w:t>дейности</w:t>
            </w:r>
            <w:r>
              <w:rPr>
                <w:rFonts w:ascii="Times New Roman" w:hAnsi="Times New Roman" w:cs="Times New Roman"/>
                <w:b/>
                <w:color w:val="000000"/>
                <w:spacing w:val="-5"/>
                <w:sz w:val="18"/>
                <w:szCs w:val="18"/>
              </w:rPr>
              <w:t>)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b/>
                <w:color w:val="000000"/>
                <w:sz w:val="18"/>
                <w:szCs w:val="18"/>
              </w:rPr>
              <w:t>Забележка</w:t>
            </w:r>
          </w:p>
        </w:tc>
      </w:tr>
      <w:tr w:rsidR="00C958D8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Тракийска фолклорна област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Нови знания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Коментира ролята на изразните средства в музиката.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Изпълнява според възможностите си народни песни от училищния репертоар.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Открива пулсация на 2, 3 и 4.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Различава метрично организирана и </w:t>
            </w:r>
            <w:proofErr w:type="spellStart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безмензурна</w:t>
            </w:r>
            <w:proofErr w:type="spellEnd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мелодия.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Разпознава по тембър и на външен вид изучените музикални инструменти от Тракия.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Обсъждане на текстове на песни.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Обогатяване речника на учениците. </w:t>
            </w:r>
          </w:p>
          <w:p w:rsidR="00064E96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Дона на порти седеше</w:t>
            </w:r>
            <w:r w:rsidR="00064E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изп.</w:t>
            </w:r>
            <w:r w:rsidR="002700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</w:t>
            </w:r>
            <w:r w:rsidR="002700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Кехайов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4C6821" w:rsidRPr="006C2F8B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proofErr w:type="spellStart"/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Даньова</w:t>
            </w:r>
            <w:proofErr w:type="spellEnd"/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мама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изп</w:t>
            </w:r>
            <w:proofErr w:type="spellEnd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Б. Добрева с кавал;</w:t>
            </w:r>
            <w:r w:rsid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Тракийско право хоро</w:t>
            </w:r>
            <w:r w:rsidR="006C2F8B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; Музикални инструменти от Тракия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8D8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Тракийска фолклорна област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Упражнение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C6821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Разпознава по характерн</w:t>
            </w:r>
            <w:r w:rsidR="00C447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музика изучавани танци и танцува според възможностите и желанията си. </w:t>
            </w:r>
          </w:p>
          <w:p w:rsidR="004C6821" w:rsidRPr="007A2077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Знае основни типични белези на музикалния фолклор от Тракия. </w:t>
            </w:r>
          </w:p>
          <w:p w:rsidR="004C6821" w:rsidRPr="007A2077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Разграничава оригинален от обработен фолклор. </w:t>
            </w:r>
          </w:p>
          <w:p w:rsidR="004C6821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Разграничава по състав и тембър изучаваните вокални състави. </w:t>
            </w:r>
          </w:p>
          <w:p w:rsidR="00C958D8" w:rsidRPr="007A2077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Ориентира се в характерните особености на музи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ката на изучаваните фолклорни области.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Прилагане на математически модели и закономерности при осмислянето на по-важните елементи на музикалната изразност – изразни средства.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Изразяване на емоционалното преживяване при изпълнението на песни, при слушането на музика и общуването с българския музикален и танцов фолклор. </w:t>
            </w:r>
          </w:p>
          <w:p w:rsidR="00064E96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Дона на порти седеше</w:t>
            </w:r>
            <w:r w:rsidR="00064E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изп.</w:t>
            </w:r>
            <w:r w:rsidR="002700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Д.</w:t>
            </w:r>
            <w:r w:rsidR="002700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Кехайов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064E96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Даньова</w:t>
            </w:r>
            <w:proofErr w:type="spellEnd"/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мама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изп</w:t>
            </w:r>
            <w:proofErr w:type="spellEnd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Б. Добрева в два ва</w:t>
            </w:r>
            <w:r w:rsidR="00064E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рианта –</w:t>
            </w:r>
            <w:r w:rsidR="004C682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064E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 кавал и с кларинет,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ар. А. Райчев</w:t>
            </w:r>
            <w:r w:rsid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 w:rsidR="006C2F8B" w:rsidRPr="006C2F8B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Люлка се люля, девойко</w:t>
            </w:r>
            <w:r w:rsid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обр. К. Колев</w:t>
            </w:r>
          </w:p>
          <w:p w:rsidR="00C958D8" w:rsidRDefault="006C2F8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C2F8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Ритмична и танцова дейност: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064E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итмичен съпровод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право хоро</w:t>
            </w:r>
          </w:p>
          <w:p w:rsidR="004C6821" w:rsidRPr="006C2F8B" w:rsidRDefault="004C682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6C2F8B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Текущо оценяване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8D8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Тракийска фолклорна област – танците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Нови знания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Разпознава характерни метрични явления – </w:t>
            </w:r>
            <w:proofErr w:type="spellStart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безмензурност</w:t>
            </w:r>
            <w:proofErr w:type="spellEnd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Открива двувременни и </w:t>
            </w:r>
            <w:proofErr w:type="spellStart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тривременни</w:t>
            </w:r>
            <w:proofErr w:type="spellEnd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дялове в </w:t>
            </w:r>
            <w:proofErr w:type="spellStart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неравноделни</w:t>
            </w:r>
            <w:proofErr w:type="spellEnd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метруми</w:t>
            </w:r>
            <w:proofErr w:type="spellEnd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Определя размерите и изпълнява правилно 7/8 а, 7/8</w:t>
            </w:r>
            <w:r w:rsidR="008E0D47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 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Знае основни типични белези на музикалния фолк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лор от Тракия.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Усеща метричната пулсация и характера на музиката като жанрови белези.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Танцува според възможностите си право хоро и ръченица.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Обсъждане на текстове на песни.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Прилагане на математически модели и закономерности при осмислянето на по-важните елементи на музикалната изразност – изразни средства. </w:t>
            </w:r>
          </w:p>
          <w:p w:rsidR="00064E96" w:rsidRDefault="005D2641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Излязла е бяла Рада</w:t>
            </w:r>
            <w:r w:rsidR="00064E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изп.</w:t>
            </w:r>
            <w:r w:rsidR="002700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Й.</w:t>
            </w:r>
            <w:r w:rsid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Караиванов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4C6821" w:rsidRPr="006C2F8B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Тракийска ръченица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народ</w:t>
            </w:r>
            <w:r w:rsid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 </w:t>
            </w:r>
            <w:r w:rsid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оркестър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(7/8 а) </w:t>
            </w:r>
            <w:r w:rsidR="00064E96" w:rsidRPr="006C2F8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6C2F8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анцова дейност</w:t>
            </w:r>
            <w:r w:rsidR="006C2F8B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: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ръченица и право хоро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8D8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40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Тракийска фолклорна област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Упражнение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D2334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Пее според възможностите си народни песни по избор от училищния репертоар. </w:t>
            </w:r>
          </w:p>
          <w:p w:rsidR="00064E96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Разпознава по звучност и състав различни оркест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ри, определя принадлежност на музикални инстру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менти към установените в</w:t>
            </w:r>
            <w:r w:rsidR="00064E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практиката видове и групи.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Знае основни типични белези на музикалния фолклор от Тракия. </w:t>
            </w:r>
          </w:p>
          <w:p w:rsidR="00C958D8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Посочва границите и илюстрира изучаваните музи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кално</w:t>
            </w:r>
            <w:r w:rsid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фолклорни области с характерни примери за песни, танци, инструменти, обреди, изпълнители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Формулиране на мнение при изпълнение и възприемане на музиката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Сравняване на различни музикални произведения, обобщаване, групиране по определен признак.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Изразяване на емоционалното преживяване при изпълнението на песни, при слушането на музика и общуването с българския музикален и танцов фолклор</w:t>
            </w:r>
          </w:p>
          <w:p w:rsidR="001A591E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Излязла е бяла Рада</w:t>
            </w:r>
            <w:r w:rsidR="006C2F8B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6C2F8B" w:rsidRP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(нар. песен)</w:t>
            </w:r>
            <w:r w:rsidR="00C958D8" w:rsidRP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;</w:t>
            </w:r>
            <w:r w:rsid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Мятало Ленче ябълка </w:t>
            </w:r>
            <w:r w:rsidR="006C2F8B" w:rsidRP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(нар. песен)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C958D8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Кукерски танц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 В. Казанджиев;</w:t>
            </w:r>
            <w:r w:rsid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Свободенско</w:t>
            </w:r>
            <w:proofErr w:type="spellEnd"/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хоро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="00064E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изп</w:t>
            </w:r>
            <w:proofErr w:type="spellEnd"/>
            <w:r w:rsidR="00064E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proofErr w:type="spellStart"/>
            <w:r w:rsidR="00064E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Конушенската</w:t>
            </w:r>
            <w:proofErr w:type="spellEnd"/>
            <w:r w:rsidR="00064E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група с Н. Илиев и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 Радев</w:t>
            </w:r>
          </w:p>
          <w:p w:rsidR="008E0D47" w:rsidRPr="006C2F8B" w:rsidRDefault="008E0D47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6C2F8B"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 </w:t>
            </w:r>
            <w:r w:rsidR="006C2F8B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Текущо оценяване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8D8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Трети март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Нови знания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Пее според въ</w:t>
            </w:r>
            <w:r w:rsidR="00EF2A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можностите си „Химн на Република България“.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Коментира ролята на изразните средства в музиката. </w:t>
            </w:r>
          </w:p>
          <w:p w:rsidR="00D2334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Пресъздава характера на песента при изпълнение. Различава по състав и тембър изучаваните инструментални и вокални състави. 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Наблюдава повторението и контраста в проста </w:t>
            </w:r>
            <w:proofErr w:type="spellStart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двуделна</w:t>
            </w:r>
            <w:proofErr w:type="spellEnd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форма.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Търсене на понятия за определяне характера на музикално произведение.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Обсъждане на текстове на песни.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Обогатяване речника на учениците. </w:t>
            </w:r>
          </w:p>
          <w:p w:rsidR="00064E96" w:rsidRDefault="005D2641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Мила Родино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– химн на Република България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8E0D47" w:rsidRPr="006C2F8B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Песен на Панагюрските въстаници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(мъжки хор), попул. мелодия, т. И. Вазов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8D8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Хорови състави и инстру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мен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тални групи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Преговор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Пее според възможностите си авторски песни от училищния репертоар, „Химн на Република България“ и „Химн на</w:t>
            </w:r>
            <w:r w:rsidR="001539E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народните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будители”.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Коментира ролята на изразните средства в музиката от различни жанрове и стилове.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Разпознава слухово, свързва автор с творба.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Различава по състав и тембър изучаваните вокални състави.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Следване на указания за музикално</w:t>
            </w:r>
            <w:r w:rsid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изпълнителска дейност.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Сравняване на различни музикални произведения, обобщаване, групиране по определен признак. </w:t>
            </w:r>
          </w:p>
          <w:p w:rsidR="00D465EF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Химн на Република България</w:t>
            </w:r>
            <w:r w:rsidR="00D465E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;</w:t>
            </w:r>
            <w:r w:rsidR="00D465EF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Химн на народните будители</w:t>
            </w:r>
            <w:r w:rsidR="00D465E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D465EF" w:rsidRP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 Д. Христов</w:t>
            </w:r>
            <w:r w:rsidR="00064E9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:rsidR="006C2F8B" w:rsidRDefault="006C2F8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C958D8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Мила Родино</w:t>
            </w:r>
            <w:r w:rsidR="00CC7D3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CC7D33" w:rsidRPr="00CC7D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 Ц. Радославов</w:t>
            </w:r>
            <w:r w:rsidRPr="00CC7D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;</w:t>
            </w:r>
            <w:r w:rsidR="006C2F8B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Химн на народните будители</w:t>
            </w:r>
            <w:r w:rsidR="006C2F8B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6C2F8B" w:rsidRP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 Д. Христов</w:t>
            </w:r>
            <w:r w:rsidRP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;</w:t>
            </w:r>
            <w:r w:rsidR="006C2F8B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Сладкопойна чучулига</w:t>
            </w:r>
            <w:r w:rsidR="006C2F8B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6C2F8B" w:rsidRP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 П.</w:t>
            </w:r>
            <w:r w:rsidR="002700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proofErr w:type="spellStart"/>
            <w:r w:rsidR="006C2F8B" w:rsidRP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Пипков</w:t>
            </w:r>
            <w:proofErr w:type="spellEnd"/>
            <w:r w:rsidRPr="006C2F8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;</w:t>
            </w:r>
            <w:r w:rsidR="006C2F8B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CC7D3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Хубава си, </w:t>
            </w:r>
            <w:proofErr w:type="spellStart"/>
            <w:r w:rsidR="00CC7D3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татковино</w:t>
            </w:r>
            <w:proofErr w:type="spellEnd"/>
            <w:r w:rsidR="00CC7D33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="00CC7D33">
              <w:rPr>
                <w:rFonts w:ascii="Times New Roman" w:hAnsi="Times New Roman" w:cs="Times New Roman"/>
                <w:sz w:val="18"/>
                <w:szCs w:val="18"/>
              </w:rPr>
              <w:t>(женски хор) от Е. Манолов;</w:t>
            </w:r>
            <w:r w:rsidR="006C2F8B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Празнична увертюра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В. Стояно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</w:t>
            </w:r>
          </w:p>
          <w:p w:rsidR="008E0D47" w:rsidRPr="007A2077" w:rsidRDefault="008E0D47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CC7D33"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 </w:t>
            </w:r>
            <w:r w:rsidR="00CC7D33" w:rsidRPr="00CC7D33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Устно оценяване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8D8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43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</w:t>
            </w:r>
            <w:r w:rsidR="00EF2A2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лен празник на Република България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Наблюдение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Знае основни начини за търсене, събиране, съхранение, обработка и разпространение на музикална информация.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Посочва конкретни творби, свързани с Трети март.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Подбира подходяща музика за изпълнение на танц.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Записва музика на дигитален носител.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Търсене, събиране, обработване на информация, в т.ч. и музикална, използвайки съвременните информационни технологии и интернет ресурси.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Използване на софтуер за запис и възпроизвеждане на музика.</w:t>
            </w:r>
            <w:r w:rsidR="00A408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Участва в групова учебна дейност.</w:t>
            </w:r>
          </w:p>
          <w:p w:rsidR="00436A0A" w:rsidRDefault="005D2641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есни по избор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8E0D47" w:rsidRPr="00CC7D33" w:rsidRDefault="00436A0A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роизведения по избор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8D8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44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Национа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лен празник на Република България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Познава съвременни комуникационни канали за реализация на музикална продукция в публичната сфера.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Знае основни начини за търсене, събиране, съхра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нение, обработка и разпространение на музикална и друга информация.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Изпраща музикална и друга информация по електронна поща.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Използване на дигитална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звуковъзпроизвеждаща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техника в обучението по музика. Участие в екипи за работа по учебни проекти по музика с интердисциплинарен характер. </w:t>
            </w:r>
          </w:p>
          <w:p w:rsidR="00436A0A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есни по избор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C958D8" w:rsidRDefault="00436A0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роизведения по избор</w:t>
            </w:r>
          </w:p>
          <w:p w:rsidR="008E0D47" w:rsidRPr="00CC7D33" w:rsidRDefault="008E0D47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CC7D33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Писмено оценяване на работа по проект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591E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A591E" w:rsidRPr="007A2077" w:rsidRDefault="00CC7D33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1A591E" w:rsidRPr="007A2077" w:rsidRDefault="00CC7D33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591E" w:rsidRPr="007A2077" w:rsidRDefault="00CC7D33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Пиринска фолклорна област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591E" w:rsidRPr="007A2077" w:rsidRDefault="00CC7D33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Нови знания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591E" w:rsidRDefault="00396993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Разпознава метрума на музика в 7/8 б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  <w:p w:rsidR="00396993" w:rsidRDefault="00396993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Различава по тембър мъжки хор</w:t>
            </w:r>
          </w:p>
          <w:p w:rsidR="00BD3591" w:rsidRDefault="00BD35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Проследява изразните средства в подходяща музикална творба.</w:t>
            </w:r>
          </w:p>
          <w:p w:rsidR="00BD3591" w:rsidRPr="007A2077" w:rsidRDefault="00BD35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Открива и проследява двугласно пеене използвайки графични модели.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C7D33" w:rsidRDefault="00CC7D33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Цъфнало </w:t>
            </w:r>
            <w:proofErr w:type="spellStart"/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цвеке</w:t>
            </w:r>
            <w:proofErr w:type="spellEnd"/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шарено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изп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Л. 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Рондова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 </w:t>
            </w:r>
            <w:proofErr w:type="spellStart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proofErr w:type="spellEnd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Кацаров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:rsidR="00CC7D33" w:rsidRDefault="00CC7D33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1A591E" w:rsidRDefault="00CC7D33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Грозде ли са твоите очи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CC7D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(нар. песен)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МФГ – Банско;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Пирин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ска мелодия </w:t>
            </w:r>
            <w:r w:rsidRPr="00CC7D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зурна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 тъпан); </w:t>
            </w:r>
            <w:r w:rsidRPr="00CC7D3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Музикални инструменти от Пирин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1A591E" w:rsidRPr="007A2077" w:rsidRDefault="001A591E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8D8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BD359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46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Пиринска фолклорна област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Упражнение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Разпознава метрума на музика в 5/8, 7/8 а, 7/8 б, 9/8</w:t>
            </w:r>
            <w:r w:rsidR="00236988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 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 – в песни и инструментални мелодии.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Разпознава по тембър и на външен вид изучените музикални инструменти.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Разграничава оригинален от обработен фолклор.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Сравняване на различни музикални произведения, обобщаване, групиране по определен признак. </w:t>
            </w:r>
          </w:p>
          <w:p w:rsidR="00CC7D33" w:rsidRDefault="00CC7D33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Цъфнало </w:t>
            </w:r>
            <w:proofErr w:type="spellStart"/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цвеке</w:t>
            </w:r>
            <w:proofErr w:type="spellEnd"/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шарено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изп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="002700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Л. 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Рондова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 </w:t>
            </w:r>
            <w:proofErr w:type="spellStart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</w:t>
            </w:r>
            <w:proofErr w:type="spellEnd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Кацаров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Грозде ли са твоите очи</w:t>
            </w:r>
            <w:r w:rsidR="00CC7D33" w:rsidRPr="00CC7D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(нар. песен)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МФГ – Банско;</w:t>
            </w:r>
          </w:p>
          <w:p w:rsidR="00C958D8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Гласът на Пирин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изп. Ансамбъл Пирин</w:t>
            </w:r>
          </w:p>
          <w:p w:rsidR="008E0D47" w:rsidRPr="00396993" w:rsidRDefault="008E0D47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396993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Текущо оценяване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8D8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4</w:t>
            </w:r>
            <w:r w:rsidR="00BD35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Пиринска фолклорна област – танците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Нови знания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Пее според възможностите си народни песни от училищния репертоар.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Разпознава метрума на музика в 5/8, 7/8 а, 7/8 б, 9/8</w:t>
            </w:r>
            <w:r w:rsidR="00236988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 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 – в песни и инструментални мелодии от училищния репертоар. </w:t>
            </w:r>
          </w:p>
          <w:p w:rsidR="00BD3591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Знае значението на  изразните средства, коментира ги в слушана или изпълнявана музика.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Изразява свои предпочитания към музика от различни региони и аргументира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избора си.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Прилагане на математически модели и закономерности при осмислянето на по-важните елементи на музикалната изразност – изразни средства.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Изразяване на емоционалното преживяване при изпълнението на песни, при слушането на музика и общуването с българския музикален и танцов фолклор. </w:t>
            </w:r>
          </w:p>
          <w:p w:rsidR="00436A0A" w:rsidRDefault="005D2641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proofErr w:type="spellStart"/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Петруно</w:t>
            </w:r>
            <w:proofErr w:type="spellEnd"/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, пиле шарено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изп</w:t>
            </w:r>
            <w:proofErr w:type="spellEnd"/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  <w:r w:rsidR="0027004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M.</w:t>
            </w:r>
            <w:r w:rsidR="00BD35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proofErr w:type="spellStart"/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Морарова</w:t>
            </w:r>
            <w:proofErr w:type="spellEnd"/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BD3591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Хоро </w:t>
            </w:r>
            <w:proofErr w:type="spellStart"/>
            <w:r w:rsidRPr="00BD3591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Ширто</w:t>
            </w:r>
            <w:proofErr w:type="spellEnd"/>
            <w:r w:rsidR="00BD35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Хоро </w:t>
            </w:r>
            <w:proofErr w:type="spellStart"/>
            <w:r w:rsidRPr="00BD3591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Айдарово</w:t>
            </w:r>
            <w:proofErr w:type="spellEnd"/>
            <w:r w:rsidR="00BD35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 w:rsidR="00BD3591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Грозде ли са твоите очи</w:t>
            </w:r>
            <w:r w:rsidR="00BD3591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BD3591" w:rsidRPr="00CC7D3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(нар. песен)</w:t>
            </w:r>
            <w:r w:rsidR="00BD35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="00BD3591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МФГ – Банско</w:t>
            </w:r>
          </w:p>
          <w:p w:rsidR="008E0D47" w:rsidRPr="00BD3591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D35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Ритмичен съпровод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8D8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  <w:r w:rsidR="00BD359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Фолклорни области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Преговор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Разпознава метрума на музика в 5/8, 7/8 а, 7/8 б, 9/8</w:t>
            </w:r>
            <w:r w:rsidR="00236988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 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 – в песни и инструментални мелодии от училищния репертоар.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Знае основни типични белези на музикалния фолклор от Тракия, Пирин, Родопите.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Посочва границите и илюстрира изучаваните музи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кално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фолклорни области с характерни примери за песни, танци, инструменти, обреди, изпълнители.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Танцува според възможностите си право хоро, ръченица.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Сравняване на различни музикални произведения, обобщаване, групиране по определен признак.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Изразяване на емоционално-то преживяване при изпълнението на песни, при слушането на музика и общуването с българския музикален и танцов фолклор.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Изграждане на толерантност към възможностите на другите, възпитаване на търпимост и подкрепа в групов музикален процес. </w:t>
            </w:r>
          </w:p>
          <w:p w:rsidR="00436A0A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Излязла е бяла Рад</w:t>
            </w:r>
            <w:r w:rsidR="00436A0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а</w:t>
            </w:r>
            <w:r w:rsidR="00BD3591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;</w:t>
            </w:r>
            <w:r w:rsidR="00BD3591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Дона на порти седеше;</w:t>
            </w:r>
            <w:r w:rsidR="00BD3591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BD3591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Чирешка</w:t>
            </w:r>
            <w:proofErr w:type="spellEnd"/>
            <w:r w:rsidR="00BD3591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е </w:t>
            </w:r>
            <w:proofErr w:type="spellStart"/>
            <w:r w:rsidR="00BD3591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цвет</w:t>
            </w:r>
            <w:proofErr w:type="spellEnd"/>
            <w:r w:rsidR="00BD3591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BD3591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цветила</w:t>
            </w:r>
            <w:proofErr w:type="spellEnd"/>
            <w:r w:rsidR="00BD3591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;</w:t>
            </w:r>
            <w:r w:rsidR="00BD3591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BD3591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Шинка на вода </w:t>
            </w:r>
            <w:proofErr w:type="spellStart"/>
            <w:r w:rsidR="00BD3591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торнала</w:t>
            </w:r>
            <w:proofErr w:type="spellEnd"/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436A0A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Излел</w:t>
            </w:r>
            <w:proofErr w:type="spellEnd"/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е Дельо хайдутин</w:t>
            </w:r>
            <w:r w:rsidR="00BD3591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;</w:t>
            </w:r>
            <w:r w:rsidR="0074350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743503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Гласът на Пирин</w:t>
            </w:r>
            <w:r w:rsidR="00743503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;</w:t>
            </w:r>
            <w:r w:rsidR="00BD3591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743503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Даньова</w:t>
            </w:r>
            <w:proofErr w:type="spellEnd"/>
            <w:r w:rsidR="00743503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мама</w:t>
            </w:r>
          </w:p>
          <w:p w:rsidR="00C958D8" w:rsidRPr="00BD3591" w:rsidRDefault="00436A0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BD35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="00C958D8" w:rsidRPr="00BD3591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анцова дейност</w:t>
            </w:r>
          </w:p>
          <w:p w:rsidR="008E0D47" w:rsidRPr="00BD3591" w:rsidRDefault="008E0D47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BD3591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Текущо оценяване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8D8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  <w:r w:rsidR="0074350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Сюита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Нови знания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Коментира ролята на изразните средства в музи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та от различни жанрове и стилове.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Разпознава метрума на музика в 5/8, 7/8 а, 7/8 б, 9/8</w:t>
            </w:r>
            <w:r w:rsidR="00236988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 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 – в песни и инструментални мелодии от училищния репертоар.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Проследява принципите на формообразуване и ги открива в подходяща музика.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Търсене на понятия за определяне характера на музикалното произведение. </w:t>
            </w:r>
          </w:p>
          <w:p w:rsidR="00EF2A2E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Прилагане на математически модели при осмислянето на по-важните елементи на музикалната изразност – изразни средства. </w:t>
            </w:r>
          </w:p>
          <w:p w:rsidR="00436A0A" w:rsidRDefault="005D2641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Щастието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м. К. Милетков 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т.</w:t>
            </w:r>
            <w:r w:rsidR="003316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Б. Мирчев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8E0D47" w:rsidRPr="003316A6" w:rsidRDefault="005745BF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745B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„</w:t>
            </w:r>
            <w:r w:rsidR="00C958D8" w:rsidRPr="005745B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Пайдушко</w:t>
            </w:r>
            <w:r w:rsidRPr="005745B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“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 </w:t>
            </w:r>
            <w:r w:rsidRPr="005745B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„</w:t>
            </w:r>
            <w:r w:rsidR="00C958D8" w:rsidRPr="005745B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Меч</w:t>
            </w:r>
            <w:r w:rsidR="00236988" w:rsidRPr="005745B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к</w:t>
            </w:r>
            <w:r w:rsidR="00C958D8" w:rsidRPr="005745B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арски танц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“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сюитата 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Тракийски танци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 П. Стайнов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8D8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5745BF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50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5745BF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Сюита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5745BF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Упражнение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</w:t>
            </w:r>
            <w:r w:rsidR="005745B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ва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принципите за редуване на частите на сюитата</w:t>
            </w:r>
            <w:r w:rsidR="003316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 ги открива в музикално произведение.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Открива танците (ръченица, право хоро, пайдушко хоро) в творчеството на композиторите. 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950D6" w:rsidRDefault="00EF2A2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Изразяване на емоционалното преживяване при изпълнението на песни, при слушането на музика и общуването с българския музикален и танцов фолклор.</w:t>
            </w:r>
          </w:p>
          <w:p w:rsidR="00EF2A2E" w:rsidRDefault="00B950D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Pr="00B950D6">
              <w:rPr>
                <w:rFonts w:ascii="Times New Roman" w:eastAsia="Calibri" w:hAnsi="Times New Roman"/>
                <w:color w:val="000000"/>
                <w:w w:val="90"/>
                <w:sz w:val="18"/>
                <w:szCs w:val="18"/>
              </w:rPr>
              <w:t>Тема от</w:t>
            </w: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 </w:t>
            </w:r>
            <w:r w:rsidRPr="00B950D6">
              <w:rPr>
                <w:rFonts w:ascii="Times New Roman" w:eastAsia="Calibri" w:hAnsi="Times New Roman"/>
                <w:i/>
                <w:iCs/>
                <w:color w:val="000000"/>
                <w:w w:val="90"/>
                <w:sz w:val="18"/>
                <w:szCs w:val="18"/>
              </w:rPr>
              <w:t>Пайдушко хоро</w:t>
            </w: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 от П. </w:t>
            </w:r>
            <w:r w:rsidRPr="00B950D6">
              <w:rPr>
                <w:rFonts w:ascii="Times New Roman" w:eastAsia="Calibri" w:hAnsi="Times New Roman"/>
                <w:color w:val="000000"/>
                <w:w w:val="90"/>
                <w:sz w:val="18"/>
                <w:szCs w:val="18"/>
              </w:rPr>
              <w:t>Стайнов с ноти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C958D8" w:rsidRDefault="003316A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745B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„Пайдушко“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5745B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„Мечкарски танц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“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„Хоро“ и </w:t>
            </w:r>
            <w:r w:rsidR="005745B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„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Ръченица</w:t>
            </w:r>
            <w:r w:rsidR="005745B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“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сюитата 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Тракийски танци 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 П.</w:t>
            </w:r>
            <w:r w:rsidR="005745B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Стайнов</w:t>
            </w:r>
          </w:p>
          <w:p w:rsidR="008E0D47" w:rsidRPr="003316A6" w:rsidRDefault="008E0D47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3316A6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Текущо оценяване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958D8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="005745B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Пролетни празници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Нови знания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Пее според възможностите си авторски или народ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ни песни по избор от училищния репертоар.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Знае смисъла, значението и спецификата на основ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ни фолклорни обреди от календарния цикъл. </w:t>
            </w:r>
          </w:p>
          <w:p w:rsidR="00C958D8" w:rsidRPr="007A2077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Проследява изразните средства в подходящи музи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кални творби, коментира ролята им и ги използва като слухова опора при разпознаване.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34B6D" w:rsidRDefault="00B34B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Обсъждане на текстове на песни. </w:t>
            </w:r>
          </w:p>
          <w:p w:rsidR="00B34B6D" w:rsidRDefault="00B34B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Обогатяване речника на учениците. </w:t>
            </w:r>
          </w:p>
          <w:p w:rsidR="00B34B6D" w:rsidRDefault="00B34B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Изразяване на емоционалното преживяване при изпълнението на песни, при слушането на музика и общуването с българския музикален и танцов фолклор. </w:t>
            </w:r>
          </w:p>
          <w:p w:rsidR="00436A0A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proofErr w:type="spellStart"/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O</w:t>
            </w:r>
            <w:r w:rsidR="00D4650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тно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во</w:t>
            </w:r>
            <w:proofErr w:type="spellEnd"/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е Великден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м.</w:t>
            </w:r>
            <w:r w:rsidR="003316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С.</w:t>
            </w:r>
            <w:r w:rsidR="003316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proofErr w:type="spellStart"/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Диомов</w:t>
            </w:r>
            <w:proofErr w:type="spellEnd"/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="003316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C958D8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т. Б. Гудев</w:t>
            </w:r>
            <w:r w:rsidR="00C958D8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8E0D47" w:rsidRPr="00436A0A" w:rsidRDefault="00C958D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Тука са ни казали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лазарска песен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C958D8" w:rsidRPr="007A2077" w:rsidRDefault="00C958D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="003316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Обреден календар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Преговор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Разпознава метрума на музика в 5/8, 7/8 а, 7/8 б, 9/8</w:t>
            </w:r>
            <w:r w:rsidR="00236988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 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 – в песни и инструментални мелодии от училищния репертоар.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Разпознава наричания и народни песни, свързани с изучаваните обреди.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34B6D" w:rsidRDefault="00B34B6D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Изразяване на емоционалното преживяване при изпълнението на песни, при слушането на музика и общуването с българския музикален и танцов фолклор</w:t>
            </w:r>
          </w:p>
          <w:p w:rsidR="00436A0A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Гости сме ви коледари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ар.</w:t>
            </w:r>
            <w:r w:rsidR="00D465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В.</w:t>
            </w:r>
            <w:r w:rsidR="00D465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Костов;</w:t>
            </w:r>
            <w:r w:rsidR="003316A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Сурва, сурва, весела година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наричане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436A0A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Тука са ни казали;</w:t>
            </w:r>
            <w:r w:rsidR="003316A6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Малка мома двори мете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064E96" w:rsidRPr="003316A6" w:rsidRDefault="00436A0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3316A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</w:t>
            </w:r>
            <w:r w:rsidR="00064E96" w:rsidRPr="003316A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итмичен съпровод</w:t>
            </w:r>
          </w:p>
          <w:p w:rsidR="008E0D47" w:rsidRPr="003316A6" w:rsidRDefault="008E0D47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3316A6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</w:t>
            </w:r>
            <w:r w:rsidR="00495DD0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Текущо оценяване – устно или писмено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Пролетни празници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Наблюдение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Знае основни начини за търсене, събиране, съхра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нение, обработка и разпространение на музикална информация.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Различава по състав и тембър изучаваните вокални състави.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Изразява свои предпочитания към музика от раз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лични региони и аргументира избора си. 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Знае смисъла, значението и спецификата на основ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 фолклорни обреди от календарния цикъл.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Търсене, събиране, обработване на информация, в т.ч. и музикална, използвайки съвременните информ. технологии и интернет ресурси. 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Посещение на репетиция на музикална формация (хор, оркестър, вокално-инструментален ансамбъл) в културна институция.</w:t>
            </w:r>
          </w:p>
          <w:p w:rsidR="00436A0A" w:rsidRDefault="005D2641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есни по избор</w:t>
            </w:r>
            <w:r w:rsidR="00064E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по зададени параметри: </w:t>
            </w:r>
          </w:p>
          <w:p w:rsidR="008E0D47" w:rsidRPr="00495DD0" w:rsidRDefault="00436A0A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роизведения по избор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6A0A" w:rsidRPr="007A2077" w:rsidTr="00495DD0">
        <w:trPr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36A0A" w:rsidRPr="007A2077" w:rsidRDefault="00436A0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54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36A0A" w:rsidRPr="007A2077" w:rsidRDefault="00436A0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36A0A" w:rsidRPr="007A2077" w:rsidRDefault="00436A0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Пролетни празници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36A0A" w:rsidRPr="007A2077" w:rsidRDefault="00436A0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36A0A" w:rsidRPr="007A2077" w:rsidRDefault="00436A0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Познава съвременни комуникационни канали за реализация на музикална продукция в публичната сфера. </w:t>
            </w:r>
          </w:p>
          <w:p w:rsidR="00436A0A" w:rsidRPr="007A2077" w:rsidRDefault="00436A0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Разпознава фолклорна музика и коментира обреди от различни фолклорни области в България, вклю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чително от своя регион. </w:t>
            </w:r>
          </w:p>
          <w:p w:rsidR="00436A0A" w:rsidRPr="007A2077" w:rsidRDefault="00436A0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Изразява свои предпочитания към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музика от раз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лични региони и аргументира избора си. </w:t>
            </w:r>
          </w:p>
          <w:p w:rsidR="00436A0A" w:rsidRPr="007A2077" w:rsidRDefault="00436A0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Записва музика на дигитален носител. </w:t>
            </w:r>
          </w:p>
        </w:tc>
        <w:tc>
          <w:tcPr>
            <w:tcW w:w="4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Участие в екипи за работа по учебни проекти по музика с интердисциплинарен характер. 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Подбиране на музика за отбелязването на бъл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гарски празници, свързани с обредния календар. </w:t>
            </w:r>
          </w:p>
          <w:p w:rsidR="00436A0A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436A0A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есни по избор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436A0A" w:rsidRDefault="00436A0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роизведения по избор</w:t>
            </w:r>
          </w:p>
          <w:p w:rsidR="008E0D47" w:rsidRPr="00495DD0" w:rsidRDefault="008E0D47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495DD0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Писмено оценяване на работа по проект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36A0A" w:rsidRPr="007A2077" w:rsidRDefault="00436A0A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Рондо и сюита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Упражнение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36A0A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Знае основни формообразуващи принципи в музиката и ги открива в изучавани музикални форми и творби</w:t>
            </w:r>
            <w:r w:rsidR="00436A0A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 училищния репертоар. </w:t>
            </w:r>
          </w:p>
          <w:p w:rsidR="00064E96" w:rsidRPr="007A2077" w:rsidRDefault="00436A0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Наблюдава повторението и контраста в рондо и сюита.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Сравняване на различни музикални произведения, обобщаване, групиране по определен признак. 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Участие в групова учебна дейност, свързана с изява на толерантност към различните мнения и предпочитания</w:t>
            </w:r>
          </w:p>
          <w:p w:rsidR="00436A0A" w:rsidRDefault="005D2641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есни по избор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064E96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Рондо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за кларинет и</w:t>
            </w:r>
            <w:r w:rsidR="00495DD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пиано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от 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Карадимчев</w:t>
            </w:r>
          </w:p>
          <w:p w:rsidR="008E0D47" w:rsidRPr="00495DD0" w:rsidRDefault="008E0D47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495DD0"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 </w:t>
            </w:r>
            <w:r w:rsidR="00495DD0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Текущо оценяване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Музикални форми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Обобщение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Знае основни формообразуващи принципи в музиката и ги открива в изучавани музикални форми и творби от училищния репертоар.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Познава характерни белези на музикалните жанрове, принципите на редуване на частите на сюитата.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Формулиране на мнение при изпълнение и възпри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на музиката. 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Прилагане на графични модели и закономерности при онагледя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  <w:t>ването на музикални форми и жанрове.</w:t>
            </w:r>
          </w:p>
          <w:p w:rsidR="00436A0A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Стара планина</w:t>
            </w:r>
            <w:r w:rsidR="00495DD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, </w:t>
            </w:r>
            <w:r w:rsidR="00495DD0" w:rsidRP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м. Е. Ма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</w:t>
            </w:r>
            <w:r w:rsidR="00495DD0" w:rsidRP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ол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</w:t>
            </w:r>
            <w:r w:rsidR="00495DD0" w:rsidRP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т. И. Вазов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;</w:t>
            </w:r>
            <w:r w:rsidR="00495DD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495DD0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Казано честно</w:t>
            </w:r>
            <w:r w:rsidR="00495DD0">
              <w:rPr>
                <w:rFonts w:ascii="Times New Roman" w:hAnsi="Times New Roman" w:cs="Times New Roman"/>
                <w:sz w:val="18"/>
                <w:szCs w:val="18"/>
              </w:rPr>
              <w:t xml:space="preserve">, м. С. Димитров </w:t>
            </w:r>
            <w:r w:rsidR="00495DD0" w:rsidRPr="001D43ED">
              <w:rPr>
                <w:rFonts w:ascii="Times New Roman" w:hAnsi="Times New Roman" w:cs="Times New Roman"/>
                <w:sz w:val="18"/>
                <w:szCs w:val="18"/>
              </w:rPr>
              <w:t>т.</w:t>
            </w:r>
            <w:r w:rsidR="00495DD0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495DD0" w:rsidRPr="001D43ED">
              <w:rPr>
                <w:rFonts w:ascii="Times New Roman" w:hAnsi="Times New Roman" w:cs="Times New Roman"/>
                <w:sz w:val="18"/>
                <w:szCs w:val="18"/>
              </w:rPr>
              <w:t>П.</w:t>
            </w:r>
            <w:r w:rsidR="0047142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495DD0" w:rsidRPr="001D43ED">
              <w:rPr>
                <w:rFonts w:ascii="Times New Roman" w:hAnsi="Times New Roman" w:cs="Times New Roman"/>
                <w:sz w:val="18"/>
                <w:szCs w:val="18"/>
              </w:rPr>
              <w:t>Софрониев, изп. Пим Пам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064E96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Латернаджията пее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Сладък блян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 П.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И.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Чайковски;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Венецианско рондо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;</w:t>
            </w:r>
            <w:r w:rsidR="00495DD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Химн на народ</w:t>
            </w:r>
            <w:r w:rsidR="00436A0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ни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те будители</w:t>
            </w:r>
            <w:r w:rsidR="00495DD0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495DD0" w:rsidRP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м. и т. Д. Христов</w:t>
            </w:r>
            <w:r w:rsidR="0047142B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;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Тракийски танци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 П. Стайнов</w:t>
            </w:r>
          </w:p>
          <w:p w:rsidR="008E0D47" w:rsidRPr="007A2077" w:rsidRDefault="008E0D47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495DD0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Текущо оценяване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57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Химн на Европей</w:t>
            </w:r>
            <w:r w:rsidR="004F75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ския съюз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Нови знания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Пее според възможностите си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„Химн на Европа”.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Изпълнява по слух и по графичен запис изучавани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ритмични групи и тонови стойности.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Пресъздава характера на песента при изпълнение.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Проследява принципите на формообразуване и ги открива в подходяща музика.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7142B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Формулиране на мнение при изпълнение и възпри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на музиката.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Обсъждане на текстове на песни. 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Следване на указания за музикално-изпълнителска дейност. </w:t>
            </w:r>
          </w:p>
          <w:p w:rsidR="00436A0A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Химн на Европейския съюз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м.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Л. Ван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Бетовен, т. Фр. Шилер, превод на бълг. език 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А. Разцветников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8E0D47" w:rsidRPr="00436A0A" w:rsidRDefault="0047142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 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IV част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 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Девета симфония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 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Л. ван Бетовен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Химн на Европей</w:t>
            </w:r>
            <w:r w:rsidR="004F75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ския съюз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Упражнение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Пее според възможностите си „Химн на Европ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ейския съюз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”, „Химн на Република България” и „Химн на 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народните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будители”.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Разпознава по звучност и състав различни оркестри.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Различава по състав и тембър изучаваните вокални състави.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Търсене на понятия за определяне характера на музикалното произведение. 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Следване на указания за музикално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изпълнителска дейност. </w:t>
            </w:r>
          </w:p>
          <w:p w:rsidR="0047142B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Химн на Европейския съюз</w:t>
            </w:r>
            <w:r w:rsidR="0047142B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47142B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м.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47142B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Л. Ван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Бетовен, т. Фр. Шилер, превод на бълг. език </w:t>
            </w:r>
            <w:r w:rsidR="0047142B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А. Разцветников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Химн на народните будители</w:t>
            </w:r>
            <w:r w:rsidR="0047142B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47142B" w:rsidRP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м. и т.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47142B" w:rsidRP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Д. Христов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;</w:t>
            </w:r>
            <w:r w:rsidR="0047142B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Химн на РБ</w:t>
            </w:r>
            <w:r w:rsidR="0047142B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м. Ц. Радославов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064E96" w:rsidRDefault="0047142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 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IV част из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Девета симфония 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от 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Л. ван Бетовен</w:t>
            </w:r>
          </w:p>
          <w:p w:rsidR="004F75E6" w:rsidRPr="0047142B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47142B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Текущо оценяване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 май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Нови знания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382441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Пее според възможностите си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„Химн на св. св. Кирил и Методий“, „Химн на Европ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ейския съюз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”, „Химн на Република България“.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Коментира ролята на изразните средства в </w:t>
            </w:r>
            <w:r w:rsidR="0038244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узика</w:t>
            </w:r>
            <w:r w:rsidR="0038244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="0038244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="0038244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та от различни жанрове и стилове.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Открива пулсация на 2, 3 и 4.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7142B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Формулиране на мнение при изпълнение и възприе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мане на музиката. 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Прилагане на математически модели при осмислянето на елементи на музикалната изразност – изразни средства. </w:t>
            </w:r>
          </w:p>
          <w:p w:rsidR="004F75E6" w:rsidRPr="0047142B" w:rsidRDefault="005D2641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pacing w:val="-3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Химн на св. св. Кирил и Методий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м. П. Пипков, </w:t>
            </w:r>
            <w:r w:rsidR="00064E96" w:rsidRPr="007A2077">
              <w:rPr>
                <w:rFonts w:ascii="Times New Roman" w:hAnsi="Times New Roman" w:cs="Times New Roman"/>
                <w:color w:val="000000"/>
                <w:spacing w:val="-3"/>
                <w:sz w:val="18"/>
                <w:szCs w:val="18"/>
              </w:rPr>
              <w:t>т. С. Михайловски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60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 май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Упражнение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Разпознава по звучност и състав различни оркестри.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Разпознава слухово, свързва автор с творба, има усет за метрум и ритъм.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Знае значението на изразните средства, коментира ги в слушана или изпълнявана музика.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Търсене на понятия за определяне характера на муз. произведение. 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Следване на указания за музикално-изпълнителска дейност. 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Сравняване на различни музикални произведения, обобщаване, групиране по определен признак.</w:t>
            </w:r>
          </w:p>
          <w:p w:rsidR="00436A0A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Химн на св. св. Кирил и Методий</w:t>
            </w:r>
            <w:r w:rsidR="0047142B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м. П. Пипков, </w:t>
            </w:r>
            <w:r w:rsidR="0047142B" w:rsidRPr="007A2077">
              <w:rPr>
                <w:rFonts w:ascii="Times New Roman" w:hAnsi="Times New Roman" w:cs="Times New Roman"/>
                <w:color w:val="000000"/>
                <w:spacing w:val="-3"/>
                <w:sz w:val="18"/>
                <w:szCs w:val="18"/>
              </w:rPr>
              <w:t>т. С. Михайловски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;</w:t>
            </w:r>
            <w:r w:rsidR="0047142B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Химн на народните </w:t>
            </w:r>
            <w:r w:rsidR="0047142B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будители</w:t>
            </w:r>
            <w:r w:rsidR="0047142B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47142B" w:rsidRP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м. и т.</w:t>
            </w:r>
            <w:r w:rsid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47142B" w:rsidRP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Д. Христов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064E96" w:rsidRDefault="0047142B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„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Пайдушко хоро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“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Седем симфонични танца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 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П. Владигеров;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„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Пайдушко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“</w:t>
            </w:r>
            <w:r w:rsidR="00064E96" w:rsidRPr="0047142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Тракийски танци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 П.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Стайнов;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Тракийско право хоро;</w:t>
            </w:r>
            <w:r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Дунавско хоро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 Д.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Илиев</w:t>
            </w:r>
          </w:p>
          <w:p w:rsidR="004F75E6" w:rsidRPr="0047142B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47142B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Текущо оценяване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Ден на бъл</w:t>
            </w:r>
            <w:r w:rsidR="004F75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гарската просвета и култура и на славян</w:t>
            </w:r>
            <w:r w:rsidR="004F75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ската писменост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Наблюдение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Познава съвременни комуникационни канали за реализация на музикална продукция в публичната сфера.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Посочва конкретни творби, свързани с 24 май.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Изпраща музикална информация по електронна поща.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Участие в екипи за работа по учебни проекти по музи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  <w:t>ка с интердисциплинарен характер.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Участие в музикални изяви, свързани с 24 май, отбелязвани в училището или в населеното място. </w:t>
            </w:r>
          </w:p>
          <w:p w:rsidR="00064E96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есни по избор</w:t>
            </w:r>
          </w:p>
          <w:p w:rsidR="004F75E6" w:rsidRPr="00A56390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музика: 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064E96" w:rsidRPr="00064E9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роизведения по избор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Ден на бъл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гарската просвета и култура и на славян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ската писменост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Проект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Знае основни начини за търсене, събиране, съхра</w:t>
            </w:r>
            <w:r w:rsidR="00D2334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нение, обработка и разпространение на музикална информация.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Посочва конкретни творби, свързани с 24 май.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Познава и използва компютъра като система за възпроизвеждане и запис на звук.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Търсене, събиране, обработване на информация, в т.ч. и музикална, използвайки съвременните информа</w:t>
            </w:r>
            <w:r w:rsidR="00A563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ци</w:t>
            </w:r>
            <w:r w:rsidR="00A563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он</w:t>
            </w:r>
            <w:r w:rsidR="00A5639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ни технологии и интернет ресурси. 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Използване на софтуер за запис и възпроизвеждане на музика. 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Участие в обсъждането на различни музикални произведения. </w:t>
            </w:r>
          </w:p>
          <w:p w:rsidR="00436A0A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есни по избор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064E96" w:rsidRDefault="00436A0A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роизведения по избор</w:t>
            </w:r>
          </w:p>
          <w:p w:rsidR="004F75E6" w:rsidRPr="00A56390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A56390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Писмено оценяване на работа по проект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63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Официални празници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Преговор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Пее според възможностите си песни свързани с различни официални празници.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Разпознава по характерна мелодия, най-малко два откъса от репертоара за слушане.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Посочва конкретни творби, свързани с официални празници.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Формулиране на мнение при изпълнение и възпри</w:t>
            </w:r>
            <w:r w:rsidR="00282CB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ема</w:t>
            </w:r>
            <w:r w:rsidR="00282CB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на музиката. 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Сравняване на различни музикални произведения, обобщаване, групиране по определен признак. </w:t>
            </w:r>
          </w:p>
          <w:p w:rsidR="00436A0A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282CBA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Химн на св. св. Кирил и Методий</w:t>
            </w:r>
            <w:r w:rsidR="00282CBA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м. П. Пипков, </w:t>
            </w:r>
            <w:r w:rsidR="00282CBA" w:rsidRPr="007A2077">
              <w:rPr>
                <w:rFonts w:ascii="Times New Roman" w:hAnsi="Times New Roman" w:cs="Times New Roman"/>
                <w:color w:val="000000"/>
                <w:spacing w:val="-3"/>
                <w:sz w:val="18"/>
                <w:szCs w:val="18"/>
              </w:rPr>
              <w:t>т. С. Михайловски</w:t>
            </w:r>
            <w:r w:rsidR="00282CBA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;</w:t>
            </w:r>
            <w:r w:rsidR="00282CB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282CBA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Химн на Република България </w:t>
            </w:r>
            <w:r w:rsidR="00282CBA" w:rsidRPr="00282CB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м. Ц. Радославов</w:t>
            </w:r>
            <w:r w:rsidR="00282CB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;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Ода на радостта</w:t>
            </w:r>
            <w:r w:rsidR="00282CB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282CBA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м.</w:t>
            </w:r>
            <w:r w:rsidR="00282CB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282CBA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Л. Ван</w:t>
            </w:r>
            <w:r w:rsidR="00282CB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Бетовен, т. Фр. Шилер, превод на бълг. език </w:t>
            </w:r>
            <w:r w:rsidR="00282CBA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А. Разцветников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4F75E6" w:rsidRPr="002D4BB4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Песен на панагюрските въстаници</w:t>
            </w:r>
            <w:r w:rsidR="00282CBA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попул. мелодия, т.</w:t>
            </w:r>
            <w:r w:rsidR="002D4B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282CBA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И. Вазов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;</w:t>
            </w:r>
            <w:r w:rsidR="00282CB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82CB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Елховий</w:t>
            </w:r>
            <w:proofErr w:type="spellEnd"/>
            <w:r w:rsidR="00282CB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лес; Люлка се люля, девойко </w:t>
            </w:r>
            <w:r w:rsidR="00282CB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– обр.</w:t>
            </w:r>
            <w:r w:rsidR="00D4650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282CB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К. Колев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;</w:t>
            </w:r>
            <w:r w:rsidR="00282CB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Срещен марш</w:t>
            </w:r>
            <w:r w:rsidR="00282CBA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82CBA">
              <w:rPr>
                <w:rFonts w:ascii="Times New Roman" w:hAnsi="Times New Roman" w:cs="Times New Roman"/>
                <w:sz w:val="18"/>
                <w:szCs w:val="18"/>
              </w:rPr>
              <w:t xml:space="preserve">от </w:t>
            </w:r>
            <w:r w:rsidR="00282CBA" w:rsidRPr="001D43ED">
              <w:rPr>
                <w:rFonts w:ascii="Times New Roman" w:hAnsi="Times New Roman" w:cs="Times New Roman"/>
                <w:sz w:val="18"/>
                <w:szCs w:val="18"/>
              </w:rPr>
              <w:t>Д. Христов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;</w:t>
            </w:r>
            <w:r w:rsidR="00282CBA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Дунавско</w:t>
            </w:r>
            <w:r w:rsidR="00D4650F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 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хоро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Моите празници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Обобщение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Знае основни начини за търсене, събиране, съхра</w:t>
            </w:r>
            <w:r w:rsidR="002D4B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нение, обработка и разпространение на музикална информация. </w:t>
            </w:r>
          </w:p>
          <w:p w:rsidR="002D4BB4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Изразява лични предпочитания и изпълнява по избор песни от училищния и/ или извънучилищния репертоар.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Синхронизира изпълнението си със съпровода и общата звучност и реагира на указанията и диригентските жестове на учителя.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Формулиране на мнение при изпълнение и възприема</w:t>
            </w:r>
            <w:r w:rsidR="002D4B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на музиката. 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Използване на софтуер за </w:t>
            </w:r>
            <w:r w:rsidR="003949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създаване на </w:t>
            </w:r>
            <w:proofErr w:type="spellStart"/>
            <w:r w:rsidR="003949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плейлист</w:t>
            </w:r>
            <w:proofErr w:type="spellEnd"/>
            <w:r w:rsidR="003949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запис и възпроизвеждане на музика</w:t>
            </w:r>
          </w:p>
          <w:p w:rsidR="00436A0A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2D4BB4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Казано честно</w:t>
            </w:r>
            <w:r w:rsidR="002D4BB4">
              <w:rPr>
                <w:rFonts w:ascii="Times New Roman" w:hAnsi="Times New Roman" w:cs="Times New Roman"/>
                <w:sz w:val="18"/>
                <w:szCs w:val="18"/>
              </w:rPr>
              <w:t xml:space="preserve">, м. С. Димитров </w:t>
            </w:r>
            <w:r w:rsidR="002D4BB4" w:rsidRPr="001D43ED">
              <w:rPr>
                <w:rFonts w:ascii="Times New Roman" w:hAnsi="Times New Roman" w:cs="Times New Roman"/>
                <w:sz w:val="18"/>
                <w:szCs w:val="18"/>
              </w:rPr>
              <w:t>т.</w:t>
            </w:r>
            <w:r w:rsidR="002D4BB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2D4BB4" w:rsidRPr="001D43ED">
              <w:rPr>
                <w:rFonts w:ascii="Times New Roman" w:hAnsi="Times New Roman" w:cs="Times New Roman"/>
                <w:sz w:val="18"/>
                <w:szCs w:val="18"/>
              </w:rPr>
              <w:t>П. Софрониев</w:t>
            </w:r>
            <w:r w:rsidR="002D4BB4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 w:rsidR="002D4BB4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Обичам рокендрол</w:t>
            </w:r>
            <w:r w:rsidR="002D4BB4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,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2D4BB4">
              <w:rPr>
                <w:rFonts w:ascii="Times New Roman" w:hAnsi="Times New Roman" w:cs="Times New Roman"/>
                <w:sz w:val="18"/>
                <w:szCs w:val="18"/>
              </w:rPr>
              <w:t xml:space="preserve">м. П. Писарски, </w:t>
            </w:r>
            <w:r w:rsidR="002D4BB4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т. Т. </w:t>
            </w:r>
            <w:proofErr w:type="spellStart"/>
            <w:r w:rsidR="002D4BB4" w:rsidRPr="001D43ED">
              <w:rPr>
                <w:rFonts w:ascii="Times New Roman" w:hAnsi="Times New Roman" w:cs="Times New Roman"/>
                <w:sz w:val="18"/>
                <w:szCs w:val="18"/>
              </w:rPr>
              <w:t>Балова</w:t>
            </w:r>
            <w:proofErr w:type="spellEnd"/>
            <w:r w:rsidR="002D4BB4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2D4BB4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Честита Коледа</w:t>
            </w:r>
            <w:r w:rsidR="002D4BB4">
              <w:rPr>
                <w:rFonts w:ascii="Times New Roman" w:hAnsi="Times New Roman" w:cs="Times New Roman"/>
                <w:sz w:val="18"/>
                <w:szCs w:val="18"/>
              </w:rPr>
              <w:t xml:space="preserve">, м. Е. Чакъров, </w:t>
            </w:r>
            <w:r w:rsidR="002D4BB4" w:rsidRPr="001D43ED">
              <w:rPr>
                <w:rFonts w:ascii="Times New Roman" w:hAnsi="Times New Roman" w:cs="Times New Roman"/>
                <w:sz w:val="18"/>
                <w:szCs w:val="18"/>
              </w:rPr>
              <w:t>т.</w:t>
            </w:r>
            <w:r w:rsidR="00D4650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2D4BB4" w:rsidRPr="001D43ED">
              <w:rPr>
                <w:rFonts w:ascii="Times New Roman" w:hAnsi="Times New Roman" w:cs="Times New Roman"/>
                <w:sz w:val="18"/>
                <w:szCs w:val="18"/>
              </w:rPr>
              <w:t>А.</w:t>
            </w:r>
            <w:r w:rsidR="00D4650F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2D4BB4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Петров и </w:t>
            </w:r>
            <w:proofErr w:type="spellStart"/>
            <w:r w:rsidR="002D4BB4" w:rsidRPr="001D43ED">
              <w:rPr>
                <w:rFonts w:ascii="Times New Roman" w:hAnsi="Times New Roman" w:cs="Times New Roman"/>
                <w:sz w:val="18"/>
                <w:szCs w:val="18"/>
              </w:rPr>
              <w:t>И</w:t>
            </w:r>
            <w:proofErr w:type="spellEnd"/>
            <w:r w:rsidR="002D4BB4" w:rsidRPr="001D43E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2D4BB4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="002D4BB4" w:rsidRPr="001D43ED">
              <w:rPr>
                <w:rFonts w:ascii="Times New Roman" w:hAnsi="Times New Roman" w:cs="Times New Roman"/>
                <w:sz w:val="18"/>
                <w:szCs w:val="18"/>
              </w:rPr>
              <w:t>Тенев</w:t>
            </w:r>
            <w:r w:rsidR="002D4BB4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="002D4BB4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Дона на порти седеше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436A0A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На хубавия син Дунав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;</w:t>
            </w:r>
            <w:r w:rsidR="002D4B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ІV част от </w:t>
            </w:r>
            <w:r w:rsidR="002D4BB4" w:rsidRPr="002D4BB4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Симфония № 1</w:t>
            </w:r>
            <w:r w:rsidR="002D4B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от Н. Атанасов; 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узика, избрана от учениците</w:t>
            </w:r>
          </w:p>
          <w:p w:rsidR="004F75E6" w:rsidRPr="00394939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2D4BB4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</w:t>
            </w:r>
            <w:r w:rsidR="00394939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Текущо оценяване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Автор, изпълни</w:t>
            </w:r>
            <w:r w:rsidR="0075103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тел, репертоар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Нови знания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Изразява лични предпочитания и изпълнява по избор песен от училищния и/или извънучилищния репертоар.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Знае имената на поне двама представители на българската популярна музика и ги свързва с тяхна репертоарна песен.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Знае три имена на композитори на песни от училищния репертоар.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Формулиране на мнение при изпълнение и възприема</w:t>
            </w:r>
            <w:r w:rsidR="002D4B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на музиката. 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Търсене, събиране, обработване на информация, в т.ч. и музикална, използвайки съвременните информацион</w:t>
            </w:r>
            <w:r w:rsidR="002D4BB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ни технологии и интернет ресурси. </w:t>
            </w:r>
          </w:p>
          <w:p w:rsidR="00436A0A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Ваканция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м. Х. </w:t>
            </w:r>
            <w:proofErr w:type="spellStart"/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Агасян</w:t>
            </w:r>
            <w:proofErr w:type="spellEnd"/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т.</w:t>
            </w:r>
            <w:r w:rsidR="003949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А.</w:t>
            </w:r>
            <w:r w:rsidR="003949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Мутафова</w:t>
            </w:r>
            <w:r w:rsidR="003949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Казано честно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 м. С.  Димитров, т.</w:t>
            </w:r>
            <w:r w:rsidR="003949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П.</w:t>
            </w:r>
            <w:r w:rsidR="003949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Софрониев, ар. В. Костов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4F75E6" w:rsidRPr="00394939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Казано честно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м. и ар. С. Димитров,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т. П. Софрониев, изп. В. Найденов</w:t>
            </w:r>
            <w:r w:rsidR="0039493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;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Една българска роза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м. Д. Вълчев,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т. Н. Вълчев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изп. П. Христова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66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Автор, из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пълнител, репертоар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Упражнение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Импровизира съпровод върху песен.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Знае три имена на композитори на песни и инстру</w:t>
            </w:r>
            <w:r w:rsidR="00E048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ментални произведения от училищния репертоар.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36988" w:rsidRDefault="0023698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Сравняване на различни музикални произведения, обобщаване, групиране по определен признак</w:t>
            </w:r>
          </w:p>
          <w:p w:rsidR="00E048F1" w:rsidRDefault="00E048F1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Ваканция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м. Х.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Агасян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А.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Мутафова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; други песни по избор</w:t>
            </w:r>
          </w:p>
          <w:p w:rsidR="00E048F1" w:rsidRDefault="00E048F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064E96" w:rsidRDefault="00436A0A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роизведения по избор</w:t>
            </w:r>
          </w:p>
          <w:p w:rsidR="004F75E6" w:rsidRPr="00E048F1" w:rsidRDefault="004F75E6" w:rsidP="00D4650F">
            <w:pPr>
              <w:autoSpaceDE w:val="0"/>
              <w:autoSpaceDN w:val="0"/>
              <w:adjustRightInd w:val="0"/>
              <w:spacing w:after="0" w:line="276" w:lineRule="auto"/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E048F1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Текущо оценяване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Какво зная в края на пети клас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Изходно равнище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Разпознава характерни метрични явления, </w:t>
            </w:r>
            <w:proofErr w:type="spellStart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безмензурност</w:t>
            </w:r>
            <w:proofErr w:type="spellEnd"/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Разпознава метрума на музика в 5/8, 7/8 а, 7/8 б, 9/8</w:t>
            </w:r>
            <w:r w:rsidR="00236988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 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а – в песни и инструментални мелодии от училищния репертоар.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Знае основни формообразуващи принципи в музи</w:t>
            </w:r>
            <w:r w:rsidR="004F75E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ката и ги открива в изучавани музикални форми и творби.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Изпълнява според възможностите си пет песни от училищния репертоар – авторски и народни, както и „Химн на Европа”, „Химн на Св. Св. Кирил и Методий“; „Химн на Република България“. </w:t>
            </w:r>
          </w:p>
          <w:p w:rsidR="004F75E6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Разпознава слухово и свързва автор с творба.  Знае значението на изразните средства, коментира ги в слушана или изпълнявана музика.</w:t>
            </w:r>
            <w:r w:rsidR="004F75E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4F75E6" w:rsidRPr="007A2077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Различава по състав и тембър изучаваните инстру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ментални състави – симфоничен оркестър, духов оркестър, струнен оркестър, оркестър от народни инструменти. </w:t>
            </w:r>
          </w:p>
          <w:p w:rsidR="004F75E6" w:rsidRPr="007A2077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Знае имената на поне двама представители на българската популярна музика и ги свързва с тяхна репертоарна песен. </w:t>
            </w:r>
          </w:p>
          <w:p w:rsidR="004F75E6" w:rsidRPr="007A2077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Разграничава народна и авторска музика в училищния репертоар. </w:t>
            </w:r>
          </w:p>
          <w:p w:rsidR="00064E96" w:rsidRPr="007A2077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Ориентира се в характерните особеностите на музиката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на изучаваните фолклорни области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Сравняване на различни музикални произведения, обобщаване, групиране по определен признак. </w:t>
            </w:r>
          </w:p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Изразяване на емоционалното преживяване при изпълнението на песни, при слушането на музика и общуването с българския музикален и танцов фолклор</w:t>
            </w:r>
          </w:p>
          <w:p w:rsidR="00436A0A" w:rsidRDefault="005D2641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proofErr w:type="spellStart"/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Петруно</w:t>
            </w:r>
            <w:proofErr w:type="spellEnd"/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, пиле шарено</w:t>
            </w:r>
            <w:r w:rsidR="00E048F1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E048F1" w:rsidRPr="00E048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(нар. песен)</w:t>
            </w:r>
            <w:r w:rsidR="00064E96" w:rsidRPr="00E048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;</w:t>
            </w:r>
            <w:r w:rsidR="00E048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="00064E96"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Излязла е бяла Рада </w:t>
            </w:r>
            <w:r w:rsidR="00E048F1" w:rsidRPr="00E048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(нар. песен);</w:t>
            </w:r>
          </w:p>
          <w:p w:rsidR="001A591E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 и задачи по зададени параметри: </w:t>
            </w:r>
          </w:p>
          <w:p w:rsidR="00064E96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Даньова</w:t>
            </w:r>
            <w:proofErr w:type="spellEnd"/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мама</w:t>
            </w:r>
            <w:r w:rsidR="00E048F1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E048F1" w:rsidRPr="00E048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(нар. песен);</w:t>
            </w:r>
            <w:r w:rsidR="00E048F1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="00E048F1" w:rsidRPr="001D43E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Рондо за кларинет и пиано</w:t>
            </w:r>
            <w:r w:rsidR="00E048F1" w:rsidRPr="001D43ED">
              <w:rPr>
                <w:rFonts w:ascii="Times New Roman" w:hAnsi="Times New Roman" w:cs="Times New Roman"/>
                <w:sz w:val="18"/>
                <w:szCs w:val="18"/>
              </w:rPr>
              <w:t xml:space="preserve"> от Б. Карадимчев</w:t>
            </w:r>
            <w:r w:rsidR="00E048F1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Химн на Република България</w:t>
            </w:r>
            <w:r w:rsidR="00E048F1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, </w:t>
            </w:r>
            <w:r w:rsidR="00E048F1" w:rsidRPr="00E048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м.</w:t>
            </w:r>
            <w:r w:rsidR="004157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E048F1" w:rsidRPr="00E048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Ц.</w:t>
            </w:r>
            <w:r w:rsidR="0041578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="00E048F1" w:rsidRPr="00E048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Радославов</w:t>
            </w:r>
            <w:r w:rsidRPr="00E048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;</w:t>
            </w:r>
            <w:r w:rsidR="00E048F1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 xml:space="preserve"> </w:t>
            </w:r>
            <w:r w:rsidRPr="007A2077">
              <w:rPr>
                <w:rFonts w:ascii="Times New Roman" w:hAnsi="Times New Roman" w:cs="Times New Roman"/>
                <w:i/>
                <w:iCs/>
                <w:color w:val="000000"/>
                <w:sz w:val="18"/>
                <w:szCs w:val="18"/>
              </w:rPr>
              <w:t>Сладък блян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из Юношески албум от П.</w:t>
            </w:r>
            <w:r w:rsidR="00E048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И.</w:t>
            </w:r>
            <w:r w:rsidR="00E048F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</w:t>
            </w: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Чайковски</w:t>
            </w:r>
          </w:p>
          <w:p w:rsidR="004F75E6" w:rsidRPr="00E048F1" w:rsidRDefault="004F75E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w w:val="90"/>
                <w:sz w:val="18"/>
                <w:szCs w:val="18"/>
              </w:rPr>
              <w:t>Оценяване:</w:t>
            </w:r>
            <w:r w:rsidR="00E048F1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 xml:space="preserve"> Диагностика на постигнатите компетентности </w:t>
            </w:r>
            <w:r w:rsidR="0041578F">
              <w:rPr>
                <w:rFonts w:ascii="Times New Roman" w:hAnsi="Times New Roman"/>
                <w:color w:val="000000"/>
                <w:w w:val="90"/>
                <w:sz w:val="18"/>
                <w:szCs w:val="18"/>
              </w:rPr>
              <w:t>като очаквани резултати по програмата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64E96" w:rsidRPr="007A2077" w:rsidTr="00A062F3">
        <w:trPr>
          <w:gridAfter w:val="1"/>
          <w:wAfter w:w="215" w:type="dxa"/>
          <w:cantSplit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jc w:val="center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Здравей, ваканция!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Упражнение</w:t>
            </w:r>
          </w:p>
        </w:tc>
        <w:tc>
          <w:tcPr>
            <w:tcW w:w="4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Изразява лични предпочитания и изпълнява по избор песен от училищния и /или извънучилищния репертоар.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Умее да слуша музика с определени задачи. </w:t>
            </w:r>
          </w:p>
          <w:p w:rsidR="00064E96" w:rsidRPr="007A2077" w:rsidRDefault="00064E96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Знае специфични отношения между творец и изпълнител във фолклора, в професионалната музика и в любителската практика. 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236988" w:rsidRDefault="00236988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Търсене, събиране, обработване на информация, в т.ч. и музикална, използвайки съвременните информацион</w:t>
            </w:r>
            <w:r w:rsidR="00D3560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softHyphen/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ни технологии и интернет ресурси. </w:t>
            </w:r>
          </w:p>
          <w:p w:rsidR="00236988" w:rsidRDefault="00236988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Сравняване на различни музикални произведения, обобщаване, групиране по определен признак. </w:t>
            </w:r>
          </w:p>
          <w:p w:rsidR="00436A0A" w:rsidRDefault="005D2641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Изпълнителска дейност: 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есни по желание </w:t>
            </w:r>
          </w:p>
          <w:p w:rsidR="00064E96" w:rsidRPr="007A2077" w:rsidRDefault="001A591E" w:rsidP="00D4650F">
            <w:pPr>
              <w:tabs>
                <w:tab w:val="left" w:pos="227"/>
                <w:tab w:val="left" w:pos="397"/>
                <w:tab w:val="left" w:pos="567"/>
                <w:tab w:val="left" w:pos="737"/>
              </w:tabs>
              <w:suppressAutoHyphens/>
              <w:autoSpaceDE w:val="0"/>
              <w:autoSpaceDN w:val="0"/>
              <w:adjustRightInd w:val="0"/>
              <w:spacing w:after="0" w:line="276" w:lineRule="auto"/>
              <w:textAlignment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/>
                <w:b/>
                <w:bCs/>
                <w:color w:val="000000"/>
                <w:w w:val="90"/>
                <w:sz w:val="18"/>
                <w:szCs w:val="18"/>
              </w:rPr>
              <w:t xml:space="preserve">Слушане на музика: </w:t>
            </w:r>
            <w:r w:rsidR="00436A0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</w:t>
            </w:r>
            <w:r w:rsidR="00064E96" w:rsidRPr="007A20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роизведения по желание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064E96" w:rsidRPr="007A2077" w:rsidRDefault="00064E96" w:rsidP="00D4650F">
            <w:pPr>
              <w:autoSpaceDE w:val="0"/>
              <w:autoSpaceDN w:val="0"/>
              <w:adjustRightInd w:val="0"/>
              <w:spacing w:after="0"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25ABE" w:rsidRDefault="00725ABE" w:rsidP="001D43ED">
      <w:pPr>
        <w:rPr>
          <w:rFonts w:ascii="Times New Roman" w:hAnsi="Times New Roman" w:cs="Times New Roman"/>
          <w:lang w:val="en-US"/>
        </w:rPr>
      </w:pPr>
    </w:p>
    <w:p w:rsidR="00947AC8" w:rsidRDefault="00947AC8" w:rsidP="001D43ED">
      <w:pPr>
        <w:rPr>
          <w:rFonts w:ascii="Times New Roman" w:hAnsi="Times New Roman" w:cs="Times New Roman"/>
          <w:lang w:val="en-US"/>
        </w:rPr>
      </w:pPr>
    </w:p>
    <w:p w:rsidR="00947AC8" w:rsidRDefault="00947AC8" w:rsidP="001D43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Разработил: ..............................................</w:t>
      </w:r>
    </w:p>
    <w:p w:rsidR="00947AC8" w:rsidRDefault="00947AC8" w:rsidP="001D43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(гр./с. ...........................)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     (име, фамилия и подпис)</w:t>
      </w:r>
    </w:p>
    <w:p w:rsidR="00A534F9" w:rsidRDefault="00A534F9" w:rsidP="001D43ED">
      <w:pPr>
        <w:rPr>
          <w:rFonts w:ascii="Times New Roman" w:hAnsi="Times New Roman" w:cs="Times New Roman"/>
        </w:rPr>
      </w:pPr>
    </w:p>
    <w:sectPr w:rsidR="00A534F9" w:rsidSect="001D43ED">
      <w:pgSz w:w="15840" w:h="12240" w:orient="landscape"/>
      <w:pgMar w:top="720" w:right="720" w:bottom="720" w:left="720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S Grotesk Bg">
    <w:panose1 w:val="00000000000000000000"/>
    <w:charset w:val="CC"/>
    <w:family w:val="modern"/>
    <w:notTrueType/>
    <w:pitch w:val="variable"/>
    <w:sig w:usb0="80000201" w:usb1="0000000A" w:usb2="00000000" w:usb3="00000000" w:csb0="00000004" w:csb1="00000000"/>
  </w:font>
  <w:font w:name="Myriad Pro Cond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0EC"/>
    <w:rsid w:val="000600F1"/>
    <w:rsid w:val="00064E96"/>
    <w:rsid w:val="000904E7"/>
    <w:rsid w:val="000B2FA5"/>
    <w:rsid w:val="001026B1"/>
    <w:rsid w:val="00104A1A"/>
    <w:rsid w:val="0012358F"/>
    <w:rsid w:val="00136DD7"/>
    <w:rsid w:val="00140F91"/>
    <w:rsid w:val="001539EF"/>
    <w:rsid w:val="00185458"/>
    <w:rsid w:val="001A591E"/>
    <w:rsid w:val="001D43ED"/>
    <w:rsid w:val="001E6CD9"/>
    <w:rsid w:val="00236988"/>
    <w:rsid w:val="00250428"/>
    <w:rsid w:val="00270043"/>
    <w:rsid w:val="00282CBA"/>
    <w:rsid w:val="002A0866"/>
    <w:rsid w:val="002D4BB4"/>
    <w:rsid w:val="002E2B74"/>
    <w:rsid w:val="003316A6"/>
    <w:rsid w:val="0034540C"/>
    <w:rsid w:val="00382441"/>
    <w:rsid w:val="00394939"/>
    <w:rsid w:val="00396993"/>
    <w:rsid w:val="003A5880"/>
    <w:rsid w:val="003E4F6D"/>
    <w:rsid w:val="0040706E"/>
    <w:rsid w:val="004110EC"/>
    <w:rsid w:val="0041578F"/>
    <w:rsid w:val="00436A0A"/>
    <w:rsid w:val="00452B62"/>
    <w:rsid w:val="00453B1C"/>
    <w:rsid w:val="0047142B"/>
    <w:rsid w:val="00495DD0"/>
    <w:rsid w:val="004C6821"/>
    <w:rsid w:val="004F75E6"/>
    <w:rsid w:val="005054F6"/>
    <w:rsid w:val="005745BF"/>
    <w:rsid w:val="005902AD"/>
    <w:rsid w:val="005D2641"/>
    <w:rsid w:val="005D6102"/>
    <w:rsid w:val="006164D2"/>
    <w:rsid w:val="00690681"/>
    <w:rsid w:val="006C2F8B"/>
    <w:rsid w:val="0072478B"/>
    <w:rsid w:val="00725ABE"/>
    <w:rsid w:val="00743503"/>
    <w:rsid w:val="0075103E"/>
    <w:rsid w:val="00782665"/>
    <w:rsid w:val="007A2077"/>
    <w:rsid w:val="007E28EF"/>
    <w:rsid w:val="00822C95"/>
    <w:rsid w:val="00870FAD"/>
    <w:rsid w:val="008B0BFD"/>
    <w:rsid w:val="008E0D47"/>
    <w:rsid w:val="00947AC8"/>
    <w:rsid w:val="009849FC"/>
    <w:rsid w:val="009B13B2"/>
    <w:rsid w:val="009F1992"/>
    <w:rsid w:val="009F3309"/>
    <w:rsid w:val="00A062F3"/>
    <w:rsid w:val="00A3188A"/>
    <w:rsid w:val="00A40864"/>
    <w:rsid w:val="00A534F9"/>
    <w:rsid w:val="00A56390"/>
    <w:rsid w:val="00A5765A"/>
    <w:rsid w:val="00A973D3"/>
    <w:rsid w:val="00B34B6D"/>
    <w:rsid w:val="00B406EF"/>
    <w:rsid w:val="00B84E0E"/>
    <w:rsid w:val="00B950D6"/>
    <w:rsid w:val="00BB3119"/>
    <w:rsid w:val="00BD3591"/>
    <w:rsid w:val="00BF2A60"/>
    <w:rsid w:val="00C44736"/>
    <w:rsid w:val="00C460E9"/>
    <w:rsid w:val="00C958D8"/>
    <w:rsid w:val="00CB1084"/>
    <w:rsid w:val="00CC60CE"/>
    <w:rsid w:val="00CC7D33"/>
    <w:rsid w:val="00D23347"/>
    <w:rsid w:val="00D238F7"/>
    <w:rsid w:val="00D35606"/>
    <w:rsid w:val="00D4650F"/>
    <w:rsid w:val="00D465EF"/>
    <w:rsid w:val="00D510CF"/>
    <w:rsid w:val="00D61C05"/>
    <w:rsid w:val="00D81DA2"/>
    <w:rsid w:val="00D9235B"/>
    <w:rsid w:val="00E048F1"/>
    <w:rsid w:val="00E04E65"/>
    <w:rsid w:val="00E81747"/>
    <w:rsid w:val="00E918C9"/>
    <w:rsid w:val="00E96F42"/>
    <w:rsid w:val="00ED386B"/>
    <w:rsid w:val="00EF09BE"/>
    <w:rsid w:val="00EF2A2E"/>
    <w:rsid w:val="00F0674E"/>
    <w:rsid w:val="00F9398C"/>
    <w:rsid w:val="00F93AD1"/>
    <w:rsid w:val="00FB1258"/>
    <w:rsid w:val="00FF5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6039FC-0BBA-4F52-A5C1-0CE40B8C1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uiPriority w:val="99"/>
    <w:rsid w:val="001D43ED"/>
    <w:pPr>
      <w:tabs>
        <w:tab w:val="left" w:pos="567"/>
      </w:tabs>
      <w:autoSpaceDE w:val="0"/>
      <w:autoSpaceDN w:val="0"/>
      <w:adjustRightInd w:val="0"/>
      <w:spacing w:after="0" w:line="248" w:lineRule="atLeast"/>
      <w:ind w:firstLine="283"/>
      <w:jc w:val="both"/>
      <w:textAlignment w:val="center"/>
    </w:pPr>
    <w:rPr>
      <w:rFonts w:ascii="HS Grotesk Bg" w:hAnsi="HS Grotesk Bg" w:cs="HS Grotesk Bg"/>
      <w:color w:val="000000"/>
      <w:w w:val="96"/>
    </w:rPr>
  </w:style>
  <w:style w:type="paragraph" w:customStyle="1" w:styleId="tab">
    <w:name w:val="tab"/>
    <w:basedOn w:val="Normal"/>
    <w:uiPriority w:val="99"/>
    <w:rsid w:val="001D43ED"/>
    <w:pPr>
      <w:tabs>
        <w:tab w:val="left" w:pos="227"/>
        <w:tab w:val="left" w:pos="397"/>
        <w:tab w:val="left" w:pos="567"/>
        <w:tab w:val="left" w:pos="737"/>
      </w:tabs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Myriad Pro Cond" w:hAnsi="Myriad Pro Cond" w:cs="Myriad Pro Cond"/>
      <w:color w:val="000000"/>
    </w:rPr>
  </w:style>
  <w:style w:type="paragraph" w:customStyle="1" w:styleId="NoParagraphStyle">
    <w:name w:val="[No Paragraph Style]"/>
    <w:rsid w:val="001D43ED"/>
    <w:pPr>
      <w:autoSpaceDE w:val="0"/>
      <w:autoSpaceDN w:val="0"/>
      <w:adjustRightInd w:val="0"/>
      <w:spacing w:after="0" w:line="288" w:lineRule="auto"/>
      <w:textAlignment w:val="center"/>
    </w:pPr>
    <w:rPr>
      <w:rFonts w:ascii="Myriad Pro Cond" w:hAnsi="Myriad Pro Cond"/>
      <w:color w:val="000000"/>
      <w:sz w:val="24"/>
      <w:szCs w:val="24"/>
      <w:lang w:val="en-GB"/>
    </w:rPr>
  </w:style>
  <w:style w:type="paragraph" w:customStyle="1" w:styleId="a">
    <w:name w:val="Таблици"/>
    <w:basedOn w:val="NoParagraphStyle"/>
    <w:uiPriority w:val="99"/>
    <w:rsid w:val="001D43ED"/>
    <w:pPr>
      <w:tabs>
        <w:tab w:val="left" w:pos="227"/>
        <w:tab w:val="left" w:pos="397"/>
        <w:tab w:val="left" w:pos="567"/>
        <w:tab w:val="left" w:pos="737"/>
      </w:tabs>
      <w:spacing w:before="113" w:line="236" w:lineRule="atLeast"/>
    </w:pPr>
    <w:rPr>
      <w:w w:val="90"/>
      <w:sz w:val="22"/>
      <w:szCs w:val="22"/>
      <w:lang w:val="bg-BG"/>
    </w:rPr>
  </w:style>
  <w:style w:type="paragraph" w:customStyle="1" w:styleId="BasicParagraph">
    <w:name w:val="[Basic Paragraph]"/>
    <w:basedOn w:val="NoParagraphStyle"/>
    <w:uiPriority w:val="99"/>
    <w:rsid w:val="007A2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3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6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4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8143</Words>
  <Characters>46419</Characters>
  <Application>Microsoft Office Word</Application>
  <DocSecurity>0</DocSecurity>
  <Lines>386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Nikolova</dc:creator>
  <cp:lastModifiedBy>Elisaveta</cp:lastModifiedBy>
  <cp:revision>3</cp:revision>
  <dcterms:created xsi:type="dcterms:W3CDTF">2019-07-16T05:10:00Z</dcterms:created>
  <dcterms:modified xsi:type="dcterms:W3CDTF">2019-07-16T05:10:00Z</dcterms:modified>
</cp:coreProperties>
</file>