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40.6pt;margin-top:313.15pt;width:14.25pt;height:14.4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77D6A" w:rsidRPr="00F85EE9">
        <w:rPr>
          <w:rFonts w:ascii="Times New Roman" w:hAnsi="Times New Roman" w:cs="Times New Roman"/>
          <w:w w:val="95"/>
          <w:sz w:val="21"/>
          <w:szCs w:val="21"/>
        </w:rPr>
        <w:t>УТВЪРДИЛ</w:t>
      </w:r>
    </w:p>
    <w:p w:rsidR="00BF5DAF" w:rsidRPr="00F85EE9" w:rsidRDefault="00977D6A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w w:val="95"/>
          <w:sz w:val="21"/>
          <w:szCs w:val="21"/>
        </w:rPr>
        <w:t>Директор:</w:t>
      </w:r>
    </w:p>
    <w:p w:rsidR="00BF5DAF" w:rsidRPr="00F85EE9" w:rsidRDefault="00977D6A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w w:val="95"/>
          <w:sz w:val="21"/>
          <w:szCs w:val="21"/>
        </w:rPr>
        <w:t>(Име, фамилия, подпис)</w:t>
      </w:r>
    </w:p>
    <w:p w:rsidR="00BF5DAF" w:rsidRPr="00F85EE9" w:rsidRDefault="00977D6A" w:rsidP="00797794">
      <w:pPr>
        <w:ind w:left="57" w:right="57"/>
        <w:rPr>
          <w:rFonts w:ascii="Times New Roman" w:hAnsi="Times New Roman" w:cs="Times New Roman"/>
          <w:b/>
          <w:sz w:val="21"/>
          <w:szCs w:val="21"/>
        </w:rPr>
      </w:pPr>
      <w:proofErr w:type="gramStart"/>
      <w:r w:rsidRPr="00F85EE9">
        <w:rPr>
          <w:rFonts w:ascii="Times New Roman" w:hAnsi="Times New Roman" w:cs="Times New Roman"/>
          <w:b/>
          <w:w w:val="95"/>
          <w:sz w:val="21"/>
          <w:szCs w:val="21"/>
        </w:rPr>
        <w:t>ГОДИШНО  ТЕМАТИЧНО</w:t>
      </w:r>
      <w:proofErr w:type="gramEnd"/>
      <w:r w:rsidRPr="00F85EE9">
        <w:rPr>
          <w:rFonts w:ascii="Times New Roman" w:hAnsi="Times New Roman" w:cs="Times New Roman"/>
          <w:b/>
          <w:w w:val="95"/>
          <w:sz w:val="21"/>
          <w:szCs w:val="21"/>
        </w:rPr>
        <w:t xml:space="preserve"> РАЗПРЕДЕЛЕНИЕ</w:t>
      </w:r>
    </w:p>
    <w:p w:rsidR="00BF5DAF" w:rsidRPr="00F85EE9" w:rsidRDefault="00977D6A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proofErr w:type="gramStart"/>
      <w:r w:rsidRPr="00F85EE9">
        <w:rPr>
          <w:rFonts w:ascii="Times New Roman" w:hAnsi="Times New Roman" w:cs="Times New Roman"/>
          <w:w w:val="95"/>
          <w:sz w:val="21"/>
          <w:szCs w:val="21"/>
        </w:rPr>
        <w:t>по  учебния</w:t>
      </w:r>
      <w:proofErr w:type="gramEnd"/>
      <w:r w:rsidRPr="00F85EE9">
        <w:rPr>
          <w:rFonts w:ascii="Times New Roman" w:hAnsi="Times New Roman" w:cs="Times New Roman"/>
          <w:spacing w:val="51"/>
          <w:w w:val="95"/>
          <w:sz w:val="21"/>
          <w:szCs w:val="21"/>
        </w:rPr>
        <w:t xml:space="preserve"> </w:t>
      </w:r>
      <w:r w:rsidRPr="00F85EE9">
        <w:rPr>
          <w:rFonts w:ascii="Times New Roman" w:hAnsi="Times New Roman" w:cs="Times New Roman"/>
          <w:w w:val="95"/>
          <w:sz w:val="21"/>
          <w:szCs w:val="21"/>
        </w:rPr>
        <w:t>предмет…………</w:t>
      </w:r>
      <w:r w:rsidRPr="00F85EE9">
        <w:rPr>
          <w:rFonts w:ascii="Times New Roman" w:hAnsi="Times New Roman" w:cs="Times New Roman"/>
          <w:b/>
          <w:w w:val="95"/>
          <w:sz w:val="21"/>
          <w:szCs w:val="21"/>
        </w:rPr>
        <w:t>МУЗИКА</w:t>
      </w:r>
      <w:r w:rsidRPr="00F85EE9">
        <w:rPr>
          <w:rFonts w:ascii="Times New Roman" w:hAnsi="Times New Roman" w:cs="Times New Roman"/>
          <w:w w:val="95"/>
          <w:sz w:val="21"/>
          <w:szCs w:val="21"/>
        </w:rPr>
        <w:t>……………………………………………………………………………..за……</w:t>
      </w:r>
      <w:r w:rsidRPr="00F85EE9">
        <w:rPr>
          <w:rFonts w:ascii="Times New Roman" w:hAnsi="Times New Roman" w:cs="Times New Roman"/>
          <w:b/>
          <w:w w:val="95"/>
          <w:sz w:val="21"/>
          <w:szCs w:val="21"/>
        </w:rPr>
        <w:t>ШЕСТИ</w:t>
      </w:r>
      <w:r w:rsidRPr="00F85EE9">
        <w:rPr>
          <w:rFonts w:ascii="Times New Roman" w:hAnsi="Times New Roman" w:cs="Times New Roman"/>
          <w:w w:val="95"/>
          <w:sz w:val="21"/>
          <w:szCs w:val="21"/>
        </w:rPr>
        <w:t>………..клас</w:t>
      </w:r>
    </w:p>
    <w:p w:rsidR="00BF5DAF" w:rsidRPr="00F85EE9" w:rsidRDefault="00977D6A" w:rsidP="00797794">
      <w:pPr>
        <w:ind w:left="57" w:right="57"/>
        <w:rPr>
          <w:rFonts w:ascii="Times New Roman" w:hAnsi="Times New Roman" w:cs="Times New Roman"/>
          <w:b/>
          <w:sz w:val="21"/>
          <w:szCs w:val="21"/>
        </w:rPr>
      </w:pPr>
      <w:r w:rsidRPr="00F85EE9">
        <w:rPr>
          <w:rFonts w:ascii="Times New Roman" w:hAnsi="Times New Roman" w:cs="Times New Roman"/>
          <w:b/>
          <w:w w:val="95"/>
          <w:sz w:val="21"/>
          <w:szCs w:val="21"/>
        </w:rPr>
        <w:t>ПЪРВИ УЧЕБЕН СРОК- 18 седмици</w: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14032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"/>
        <w:gridCol w:w="831"/>
        <w:gridCol w:w="1295"/>
        <w:gridCol w:w="1199"/>
        <w:gridCol w:w="4733"/>
        <w:gridCol w:w="3544"/>
        <w:gridCol w:w="1559"/>
      </w:tblGrid>
      <w:tr w:rsidR="00B82FFE" w:rsidRPr="00F85EE9" w:rsidTr="00CE42B1">
        <w:trPr>
          <w:trHeight w:val="1180"/>
        </w:trPr>
        <w:tc>
          <w:tcPr>
            <w:tcW w:w="87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седми-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ца </w:t>
            </w:r>
          </w:p>
        </w:tc>
        <w:tc>
          <w:tcPr>
            <w:tcW w:w="1295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199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единица </w:t>
            </w:r>
          </w:p>
        </w:tc>
        <w:tc>
          <w:tcPr>
            <w:tcW w:w="4733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B82FFE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Забележ</w:t>
            </w:r>
            <w:r w:rsidR="00B82FFE"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ка</w:t>
            </w:r>
          </w:p>
        </w:tc>
      </w:tr>
      <w:tr w:rsidR="00B82FFE" w:rsidRPr="00F85EE9" w:rsidTr="00CE42B1">
        <w:trPr>
          <w:trHeight w:val="4020"/>
        </w:trPr>
        <w:tc>
          <w:tcPr>
            <w:tcW w:w="871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1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295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Начален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преговор</w:t>
            </w:r>
          </w:p>
        </w:tc>
        <w:tc>
          <w:tcPr>
            <w:tcW w:w="1199" w:type="dxa"/>
          </w:tcPr>
          <w:p w:rsidR="00B82FFE" w:rsidRPr="00F85EE9" w:rsidRDefault="00B82FFE" w:rsidP="00CE42B1">
            <w:pPr>
              <w:ind w:left="386" w:right="57" w:hanging="329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Преговор</w:t>
            </w:r>
          </w:p>
        </w:tc>
        <w:tc>
          <w:tcPr>
            <w:tcW w:w="473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имената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първи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зитори.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Съотнася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техните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позитори.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елементи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нотната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система.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 съотнася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различите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групи.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Разпознава различни видове оркестри.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празници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песни,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свързани с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тях.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Знае характерни белези и образци 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песенния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инструменталния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 различни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области.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Анализира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размер,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метрум,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темпо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учени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музикални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форми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sz w:val="21"/>
                <w:szCs w:val="21"/>
              </w:rPr>
              <w:t>тех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ните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схеми.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Познава принципите на формообразуване.</w:t>
            </w:r>
          </w:p>
        </w:tc>
        <w:tc>
          <w:tcPr>
            <w:tcW w:w="3544" w:type="dxa"/>
          </w:tcPr>
          <w:p w:rsidR="00B82FFE" w:rsidRPr="00F85EE9" w:rsidRDefault="00AC433F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4A268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актуализиране на знания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от 5. клас)</w:t>
            </w:r>
            <w:r w:rsidR="002D44F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: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„Химн на Европейския съюз“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2D44F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и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нотен текст) – </w:t>
            </w:r>
            <w:r w:rsidR="004A268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и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з „Ода на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радостта“ – Л. ван Бетовен, т. Ф. Шилер</w:t>
            </w:r>
          </w:p>
          <w:p w:rsidR="00B82FFE" w:rsidRPr="00F85EE9" w:rsidRDefault="00AC433F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зададени параметри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(от 9. клас): </w:t>
            </w:r>
            <w:r w:rsidR="002D44F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„Химн на народните будите</w:t>
            </w:r>
            <w:r w:rsidR="002D44F0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ли“ – муз. </w:t>
            </w:r>
            <w:proofErr w:type="gramStart"/>
            <w:r w:rsidR="002D44F0"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proofErr w:type="gramEnd"/>
            <w:r w:rsidR="002D44F0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т. Д. Христов</w:t>
            </w:r>
            <w:r w:rsidR="002D44F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B76DB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„Излел е Дельо хайдутин“ – нар. </w:t>
            </w:r>
            <w:r w:rsidR="00B76DB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="00B76DB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есен</w:t>
            </w:r>
            <w:r w:rsidR="00B76DB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;</w:t>
            </w:r>
            <w:r w:rsidR="002D44F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Серенада за струнен орк.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„Малка</w:t>
            </w:r>
            <w:r w:rsidR="00B82FFE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нощна</w:t>
            </w:r>
            <w:r w:rsidR="00B82FFE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музика“,</w:t>
            </w:r>
            <w:r w:rsidR="00B82FFE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първа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="00B82FFE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B82FFE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В.</w:t>
            </w:r>
            <w:r w:rsidR="00B82FFE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А.</w:t>
            </w:r>
            <w:r w:rsidR="00B82FFE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Моцарт</w:t>
            </w:r>
          </w:p>
          <w:p w:rsidR="004A62A3" w:rsidRPr="0057694D" w:rsidRDefault="004A62A3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57694D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Работа с илюстративен материал</w:t>
            </w:r>
          </w:p>
          <w:p w:rsidR="004A62A3" w:rsidRPr="00F85EE9" w:rsidRDefault="004A62A3" w:rsidP="00797794">
            <w:pPr>
              <w:pStyle w:val="Default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57694D">
              <w:rPr>
                <w:rFonts w:ascii="Times New Roman" w:hAnsi="Times New Roman" w:cs="Times New Roman"/>
                <w:b/>
                <w:sz w:val="21"/>
                <w:szCs w:val="21"/>
              </w:rPr>
              <w:t>Текстови задачи</w:t>
            </w:r>
          </w:p>
          <w:p w:rsidR="002D44F0" w:rsidRPr="00CE42B1" w:rsidRDefault="002D44F0" w:rsidP="00797794">
            <w:pPr>
              <w:pStyle w:val="Default"/>
              <w:ind w:left="57" w:right="57"/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</w:pPr>
            <w:r w:rsidRPr="00CE42B1">
              <w:rPr>
                <w:rFonts w:ascii="Times New Roman" w:hAnsi="Times New Roman" w:cs="Times New Roman"/>
                <w:b/>
                <w:sz w:val="21"/>
                <w:szCs w:val="21"/>
              </w:rPr>
              <w:t>Актуализиране на знания от предходната година</w:t>
            </w:r>
            <w:r w:rsidRPr="00CE42B1"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 xml:space="preserve"> </w:t>
            </w:r>
          </w:p>
          <w:p w:rsidR="002D44F0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2D44F0" w:rsidRPr="00F85EE9" w:rsidRDefault="0057694D" w:rsidP="0057694D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57694D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Оценяване: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2D44F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Устно 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текущо </w:t>
            </w:r>
            <w:r w:rsidR="002D44F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type w:val="continuous"/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733"/>
        <w:gridCol w:w="3544"/>
        <w:gridCol w:w="1559"/>
      </w:tblGrid>
      <w:tr w:rsidR="00B82FFE" w:rsidRPr="00F85EE9" w:rsidTr="003937C5">
        <w:trPr>
          <w:trHeight w:val="1180"/>
        </w:trPr>
        <w:tc>
          <w:tcPr>
            <w:tcW w:w="619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B82FFE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B82FFE" w:rsidRPr="00F85EE9" w:rsidTr="00F9469D">
        <w:trPr>
          <w:trHeight w:val="6271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2</w:t>
            </w:r>
          </w:p>
        </w:tc>
        <w:tc>
          <w:tcPr>
            <w:tcW w:w="831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</w:t>
            </w:r>
          </w:p>
        </w:tc>
        <w:tc>
          <w:tcPr>
            <w:tcW w:w="1266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Какво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знам в началото на шести клас</w:t>
            </w:r>
          </w:p>
        </w:tc>
        <w:tc>
          <w:tcPr>
            <w:tcW w:w="1228" w:type="dxa"/>
            <w:tcBorders>
              <w:left w:val="single" w:sz="6" w:space="0" w:color="231F20"/>
            </w:tcBorders>
          </w:tcPr>
          <w:p w:rsidR="00B82FFE" w:rsidRPr="00F85EE9" w:rsidRDefault="000E5E59" w:rsidP="000E5E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Д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иагностика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 входно ниво</w:t>
            </w:r>
          </w:p>
        </w:tc>
        <w:tc>
          <w:tcPr>
            <w:tcW w:w="473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външен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вид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народните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инструменти и определя принадлежността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им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групи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области,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учени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 пети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Определя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принадлежността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ните инструменти към установените в практиката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видове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групи.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звучност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оркес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чрез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слушано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ние.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изучени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гра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фичното им</w:t>
            </w:r>
            <w:r w:rsidRPr="00F85EE9">
              <w:rPr>
                <w:rFonts w:ascii="Times New Roman" w:hAnsi="Times New Roman" w:cs="Times New Roman"/>
                <w:spacing w:val="-1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изображение.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формообразуващи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ципи в</w:t>
            </w:r>
            <w:r w:rsidRPr="00F85EE9">
              <w:rPr>
                <w:rFonts w:ascii="Times New Roman" w:hAnsi="Times New Roman" w:cs="Times New Roman"/>
                <w:spacing w:val="-4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музиката.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пе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сните, танците, музикалните ин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струме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нти и характерни народни изпъл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нители</w:t>
            </w:r>
            <w:r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учените</w:t>
            </w:r>
            <w:r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пети</w:t>
            </w:r>
            <w:r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</w:t>
            </w:r>
            <w:r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фолклорни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области.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4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>учена</w:t>
            </w:r>
            <w:r w:rsidRPr="00F85EE9">
              <w:rPr>
                <w:rFonts w:ascii="Times New Roman" w:hAnsi="Times New Roman" w:cs="Times New Roman"/>
                <w:spacing w:val="-4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4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4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>нотен</w:t>
            </w:r>
            <w:r w:rsidRPr="00F85EE9">
              <w:rPr>
                <w:rFonts w:ascii="Times New Roman" w:hAnsi="Times New Roman" w:cs="Times New Roman"/>
                <w:spacing w:val="-4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текст.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нотните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стойности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нотен</w:t>
            </w:r>
            <w:r w:rsidRPr="00F85EE9">
              <w:rPr>
                <w:rFonts w:ascii="Times New Roman" w:hAnsi="Times New Roman" w:cs="Times New Roman"/>
                <w:spacing w:val="17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текст.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Сравнява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определени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признаци.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композитори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sz w:val="21"/>
                <w:szCs w:val="21"/>
              </w:rPr>
              <w:t>изу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чавани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клас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произведения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сравнява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вид,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автор,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изпълнител,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принад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лежност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автор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първите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български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композитори.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първите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зитори.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Коментира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средства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музиката</w:t>
            </w:r>
            <w:r w:rsidRPr="00F85EE9">
              <w:rPr>
                <w:rFonts w:ascii="Times New Roman" w:hAnsi="Times New Roman" w:cs="Times New Roman"/>
                <w:spacing w:val="-3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чрез</w:t>
            </w:r>
            <w:r w:rsidRPr="00F85EE9">
              <w:rPr>
                <w:rFonts w:ascii="Times New Roman" w:hAnsi="Times New Roman" w:cs="Times New Roman"/>
                <w:spacing w:val="-3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сравнение</w:t>
            </w:r>
            <w:r w:rsidRPr="00F85EE9">
              <w:rPr>
                <w:rFonts w:ascii="Times New Roman" w:hAnsi="Times New Roman" w:cs="Times New Roman"/>
                <w:spacing w:val="-3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народни песни.</w:t>
            </w:r>
          </w:p>
        </w:tc>
        <w:tc>
          <w:tcPr>
            <w:tcW w:w="3544" w:type="dxa"/>
          </w:tcPr>
          <w:p w:rsidR="00F44182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F4418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„Цъфнало 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ц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веке шарено“ – нар. 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есен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, 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„Шинка на вода торнала“ – нар. песен</w:t>
            </w:r>
            <w:r w:rsidR="00F4418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F4418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„Хоро“ из „Тракийски танци“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П.</w:t>
            </w:r>
            <w:r w:rsidR="00B82FFE"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Стайнов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„Копаница“ – орк. </w:t>
            </w:r>
            <w:proofErr w:type="gramStart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proofErr w:type="gramEnd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народна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музика</w:t>
            </w:r>
            <w:r w:rsidR="00F4418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„Срещен марш“ за духов орк.</w:t>
            </w:r>
            <w:r w:rsidR="004A62A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</w:t>
            </w:r>
            <w:r w:rsidR="004A62A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="00B82FFE"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Христов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Серенада за струнен орк.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„Малка</w:t>
            </w:r>
            <w:r w:rsidR="00B82FFE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нощна</w:t>
            </w:r>
            <w:r w:rsidR="00B82FFE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музика“,</w:t>
            </w:r>
            <w:r w:rsidR="00B82FFE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първа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="00E7753A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– 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F44182" w:rsidRPr="00F85EE9">
              <w:rPr>
                <w:rFonts w:ascii="Times New Roman" w:hAnsi="Times New Roman" w:cs="Times New Roman"/>
                <w:spacing w:val="-34"/>
                <w:sz w:val="21"/>
                <w:szCs w:val="21"/>
                <w:lang w:val="bg-BG"/>
              </w:rPr>
              <w:t xml:space="preserve"> В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А.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Моцарт</w:t>
            </w:r>
            <w:r w:rsidR="00F4418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„Сладкопойна чучулига</w:t>
            </w:r>
            <w:proofErr w:type="gramStart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муз П. Пипков, т. Ц. Калчев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„Една българска роза“ – муз. Д. Вълчев, т. Н. Вълчев</w:t>
            </w:r>
            <w:r w:rsidR="00F4418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„Петруно, пиле шарено</w:t>
            </w:r>
            <w:proofErr w:type="gramStart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нар. песен</w:t>
            </w:r>
          </w:p>
          <w:p w:rsidR="00237891" w:rsidRDefault="00237891" w:rsidP="00237891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Задачи за проверка на знанията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от предходната година</w:t>
            </w:r>
          </w:p>
          <w:p w:rsidR="00B82FFE" w:rsidRPr="00F85EE9" w:rsidRDefault="00170F79" w:rsidP="00237891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Тестово формиращо оценяване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57694D">
        <w:trPr>
          <w:trHeight w:val="840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3</w:t>
            </w:r>
          </w:p>
        </w:tc>
        <w:tc>
          <w:tcPr>
            <w:tcW w:w="83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266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Пея с моите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приятели</w:t>
            </w:r>
          </w:p>
        </w:tc>
        <w:tc>
          <w:tcPr>
            <w:tcW w:w="1228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авторска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училищния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репер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тоар.</w:t>
            </w:r>
          </w:p>
          <w:p w:rsidR="00F9469D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име</w:t>
            </w:r>
            <w:r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композитор</w:t>
            </w:r>
            <w:r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с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произведение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училищния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репертоар. 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Коментира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мястото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музикалните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жа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нрове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миналото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днес.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78202B" w:rsidRPr="00F85EE9" w:rsidRDefault="004A268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78202B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актуализиране на учена песен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CE42B1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(нова песен):</w:t>
            </w:r>
            <w:r w:rsidR="00F4418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8B451C" w:rsidRPr="00F85EE9">
              <w:rPr>
                <w:rFonts w:ascii="Times New Roman" w:hAnsi="Times New Roman" w:cs="Times New Roman"/>
                <w:sz w:val="21"/>
                <w:szCs w:val="21"/>
              </w:rPr>
              <w:t>„Приятели“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– муз. </w:t>
            </w:r>
            <w:proofErr w:type="gramStart"/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proofErr w:type="gramEnd"/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ар. С.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Диомов, т. Г. Белев, изп. „Фа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милия Тоника“</w:t>
            </w:r>
          </w:p>
          <w:p w:rsidR="00CF238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F9469D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78202B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</w:t>
            </w:r>
            <w:r w:rsidR="00F9469D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върху новата песен</w:t>
            </w:r>
            <w:r w:rsidR="0078202B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CF2384" w:rsidRPr="00F85EE9" w:rsidRDefault="00CF2384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</w:t>
            </w:r>
            <w:r w:rsidR="00F9469D"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със словесен текст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(на новата песен)</w:t>
            </w:r>
          </w:p>
          <w:p w:rsidR="00F9469D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CF238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78202B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</w:t>
            </w:r>
            <w:r w:rsidR="00CE42B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въвеждане</w:t>
            </w:r>
            <w:r w:rsidR="00F9469D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на ново понятие </w:t>
            </w:r>
            <w:r w:rsidR="00CE42B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– </w:t>
            </w:r>
            <w:r w:rsidR="00F9469D" w:rsidRPr="00F85EE9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песен</w:t>
            </w:r>
            <w:r w:rsidR="0078202B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173162" w:rsidRPr="00F85EE9" w:rsidRDefault="00173162" w:rsidP="00173162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„Изгряла е месечинка“– нар. 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, изп. Верка Сидерова</w:t>
            </w:r>
          </w:p>
          <w:p w:rsidR="00F9469D" w:rsidRDefault="00F9469D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lastRenderedPageBreak/>
              <w:t>Дискусия</w:t>
            </w:r>
          </w:p>
          <w:p w:rsidR="00084C0F" w:rsidRPr="00F85EE9" w:rsidRDefault="00084C0F" w:rsidP="00084C0F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C27357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Оценяване: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3691255</wp:posOffset>
                </wp:positionV>
                <wp:extent cx="180975" cy="172720"/>
                <wp:effectExtent l="1270" t="0" r="0" b="3175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left:0;text-align:left;margin-left:40.6pt;margin-top:290.65pt;width:14.25pt;height:13.6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3975100</wp:posOffset>
                </wp:positionV>
                <wp:extent cx="180975" cy="190500"/>
                <wp:effectExtent l="1270" t="3175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40.6pt;margin-top:313pt;width:14.25pt;height:15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4195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9"/>
        <w:gridCol w:w="992"/>
        <w:gridCol w:w="1547"/>
        <w:gridCol w:w="1228"/>
        <w:gridCol w:w="4171"/>
        <w:gridCol w:w="4715"/>
        <w:gridCol w:w="813"/>
      </w:tblGrid>
      <w:tr w:rsidR="00B82FFE" w:rsidRPr="00F85EE9" w:rsidTr="00797794">
        <w:trPr>
          <w:trHeight w:val="894"/>
        </w:trPr>
        <w:tc>
          <w:tcPr>
            <w:tcW w:w="729" w:type="dxa"/>
            <w:shd w:val="clear" w:color="auto" w:fill="E6E7E8"/>
          </w:tcPr>
          <w:p w:rsidR="00B82FFE" w:rsidRPr="00F85EE9" w:rsidRDefault="00B82FFE" w:rsidP="00797794">
            <w:pPr>
              <w:ind w:left="57" w:right="57" w:hanging="482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№ по ред</w:t>
            </w:r>
          </w:p>
        </w:tc>
        <w:tc>
          <w:tcPr>
            <w:tcW w:w="992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седми-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547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17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4715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813" w:type="dxa"/>
            <w:shd w:val="clear" w:color="auto" w:fill="E6E7E8"/>
          </w:tcPr>
          <w:p w:rsidR="00B82FFE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B82FFE" w:rsidRPr="00F85EE9" w:rsidTr="00170F79">
        <w:trPr>
          <w:trHeight w:val="2360"/>
        </w:trPr>
        <w:tc>
          <w:tcPr>
            <w:tcW w:w="729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4</w:t>
            </w:r>
          </w:p>
        </w:tc>
        <w:tc>
          <w:tcPr>
            <w:tcW w:w="992" w:type="dxa"/>
            <w:tcBorders>
              <w:left w:val="single" w:sz="6" w:space="0" w:color="231F20"/>
            </w:tcBorders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</w:t>
            </w:r>
          </w:p>
        </w:tc>
        <w:tc>
          <w:tcPr>
            <w:tcW w:w="1547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17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Синхронизира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изпълнението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съпро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вода и общата звучност и реагира 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указанията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диригентските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жестове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учителя.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Умее да слуша музика с определени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задачи.</w:t>
            </w:r>
          </w:p>
        </w:tc>
        <w:tc>
          <w:tcPr>
            <w:tcW w:w="4715" w:type="dxa"/>
          </w:tcPr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8161DB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„Приятели“, муз. </w:t>
            </w:r>
            <w:proofErr w:type="gramStart"/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proofErr w:type="gramEnd"/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ар. С. 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Диомов, т. Г. Белев, изп. „Фа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милия Тоника“</w:t>
            </w:r>
          </w:p>
          <w:p w:rsidR="00B82FFE" w:rsidRPr="00F85EE9" w:rsidRDefault="008161DB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„Изгряла е месечинка“, изп. </w:t>
            </w:r>
            <w:r w:rsidR="00B82FFE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Верка Сидерова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„Химн на Р България“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муз. и т. Ц. Радославов</w:t>
            </w:r>
          </w:p>
          <w:p w:rsidR="008161DB" w:rsidRPr="0057694D" w:rsidRDefault="00CF2384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57694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Дискусия</w:t>
            </w:r>
          </w:p>
          <w:p w:rsidR="0078202B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78202B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(допълнителни знания)</w:t>
            </w:r>
          </w:p>
          <w:p w:rsidR="0078202B" w:rsidRPr="00F85EE9" w:rsidRDefault="00084C0F" w:rsidP="00797794">
            <w:pPr>
              <w:pStyle w:val="Default"/>
              <w:ind w:left="57" w:right="57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F44182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Оценяване: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  <w:r w:rsidR="0075391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</w:p>
        </w:tc>
        <w:tc>
          <w:tcPr>
            <w:tcW w:w="81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170F79">
        <w:trPr>
          <w:trHeight w:val="1680"/>
        </w:trPr>
        <w:tc>
          <w:tcPr>
            <w:tcW w:w="72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5</w:t>
            </w:r>
          </w:p>
        </w:tc>
        <w:tc>
          <w:tcPr>
            <w:tcW w:w="992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1547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Камерно-ин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струментални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състави</w:t>
            </w: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17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Описва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специфичните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отношения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между автор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текст,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изпълнител </w:t>
            </w:r>
            <w:r w:rsidR="008B451C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професионалната музика.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конфигурацията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телски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трио.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.</w:t>
            </w:r>
          </w:p>
        </w:tc>
        <w:tc>
          <w:tcPr>
            <w:tcW w:w="4715" w:type="dxa"/>
          </w:tcPr>
          <w:p w:rsidR="0078202B" w:rsidRPr="00F85EE9" w:rsidRDefault="0078202B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(актуализиране на учена песен</w:t>
            </w:r>
          </w:p>
          <w:p w:rsidR="00B82FFE" w:rsidRPr="00F85EE9" w:rsidRDefault="0078202B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(нова песен):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„Непознати улици“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муз. </w:t>
            </w:r>
            <w:proofErr w:type="gramStart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М. Мутафчиева, изп. „Мери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Бойс Бенд“</w:t>
            </w:r>
          </w:p>
          <w:p w:rsidR="003B380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3B380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песен)</w:t>
            </w:r>
          </w:p>
          <w:p w:rsidR="003B380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3B380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въвеждане </w:t>
            </w:r>
            <w:r w:rsidR="003B380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на нови понятия </w:t>
            </w:r>
            <w:r w:rsidR="0057694D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– </w:t>
            </w:r>
            <w:r w:rsidR="003B3806" w:rsidRPr="0057694D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дуо, трио, квартет, камерен оркестър</w:t>
            </w:r>
            <w:r w:rsidR="003B380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78202B" w:rsidRDefault="0078202B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Трио за цигулка, виолончело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и пиано, до мажор, K. 548 –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В. А. Моцарт</w:t>
            </w:r>
          </w:p>
          <w:p w:rsidR="00084C0F" w:rsidRPr="00F85EE9" w:rsidRDefault="00084C0F" w:rsidP="00084C0F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81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170F79">
        <w:trPr>
          <w:trHeight w:val="975"/>
        </w:trPr>
        <w:tc>
          <w:tcPr>
            <w:tcW w:w="72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6</w:t>
            </w:r>
          </w:p>
        </w:tc>
        <w:tc>
          <w:tcPr>
            <w:tcW w:w="992" w:type="dxa"/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</w:t>
            </w:r>
          </w:p>
        </w:tc>
        <w:tc>
          <w:tcPr>
            <w:tcW w:w="1547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17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Синхронизира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изпълнението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провода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общата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звучност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реагира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 указанията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диригентските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жестове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учителя.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изучавани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инструментални</w:t>
            </w:r>
            <w:r w:rsidRPr="00F85EE9">
              <w:rPr>
                <w:rFonts w:ascii="Times New Roman" w:hAnsi="Times New Roman" w:cs="Times New Roman"/>
                <w:spacing w:val="45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състави.</w:t>
            </w:r>
          </w:p>
        </w:tc>
        <w:tc>
          <w:tcPr>
            <w:tcW w:w="4715" w:type="dxa"/>
          </w:tcPr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3B380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Непознати улици“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муз. </w:t>
            </w:r>
            <w:proofErr w:type="gramStart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 Мария Мутафчиева, изп. Мери Бойс Бенд</w:t>
            </w:r>
          </w:p>
          <w:p w:rsidR="00B82FFE" w:rsidRPr="00F85EE9" w:rsidRDefault="003B3806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Трио за цигулка, виолончело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и пиано, до мажор, K. 548 –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В. А. Моцарт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Серенада за стру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нен оркестър „Малка нощна</w:t>
            </w:r>
            <w:r w:rsidR="00C462AC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музика“, първа част</w:t>
            </w:r>
            <w:r w:rsidR="00C462AC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 В. А. Моцарт</w:t>
            </w:r>
          </w:p>
          <w:p w:rsidR="003B380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57694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3B380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(допълнителни знания)</w:t>
            </w:r>
          </w:p>
          <w:p w:rsidR="00862A9D" w:rsidRPr="00F85EE9" w:rsidRDefault="00862A9D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3B3806" w:rsidRPr="00F85EE9" w:rsidRDefault="00084C0F" w:rsidP="00797794">
            <w:pPr>
              <w:pStyle w:val="Default"/>
              <w:ind w:left="57" w:right="57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3B3806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81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170F79">
        <w:trPr>
          <w:trHeight w:val="2840"/>
        </w:trPr>
        <w:tc>
          <w:tcPr>
            <w:tcW w:w="729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lastRenderedPageBreak/>
              <w:t>7</w:t>
            </w:r>
          </w:p>
        </w:tc>
        <w:tc>
          <w:tcPr>
            <w:tcW w:w="992" w:type="dxa"/>
            <w:tcBorders>
              <w:lef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547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Български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 класици (част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I)</w:t>
            </w:r>
          </w:p>
        </w:tc>
        <w:tc>
          <w:tcPr>
            <w:tcW w:w="1228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171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имената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композитори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класици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тяхната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роля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за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историята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музикалната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култура.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моменти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творческата биография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принос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двама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тях</w:t>
            </w:r>
            <w:r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(Пет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Стайнов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Панчо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Владигеров.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средства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слушана</w:t>
            </w:r>
            <w:r w:rsidRPr="00F85EE9">
              <w:rPr>
                <w:rFonts w:ascii="Times New Roman" w:hAnsi="Times New Roman" w:cs="Times New Roman"/>
                <w:spacing w:val="37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българските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изучавано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произведение.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смисъла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понятието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„класи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ка“.</w:t>
            </w:r>
          </w:p>
        </w:tc>
        <w:tc>
          <w:tcPr>
            <w:tcW w:w="4715" w:type="dxa"/>
            <w:tcBorders>
              <w:bottom w:val="single" w:sz="6" w:space="0" w:color="231F20"/>
            </w:tcBorders>
          </w:tcPr>
          <w:p w:rsidR="003B3806" w:rsidRPr="00F85EE9" w:rsidRDefault="003B380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(актуализиране на учена песен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Изпълнителска дейност </w:t>
            </w:r>
            <w:r w:rsidRPr="00084C0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(нова песен):</w:t>
            </w:r>
            <w:r w:rsidR="003B380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„Месечинка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муз.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П. Стайнов, 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т.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К. Величков, ар. В. Костов</w:t>
            </w:r>
          </w:p>
          <w:p w:rsidR="00F53EC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за 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новата песен)</w:t>
            </w:r>
          </w:p>
          <w:p w:rsidR="00862A9D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862A9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за </w:t>
            </w:r>
            <w:r w:rsidR="00862A9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български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те</w:t>
            </w:r>
            <w:r w:rsidR="00862A9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композитори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класици</w:t>
            </w:r>
            <w:r w:rsidR="00862A9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862A9D" w:rsidRDefault="00862A9D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П. Владигеров – „Песен“ за цигулка и пиано</w:t>
            </w:r>
          </w:p>
          <w:p w:rsidR="00084C0F" w:rsidRPr="00F85EE9" w:rsidRDefault="00084C0F" w:rsidP="00084C0F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862A9D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81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156"/>
        <w:gridCol w:w="4121"/>
        <w:gridCol w:w="1559"/>
      </w:tblGrid>
      <w:tr w:rsidR="00B82FFE" w:rsidRPr="00F85EE9" w:rsidTr="009C6615">
        <w:trPr>
          <w:trHeight w:val="1180"/>
        </w:trPr>
        <w:tc>
          <w:tcPr>
            <w:tcW w:w="619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156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412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B82FFE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B82FFE" w:rsidRPr="00F85EE9" w:rsidTr="009C6615">
        <w:trPr>
          <w:trHeight w:val="284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8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4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15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Отразява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музикалните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графични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символи.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изучаваните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инструментални</w:t>
            </w:r>
            <w:r w:rsidRPr="00F85EE9">
              <w:rPr>
                <w:rFonts w:ascii="Times New Roman" w:hAnsi="Times New Roman" w:cs="Times New Roman"/>
                <w:spacing w:val="45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състави.</w:t>
            </w:r>
          </w:p>
        </w:tc>
        <w:tc>
          <w:tcPr>
            <w:tcW w:w="4121" w:type="dxa"/>
          </w:tcPr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„Месечинка“ – 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муз.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П. Стайнов, 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т.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К.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Величков</w:t>
            </w:r>
            <w:r w:rsidR="002868E3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, 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ар. В. Костов</w:t>
            </w:r>
          </w:p>
          <w:p w:rsidR="00B82FFE" w:rsidRPr="00F85EE9" w:rsidRDefault="002868E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„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Ръченица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из „Тракийски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танци“ –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П. Стайнов (симф. орк.) – </w:t>
            </w:r>
            <w:proofErr w:type="gramStart"/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фрагмент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; „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Ръченица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</w:t>
            </w:r>
            <w:r w:rsidR="000D6A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из „Тракийски тан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ци“–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4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П.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Стайнов,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ар.</w:t>
            </w:r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proofErr w:type="gramStart"/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за</w:t>
            </w:r>
            <w:proofErr w:type="gramEnd"/>
            <w:r w:rsidR="00B82FF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пиано В. Чучков – фрагмент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„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Ръченица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из „Тракийски танци“–</w:t>
            </w:r>
            <w:r w:rsidR="00B82FFE" w:rsidRPr="00F85EE9">
              <w:rPr>
                <w:rFonts w:ascii="Times New Roman" w:hAnsi="Times New Roman" w:cs="Times New Roman"/>
                <w:spacing w:val="-28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П.</w:t>
            </w:r>
            <w:r w:rsidR="00B82FFE" w:rsidRPr="00F85EE9">
              <w:rPr>
                <w:rFonts w:ascii="Times New Roman" w:hAnsi="Times New Roman" w:cs="Times New Roman"/>
                <w:spacing w:val="-28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Стайнов,</w:t>
            </w:r>
            <w:r w:rsidR="00B82FFE" w:rsidRPr="00F85EE9">
              <w:rPr>
                <w:rFonts w:ascii="Times New Roman" w:hAnsi="Times New Roman" w:cs="Times New Roman"/>
                <w:spacing w:val="-28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ар.</w:t>
            </w:r>
            <w:r w:rsidR="00B82FFE" w:rsidRPr="00F85EE9">
              <w:rPr>
                <w:rFonts w:ascii="Times New Roman" w:hAnsi="Times New Roman" w:cs="Times New Roman"/>
                <w:spacing w:val="-28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Дж.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Дийн</w:t>
            </w:r>
            <w:r w:rsidR="00B82FFE"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r w:rsidR="00B82FFE"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цигулка,</w:t>
            </w:r>
            <w:r w:rsidR="00B82FFE"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виолончело</w:t>
            </w:r>
            <w:r w:rsidR="000D6A38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пиано – фрагмент</w:t>
            </w:r>
          </w:p>
          <w:p w:rsidR="002868E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2868E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F53EC4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2868E3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9C6615">
        <w:trPr>
          <w:trHeight w:val="1265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9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Български композито-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рите класици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(част II)</w:t>
            </w: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15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средства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изпълнявана</w:t>
            </w:r>
            <w:r w:rsidRPr="00F85EE9">
              <w:rPr>
                <w:rFonts w:ascii="Times New Roman" w:hAnsi="Times New Roman" w:cs="Times New Roman"/>
                <w:spacing w:val="36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средства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8B451C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кална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творба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коментира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им. Умее да слуша музика с определени задачи.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Поз</w:t>
            </w:r>
            <w:r w:rsidR="008B451C" w:rsidRPr="00F85EE9">
              <w:rPr>
                <w:rFonts w:ascii="Times New Roman" w:hAnsi="Times New Roman" w:cs="Times New Roman"/>
                <w:sz w:val="21"/>
                <w:szCs w:val="21"/>
              </w:rPr>
              <w:t>нава основни моменти от творче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ската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биография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принос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още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двама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класици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(Веселин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Стоянов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="008B451C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Димитър Ненов).</w:t>
            </w:r>
          </w:p>
        </w:tc>
        <w:tc>
          <w:tcPr>
            <w:tcW w:w="4121" w:type="dxa"/>
          </w:tcPr>
          <w:p w:rsidR="00C93F5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Изпълнителска дейност </w:t>
            </w:r>
            <w:r w:rsidRPr="00084C0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(актуализиране на учена песен):</w:t>
            </w:r>
            <w:r w:rsidR="00B227D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„Месечинка“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, </w:t>
            </w:r>
            <w:r w:rsidR="00C93F5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муз. </w:t>
            </w:r>
            <w:r w:rsidR="00C93F5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П. Стайнов, </w:t>
            </w:r>
            <w:r w:rsidR="00C93F5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т. </w:t>
            </w:r>
            <w:r w:rsidR="00C93F5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К. 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</w:rPr>
              <w:t>Величков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, </w:t>
            </w:r>
            <w:r w:rsidR="00C93F5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ар. В. Костов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Изпълнителска дейност </w:t>
            </w:r>
            <w:r w:rsidRPr="00084C0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(нова песен):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8B451C" w:rsidRPr="00F85EE9">
              <w:rPr>
                <w:rFonts w:ascii="Times New Roman" w:hAnsi="Times New Roman" w:cs="Times New Roman"/>
                <w:sz w:val="21"/>
                <w:szCs w:val="21"/>
              </w:rPr>
              <w:t>„Хубава си, моя горо“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– по</w:t>
            </w:r>
            <w:r w:rsidR="00B227D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ул. песен, т. Л. Каравелов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за 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нова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та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песен)</w:t>
            </w:r>
          </w:p>
          <w:p w:rsidR="00F53EC4" w:rsidRPr="00F85EE9" w:rsidRDefault="00F53EC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със словесен текст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(на новата песен)</w:t>
            </w:r>
          </w:p>
          <w:p w:rsidR="00B227D9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B227D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за </w:t>
            </w:r>
            <w:r w:rsidR="00B227D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български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те</w:t>
            </w:r>
            <w:r w:rsidR="00B227D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композитори класици)</w:t>
            </w:r>
          </w:p>
          <w:p w:rsidR="00C93F5A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въвеждане </w:t>
            </w:r>
            <w:r w:rsidR="00F53E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на </w:t>
            </w:r>
            <w:r w:rsidR="00496280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ново понятие –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C93F5A" w:rsidRPr="0057694D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>интерпретация</w:t>
            </w:r>
            <w:r w:rsidR="00C93F5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173162" w:rsidRPr="00F85EE9" w:rsidRDefault="00173162" w:rsidP="00173162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Гротескна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сюита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„Бай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Ганьо“,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първа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„Бай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Ганьо</w:t>
            </w:r>
            <w:r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пъту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ва“ – В.</w:t>
            </w:r>
            <w:r w:rsidRPr="00F85EE9">
              <w:rPr>
                <w:rFonts w:ascii="Times New Roman" w:hAnsi="Times New Roman" w:cs="Times New Roman"/>
                <w:spacing w:val="-3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Стоянов</w:t>
            </w:r>
          </w:p>
          <w:p w:rsidR="00084C0F" w:rsidRPr="00F85EE9" w:rsidRDefault="00084C0F" w:rsidP="00084C0F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B227D9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9C6615">
        <w:trPr>
          <w:trHeight w:val="2140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</w:t>
            </w:r>
          </w:p>
        </w:tc>
        <w:tc>
          <w:tcPr>
            <w:tcW w:w="831" w:type="dxa"/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5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15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Пресъздава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характера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нение.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дява изразните средства в музи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кални творби и коментира ролята им.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средства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слушана</w:t>
            </w:r>
            <w:r w:rsidRPr="00F85EE9">
              <w:rPr>
                <w:rFonts w:ascii="Times New Roman" w:hAnsi="Times New Roman" w:cs="Times New Roman"/>
                <w:spacing w:val="37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дигитални компетенции при откриване на записи в интернет.</w:t>
            </w:r>
          </w:p>
        </w:tc>
        <w:tc>
          <w:tcPr>
            <w:tcW w:w="4121" w:type="dxa"/>
          </w:tcPr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F53EC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„Хубава си, моя горо“ – попул. песен, т. Л. Каравелов</w:t>
            </w:r>
          </w:p>
          <w:p w:rsidR="00B82FFE" w:rsidRPr="00F85EE9" w:rsidRDefault="00F53EC4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„Токата“ за пиано – Д. Ненов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;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sz w:val="21"/>
                <w:szCs w:val="21"/>
              </w:rPr>
              <w:t>Гротескна сюита „Бай Га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ньо“, първа част „Бай Ганьо пътува“ – В. Стоянов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„Токата“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Д.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Ненов,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за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sz w:val="21"/>
                <w:szCs w:val="21"/>
              </w:rPr>
              <w:t>сим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фоничен</w:t>
            </w:r>
            <w:r w:rsidR="00B82FFE"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орк.,</w:t>
            </w:r>
            <w:r w:rsidR="00B82FFE"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оркестрация</w:t>
            </w:r>
            <w:r w:rsidR="00B82FFE"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 Л.</w:t>
            </w:r>
            <w:r w:rsidR="00B82FFE"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Николов</w:t>
            </w:r>
          </w:p>
          <w:p w:rsidR="00F53EC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F53EC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(допълнителни знания)</w:t>
            </w:r>
          </w:p>
          <w:p w:rsidR="00F53EC4" w:rsidRPr="00F85EE9" w:rsidRDefault="00F53EC4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F85EE9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Самостоятелна работа</w:t>
            </w:r>
            <w:r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 xml:space="preserve"> (в интернет по зададени параметри)</w:t>
            </w:r>
          </w:p>
          <w:p w:rsidR="00170F79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170F7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Оценяване: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9C6615">
        <w:trPr>
          <w:trHeight w:val="1420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83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Български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композитори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класици</w:t>
            </w: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Наблюдение</w:t>
            </w:r>
          </w:p>
        </w:tc>
        <w:tc>
          <w:tcPr>
            <w:tcW w:w="4156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класици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изучавано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произведение.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поне три от тях.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Подбира музика с определена задача.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Наблюдава музикалнотворческа среда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чрез посещение на концерт.</w:t>
            </w:r>
          </w:p>
        </w:tc>
        <w:tc>
          <w:tcPr>
            <w:tcW w:w="4121" w:type="dxa"/>
            <w:tcBorders>
              <w:bottom w:val="single" w:sz="6" w:space="0" w:color="231F20"/>
            </w:tcBorders>
          </w:tcPr>
          <w:p w:rsidR="009C6615" w:rsidRPr="00084C0F" w:rsidRDefault="00084C0F" w:rsidP="00084C0F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с</w:t>
            </w:r>
            <w:r w:rsidR="009C6615" w:rsidRPr="00084C0F">
              <w:rPr>
                <w:rFonts w:ascii="Times New Roman" w:hAnsi="Times New Roman" w:cs="Times New Roman"/>
                <w:sz w:val="21"/>
                <w:szCs w:val="21"/>
              </w:rPr>
              <w:t>ъбиране и изработване на информация при поставени задачи в дейности в изнесена обучаваща среда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9C6615" w:rsidRPr="00084C0F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информация, в т.ч. и музикална, </w:t>
            </w:r>
            <w:r w:rsidR="009C6615" w:rsidRPr="00084C0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9C6615" w:rsidRPr="00084C0F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 </w:t>
            </w:r>
          </w:p>
          <w:p w:rsidR="009C6615" w:rsidRPr="00F85EE9" w:rsidRDefault="009C6615" w:rsidP="00797794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9C661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="009C661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м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3688715</wp:posOffset>
                </wp:positionV>
                <wp:extent cx="180975" cy="182880"/>
                <wp:effectExtent l="1270" t="254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left:0;text-align:left;margin-left:40.6pt;margin-top:290.45pt;width:14.25pt;height:14.4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left:0;text-align:left;margin-left:40.6pt;margin-top:313.15pt;width:14.25pt;height:14.4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733"/>
        <w:gridCol w:w="3544"/>
        <w:gridCol w:w="1559"/>
      </w:tblGrid>
      <w:tr w:rsidR="00B82FFE" w:rsidRPr="00F85EE9" w:rsidTr="003937C5">
        <w:trPr>
          <w:trHeight w:val="1180"/>
        </w:trPr>
        <w:tc>
          <w:tcPr>
            <w:tcW w:w="619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B82FFE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B82FFE" w:rsidRPr="00F85EE9" w:rsidTr="003937C5">
        <w:trPr>
          <w:trHeight w:val="1660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831" w:type="dxa"/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6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Български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композитори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класици</w:t>
            </w: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Проект</w:t>
            </w:r>
          </w:p>
        </w:tc>
        <w:tc>
          <w:tcPr>
            <w:tcW w:w="473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класици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изучавани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произведения.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Самостоятелно събира и използва на информация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поставени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задачи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дейнос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изнесена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обучаваща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Подбира музика с определена задача. Извършва запис на музика.</w:t>
            </w:r>
          </w:p>
        </w:tc>
        <w:tc>
          <w:tcPr>
            <w:tcW w:w="3544" w:type="dxa"/>
          </w:tcPr>
          <w:p w:rsidR="009C6615" w:rsidRPr="00F85EE9" w:rsidRDefault="00084C0F" w:rsidP="00797794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 w:rsidRPr="00084C0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т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ърсене, събиране и о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</w:rPr>
              <w:t>бработване на информация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в изнесена о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б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учаваща среда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ърсене, събиране и о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бработване на информация,  </w:t>
            </w:r>
            <w:r w:rsidR="009C6615" w:rsidRPr="00F85EE9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в т.ч. и музикална, 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 </w:t>
            </w:r>
          </w:p>
          <w:p w:rsidR="009C6615" w:rsidRPr="00084C0F" w:rsidRDefault="00084C0F" w:rsidP="00797794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</w:t>
            </w:r>
            <w:r w:rsidR="009C6615" w:rsidRPr="00084C0F">
              <w:rPr>
                <w:rFonts w:ascii="Times New Roman" w:hAnsi="Times New Roman" w:cs="Times New Roman"/>
                <w:b/>
                <w:sz w:val="21"/>
                <w:szCs w:val="21"/>
              </w:rPr>
              <w:t>абота по проекти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/презентации</w:t>
            </w:r>
          </w:p>
          <w:p w:rsidR="009C6615" w:rsidRPr="00F85EE9" w:rsidRDefault="009C6615" w:rsidP="00797794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9183C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есни по избор </w:t>
            </w:r>
          </w:p>
          <w:p w:rsidR="009C6615" w:rsidRPr="00F85EE9" w:rsidRDefault="000147AC" w:rsidP="00797794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9C661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="0009183C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м</w:t>
            </w:r>
            <w:r w:rsidR="009C6615"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</w:p>
          <w:p w:rsidR="00B82FFE" w:rsidRPr="00F85EE9" w:rsidRDefault="009C6615" w:rsidP="00A43E80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Оценяване:</w:t>
            </w:r>
            <w:r w:rsidRPr="00F85EE9">
              <w:rPr>
                <w:rFonts w:ascii="Times New Roman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>Писмено оценяване</w:t>
            </w:r>
            <w:r w:rsidR="0009183C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/самооценяване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 </w:t>
            </w:r>
            <w:r w:rsidR="00A43E80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по зададени критерии и скала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7645A5">
        <w:trPr>
          <w:trHeight w:val="833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83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Вариационна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форма</w:t>
            </w: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тема от изучавано музикално произведение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я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съответната творба и</w:t>
            </w:r>
            <w:r w:rsidRPr="00F85EE9">
              <w:rPr>
                <w:rFonts w:ascii="Times New Roman" w:hAnsi="Times New Roman" w:cs="Times New Roman"/>
                <w:spacing w:val="-3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автор.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принципите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действието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формообразуващите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във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вариационна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форма.</w:t>
            </w:r>
          </w:p>
        </w:tc>
        <w:tc>
          <w:tcPr>
            <w:tcW w:w="3544" w:type="dxa"/>
          </w:tcPr>
          <w:p w:rsidR="007645A5" w:rsidRPr="00F85EE9" w:rsidRDefault="004A268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7645A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(актуализиране на учена песен)</w:t>
            </w:r>
          </w:p>
          <w:p w:rsidR="00084C0F" w:rsidRDefault="007645A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="004A268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(нотен текст):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из 12 вариации върху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френска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„Ah,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vous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dirai-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je Maman“ – В. А. Моцарт </w:t>
            </w:r>
          </w:p>
          <w:p w:rsidR="00841647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BA4B6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7645A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въвеждане на </w:t>
            </w:r>
            <w:r w:rsidR="007645A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нови понятия 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– </w:t>
            </w:r>
            <w:r w:rsidR="007645A5" w:rsidRPr="00F85EE9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>вариационна форма, вариран</w:t>
            </w:r>
            <w:r w:rsidR="00496280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>е</w:t>
            </w:r>
            <w:r w:rsidR="007645A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) </w:t>
            </w:r>
          </w:p>
          <w:p w:rsidR="003A2138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  <w:lang w:val="bg-BG"/>
              </w:rPr>
              <w:t>Работас графични схеми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7645A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из 12 вариации върху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френска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„Ah,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vous</w:t>
            </w:r>
            <w:r w:rsidR="00B82FFE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dirai</w:t>
            </w:r>
            <w:r w:rsidR="007645A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-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je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Maman“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В.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А.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Моцарт</w:t>
            </w:r>
            <w:r w:rsidR="00B82FFE" w:rsidRPr="00F85EE9">
              <w:rPr>
                <w:rFonts w:ascii="Times New Roman" w:hAnsi="Times New Roman" w:cs="Times New Roman"/>
                <w:spacing w:val="-29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(за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пиано,</w:t>
            </w:r>
            <w:r w:rsidR="00B82FFE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тема</w:t>
            </w:r>
            <w:r w:rsidR="00B82FFE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="00B82FFE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5</w:t>
            </w:r>
            <w:r w:rsidR="00B82FFE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вариации)</w:t>
            </w:r>
          </w:p>
          <w:p w:rsidR="007645A5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7645A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(допълнителна информация)</w:t>
            </w:r>
          </w:p>
          <w:p w:rsidR="007645A5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Оценяване: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3937C5">
        <w:trPr>
          <w:trHeight w:val="2140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14</w:t>
            </w:r>
          </w:p>
        </w:tc>
        <w:tc>
          <w:tcPr>
            <w:tcW w:w="831" w:type="dxa"/>
          </w:tcPr>
          <w:p w:rsidR="00B82FFE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7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тема от изучавано музикално произведение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я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съответната творба и</w:t>
            </w:r>
            <w:r w:rsidRPr="00F85EE9">
              <w:rPr>
                <w:rFonts w:ascii="Times New Roman" w:hAnsi="Times New Roman" w:cs="Times New Roman"/>
                <w:spacing w:val="-3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автор.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Съчинява ритмичен съпровод.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отразява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музикалните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форми със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свои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графични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символи.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принципите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</w:tc>
        <w:tc>
          <w:tcPr>
            <w:tcW w:w="3544" w:type="dxa"/>
          </w:tcPr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7645A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Тема</w:t>
            </w:r>
            <w:r w:rsidR="00B82FFE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</w:t>
            </w:r>
            <w:r w:rsidR="00B82FFE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12</w:t>
            </w:r>
            <w:r w:rsidR="00B82FFE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вариации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върху френска песен „Ah, vous dirai-je Maman“ – В. А. Моцарт</w:t>
            </w:r>
            <w:r w:rsidR="007645A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(нотен текст)</w:t>
            </w:r>
          </w:p>
          <w:p w:rsidR="007645A5" w:rsidRPr="00F85EE9" w:rsidRDefault="007645A5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7645A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„Шест вариации върху тема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от Петко Стайнов“ за пиано – </w:t>
            </w:r>
            <w:r w:rsidR="00B82FFE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Йордан Гошев</w:t>
            </w:r>
            <w:r w:rsidR="007645A5"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 из „Тракийски танци‘– П. Стайнов</w:t>
            </w:r>
          </w:p>
          <w:p w:rsidR="007645A5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82FFE" w:rsidRPr="00F85EE9" w:rsidTr="003937C5">
        <w:trPr>
          <w:trHeight w:val="1900"/>
        </w:trPr>
        <w:tc>
          <w:tcPr>
            <w:tcW w:w="61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831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266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Рондо форма</w:t>
            </w:r>
          </w:p>
        </w:tc>
        <w:tc>
          <w:tcPr>
            <w:tcW w:w="1228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  <w:tcBorders>
              <w:bottom w:val="single" w:sz="6" w:space="0" w:color="231F20"/>
            </w:tcBorders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средства тембър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метрум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 Открива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действието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формообразува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щите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рондо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принципите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Разпознава по тембър и външен вид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клавесин.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032769" w:rsidRPr="00F85EE9" w:rsidRDefault="00032769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4A268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(актуализиране на учена песен)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(нова песен):</w:t>
            </w:r>
            <w:r w:rsidR="0003276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„От Космоса“ – муз. С. Лобошки, т. Т. Балова</w:t>
            </w:r>
          </w:p>
          <w:p w:rsidR="00841647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03276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песен)</w:t>
            </w:r>
          </w:p>
          <w:p w:rsidR="00BA4B6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09183C"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 </w:t>
            </w:r>
            <w:r w:rsidR="00BA4B6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въвеждане</w:t>
            </w:r>
            <w:r w:rsidR="00BA4B6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на нови понятия 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– </w:t>
            </w:r>
            <w:r w:rsidR="00BA4B66" w:rsidRPr="00F85EE9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 xml:space="preserve">рондо форма, повторение </w:t>
            </w:r>
            <w:r w:rsidR="00496280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 xml:space="preserve">и </w:t>
            </w:r>
            <w:r w:rsidR="00BA4B66" w:rsidRPr="00F85EE9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>контраст, клавесин</w:t>
            </w:r>
            <w:r w:rsidR="00BA4B6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1D460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  <w:lang w:val="bg-BG"/>
              </w:rPr>
              <w:t>Работа</w:t>
            </w:r>
            <w:r w:rsidR="00173162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  <w:lang w:val="bg-BG"/>
              </w:rPr>
              <w:t>с графични схеми</w:t>
            </w:r>
          </w:p>
          <w:p w:rsidR="00B82FF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BA4B66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B82FF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„Жига във форма на рондо“ – 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Ж. Ф. Рамо </w:t>
            </w:r>
            <w:r w:rsidR="00BA4B6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</w:t>
            </w:r>
            <w:r w:rsidR="00B82FFE" w:rsidRPr="00F85EE9">
              <w:rPr>
                <w:rFonts w:ascii="Times New Roman" w:hAnsi="Times New Roman" w:cs="Times New Roman"/>
                <w:sz w:val="21"/>
                <w:szCs w:val="21"/>
              </w:rPr>
              <w:t>за пиано</w:t>
            </w:r>
            <w:r w:rsidR="00BA4B6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и за клавесин)</w:t>
            </w:r>
          </w:p>
          <w:p w:rsidR="00032769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084C0F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084C0F" w:rsidRPr="00084C0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оценяване от учителя</w:t>
            </w:r>
          </w:p>
        </w:tc>
        <w:tc>
          <w:tcPr>
            <w:tcW w:w="1559" w:type="dxa"/>
          </w:tcPr>
          <w:p w:rsidR="00B82FFE" w:rsidRPr="00F85EE9" w:rsidRDefault="00B82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733"/>
        <w:gridCol w:w="3544"/>
        <w:gridCol w:w="1559"/>
      </w:tblGrid>
      <w:tr w:rsidR="006C4A43" w:rsidRPr="00F85EE9" w:rsidTr="003937C5">
        <w:trPr>
          <w:trHeight w:val="1180"/>
        </w:trPr>
        <w:tc>
          <w:tcPr>
            <w:tcW w:w="619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6C4A43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6C4A43" w:rsidRPr="00F85EE9" w:rsidTr="003937C5">
        <w:trPr>
          <w:trHeight w:val="214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831" w:type="dxa"/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8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Синхронизира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изпълнението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провода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общата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звучност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реагира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 указанията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учителя.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принципите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Прилага дигитални компетенции при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събиране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информация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по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зададена</w:t>
            </w:r>
            <w:r w:rsidRPr="00F85EE9">
              <w:rPr>
                <w:rFonts w:ascii="Times New Roman" w:hAnsi="Times New Roman" w:cs="Times New Roman"/>
                <w:spacing w:val="2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тема.</w:t>
            </w:r>
          </w:p>
        </w:tc>
        <w:tc>
          <w:tcPr>
            <w:tcW w:w="3544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4A268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„От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Космоса“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муз.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С.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Ло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бушки,</w:t>
            </w:r>
            <w:r w:rsidR="006C4A43"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6C4A43"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6C4A43"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Балова,</w:t>
            </w:r>
            <w:r w:rsidR="006C4A43"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изп.</w:t>
            </w:r>
            <w:r w:rsidR="006C4A43" w:rsidRPr="00F85EE9">
              <w:rPr>
                <w:rFonts w:ascii="Times New Roman" w:hAnsi="Times New Roman" w:cs="Times New Roman"/>
                <w:spacing w:val="-1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С.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Трифонов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4A2680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Струнен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квартет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оп.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33,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№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„Птица“,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трета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Й. Хайдн</w:t>
            </w:r>
          </w:p>
          <w:p w:rsidR="00BA4B66" w:rsidRDefault="00BA4B66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Самостоятелна работа</w:t>
            </w:r>
            <w:r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 xml:space="preserve"> </w:t>
            </w:r>
            <w:r w:rsidR="00084C0F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(</w:t>
            </w:r>
            <w:r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в интернет по зададен</w:t>
            </w:r>
            <w:r w:rsidR="00FD627B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и параметри</w:t>
            </w:r>
            <w:r w:rsidR="00084C0F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)</w:t>
            </w:r>
          </w:p>
          <w:p w:rsidR="00084C0F" w:rsidRPr="00F85EE9" w:rsidRDefault="00084C0F" w:rsidP="00084C0F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084C0F" w:rsidRPr="00084C0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3937C5">
        <w:trPr>
          <w:trHeight w:val="166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83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Сложна триделна форма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принципите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 действието на формообразува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щите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сложна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триделна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форма.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Прилага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графични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схеми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sz w:val="21"/>
                <w:szCs w:val="21"/>
              </w:rPr>
              <w:t>закономер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ности при онагледяването на музикални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форми.</w:t>
            </w:r>
          </w:p>
        </w:tc>
        <w:tc>
          <w:tcPr>
            <w:tcW w:w="3544" w:type="dxa"/>
          </w:tcPr>
          <w:p w:rsidR="00BA4B66" w:rsidRPr="00084C0F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Изпълнителска дейност </w:t>
            </w:r>
            <w:r w:rsidRPr="00084C0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(актуализиране на учена песен)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Изпълнителска дейност </w:t>
            </w:r>
            <w:r w:rsidRPr="00084C0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(нова песен):</w:t>
            </w:r>
            <w:r w:rsidR="00BA4B6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„Вълшебните думи“ – муз. Х. Агасян, т. Т. Йотова</w:t>
            </w:r>
          </w:p>
          <w:p w:rsidR="00BA4B6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BA4B6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(за новата песен)</w:t>
            </w:r>
          </w:p>
          <w:p w:rsidR="00BA4B6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BA4B6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въвеждане</w:t>
            </w:r>
            <w:r w:rsidR="00BA4B6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на нови понятия </w:t>
            </w:r>
            <w:r w:rsidR="0057694D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– </w:t>
            </w:r>
            <w:r w:rsidR="00BA4B66" w:rsidRPr="00F85EE9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сложна триделна форма, менует</w:t>
            </w:r>
            <w:r w:rsidR="00BA4B6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3A2138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  <w:lang w:val="bg-BG"/>
              </w:rPr>
              <w:t>Работас графични схеми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612CA7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„Менует“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за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пиано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Л.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ван</w:t>
            </w:r>
            <w:r w:rsidR="006C4A43" w:rsidRPr="00F85EE9">
              <w:rPr>
                <w:rFonts w:ascii="Times New Roman" w:hAnsi="Times New Roman" w:cs="Times New Roman"/>
                <w:spacing w:val="17"/>
                <w:w w:val="90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Бетовен</w:t>
            </w:r>
          </w:p>
          <w:p w:rsidR="003A2138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57694D">
        <w:trPr>
          <w:trHeight w:val="698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831" w:type="dxa"/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9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Пресъздава характера на песента при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изпълнение.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Отразява музикалната форма със свои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графични символи.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 ролята на изразните средства в слушана музика.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Разпознава изпълнителски състав по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снимков материал.</w:t>
            </w:r>
          </w:p>
        </w:tc>
        <w:tc>
          <w:tcPr>
            <w:tcW w:w="3544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3A213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„Вълшебните думи“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муз. Х. Агасян, т. Т. Йотова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3A2138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„Менует</w:t>
            </w:r>
            <w:proofErr w:type="gramStart"/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“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за</w:t>
            </w:r>
            <w:proofErr w:type="gramEnd"/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пиано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Л.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ван</w:t>
            </w:r>
            <w:r w:rsidR="006C4A43" w:rsidRPr="00F85EE9">
              <w:rPr>
                <w:rFonts w:ascii="Times New Roman" w:hAnsi="Times New Roman" w:cs="Times New Roman"/>
                <w:spacing w:val="17"/>
                <w:w w:val="90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Бетовен</w:t>
            </w:r>
            <w:r w:rsidR="003A2138"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„Менует“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за струнен орк. –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Л. Бокерини</w:t>
            </w:r>
          </w:p>
          <w:p w:rsidR="003A2138" w:rsidRPr="00F85EE9" w:rsidRDefault="003A2138" w:rsidP="00797794">
            <w:pPr>
              <w:ind w:left="57" w:right="57"/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3A2138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lastRenderedPageBreak/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3937C5">
        <w:trPr>
          <w:trHeight w:val="236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Музикални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форми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Обобщение</w:t>
            </w:r>
          </w:p>
        </w:tc>
        <w:tc>
          <w:tcPr>
            <w:tcW w:w="4733" w:type="dxa"/>
            <w:tcBorders>
              <w:bottom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 действието на формообразува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щите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вариационна,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рондо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сложна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триделна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форма.</w:t>
            </w:r>
          </w:p>
          <w:p w:rsidR="003927E8" w:rsidRPr="00F85EE9" w:rsidRDefault="003927E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Разпознава различните музикални форми и ги свързва с подходящите графични 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схеми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принципите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формообразу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9A014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„От Космоса – С. Лобушки, т. Т. Балова</w:t>
            </w:r>
          </w:p>
          <w:p w:rsidR="00675C8A" w:rsidRPr="00F85EE9" w:rsidRDefault="000147AC" w:rsidP="00797794">
            <w:pPr>
              <w:pStyle w:val="Default"/>
              <w:ind w:left="57" w:right="57"/>
              <w:rPr>
                <w:rFonts w:ascii="Times New Roman" w:hAnsi="Times New Roman" w:cs="Times New Roman"/>
                <w:bCs/>
                <w:color w:val="auto"/>
                <w:sz w:val="21"/>
                <w:szCs w:val="21"/>
                <w:shd w:val="clear" w:color="auto" w:fill="FFFFFF"/>
              </w:rPr>
            </w:pPr>
            <w:r w:rsidRPr="00F85EE9">
              <w:rPr>
                <w:rFonts w:ascii="Times New Roman" w:hAnsi="Times New Roman" w:cs="Times New Roman"/>
                <w:b/>
                <w:bCs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9A014D" w:rsidRPr="00F85EE9">
              <w:rPr>
                <w:rFonts w:ascii="Times New Roman" w:hAnsi="Times New Roman" w:cs="Times New Roman"/>
                <w:bCs/>
                <w:w w:val="90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Струнен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квартет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оп.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33,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№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„Птица“,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трета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Й. Хайдн</w:t>
            </w:r>
            <w:r w:rsidR="009A014D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Из 12 вариации върху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френска</w:t>
            </w:r>
            <w:r w:rsidR="006C4A43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="006C4A43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„Ah,</w:t>
            </w:r>
            <w:r w:rsidR="006C4A43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vous</w:t>
            </w:r>
            <w:r w:rsidR="006C4A43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2"/>
                <w:w w:val="95"/>
                <w:sz w:val="21"/>
                <w:szCs w:val="21"/>
              </w:rPr>
              <w:t xml:space="preserve">dirai-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je</w:t>
            </w:r>
            <w:r w:rsidR="006C4A43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Maman“</w:t>
            </w:r>
            <w:r w:rsidR="006C4A43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В.</w:t>
            </w:r>
            <w:r w:rsidR="006C4A43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А.</w:t>
            </w:r>
            <w:r w:rsidR="006C4A43"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2"/>
                <w:w w:val="95"/>
                <w:sz w:val="21"/>
                <w:szCs w:val="21"/>
              </w:rPr>
              <w:t>Моцарт</w:t>
            </w:r>
            <w:r w:rsidR="009A014D" w:rsidRPr="00F85EE9">
              <w:rPr>
                <w:rFonts w:ascii="Times New Roman" w:hAnsi="Times New Roman" w:cs="Times New Roman"/>
                <w:spacing w:val="-2"/>
                <w:w w:val="95"/>
                <w:sz w:val="21"/>
                <w:szCs w:val="21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„Менует“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за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пиано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Л.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ван</w:t>
            </w:r>
            <w:r w:rsidR="006C4A43" w:rsidRPr="00F85EE9">
              <w:rPr>
                <w:rFonts w:ascii="Times New Roman" w:hAnsi="Times New Roman" w:cs="Times New Roman"/>
                <w:spacing w:val="17"/>
                <w:w w:val="90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Бетовен</w:t>
            </w:r>
          </w:p>
          <w:p w:rsidR="003927E8" w:rsidRPr="00F85EE9" w:rsidRDefault="003927E8" w:rsidP="00797794">
            <w:pPr>
              <w:pStyle w:val="Default"/>
              <w:ind w:left="57" w:right="57"/>
              <w:rPr>
                <w:rFonts w:ascii="Times New Roman" w:hAnsi="Times New Roman" w:cs="Times New Roman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 w:rsidRPr="00F85EE9">
              <w:rPr>
                <w:rFonts w:ascii="Times New Roman" w:hAnsi="Times New Roman" w:cs="Times New Roman"/>
                <w:b/>
                <w:bCs/>
                <w:w w:val="90"/>
                <w:sz w:val="21"/>
                <w:szCs w:val="21"/>
              </w:rPr>
              <w:t>Работа с графични</w:t>
            </w:r>
            <w:r w:rsidR="001D460E" w:rsidRPr="00F85EE9">
              <w:rPr>
                <w:rFonts w:ascii="Times New Roman" w:hAnsi="Times New Roman" w:cs="Times New Roman"/>
                <w:b/>
                <w:bCs/>
                <w:w w:val="90"/>
                <w:sz w:val="21"/>
                <w:szCs w:val="21"/>
              </w:rPr>
              <w:t xml:space="preserve"> схеми</w:t>
            </w:r>
          </w:p>
          <w:p w:rsidR="00675C8A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675C8A" w:rsidRPr="00F85EE9" w:rsidRDefault="0009183C" w:rsidP="00E615E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E615E9" w:rsidRP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Устно </w:t>
            </w:r>
            <w:r w:rsid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текущо </w:t>
            </w:r>
            <w:r w:rsidR="00675C8A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оценяване </w:t>
            </w:r>
            <w:r w:rsidR="00675C8A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3693160</wp:posOffset>
                </wp:positionV>
                <wp:extent cx="180975" cy="165735"/>
                <wp:effectExtent l="127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40.6pt;margin-top:290.8pt;width:14.25pt;height:13.0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left:0;text-align:left;margin-left:40.6pt;margin-top:313.15pt;width:14.25pt;height:14.4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733"/>
        <w:gridCol w:w="3544"/>
        <w:gridCol w:w="1559"/>
      </w:tblGrid>
      <w:tr w:rsidR="006C4A43" w:rsidRPr="00F85EE9" w:rsidTr="003937C5">
        <w:trPr>
          <w:trHeight w:val="1180"/>
        </w:trPr>
        <w:tc>
          <w:tcPr>
            <w:tcW w:w="619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седми-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6C4A43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6C4A43" w:rsidRPr="00F85EE9" w:rsidTr="003937C5">
        <w:trPr>
          <w:trHeight w:val="260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10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Камерно ин-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струментални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състави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Преговор</w:t>
            </w:r>
          </w:p>
        </w:tc>
        <w:tc>
          <w:tcPr>
            <w:tcW w:w="4733" w:type="dxa"/>
          </w:tcPr>
          <w:p w:rsidR="00841647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Разп</w:t>
            </w:r>
            <w:r w:rsidR="00841647" w:rsidRPr="00F85EE9">
              <w:rPr>
                <w:rFonts w:ascii="Times New Roman" w:hAnsi="Times New Roman" w:cs="Times New Roman"/>
                <w:sz w:val="21"/>
                <w:szCs w:val="21"/>
              </w:rPr>
              <w:t>ознава конфигурацията на изпъл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нителските състави дуо, трио, квартет, камерен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оркестър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практики. 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изучаваните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състави.</w:t>
            </w:r>
          </w:p>
        </w:tc>
        <w:tc>
          <w:tcPr>
            <w:tcW w:w="3544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9E4627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Струнен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квартет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оп.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33,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№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„Птица“,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трета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1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Й. Хайдн</w:t>
            </w:r>
            <w:r w:rsidR="009E462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„Песен</w:t>
            </w:r>
            <w:proofErr w:type="gramStart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за</w:t>
            </w:r>
            <w:proofErr w:type="gramEnd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цигулка и пиано – П. Владигеров</w:t>
            </w:r>
            <w:r w:rsidR="009E4627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Серенада за струнен орк</w:t>
            </w:r>
            <w:r w:rsidR="009E4627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.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„Малка</w:t>
            </w:r>
            <w:r w:rsidR="006C4A43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нощна</w:t>
            </w:r>
            <w:r w:rsidR="006C4A43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музика“,</w:t>
            </w:r>
            <w:r w:rsidR="006C4A43"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първа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част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В.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А.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Моцарт</w:t>
            </w:r>
            <w:r w:rsidR="009E462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Трио за цигулка, виолончело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и пиано, до мажор, K. 548 –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В. А. Моцарт</w:t>
            </w:r>
          </w:p>
          <w:p w:rsidR="009E4627" w:rsidRPr="00F85EE9" w:rsidRDefault="009E4627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Текстови задачи</w:t>
            </w:r>
          </w:p>
          <w:p w:rsidR="009E4627" w:rsidRPr="00F85EE9" w:rsidRDefault="009E4627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9E4627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9E4627" w:rsidRPr="00F85EE9" w:rsidRDefault="0009183C" w:rsidP="00E615E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E615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Устно</w:t>
            </w:r>
            <w:r w:rsidR="009E4627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 </w:t>
            </w:r>
            <w:r w:rsidR="00E615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 xml:space="preserve">текущо </w:t>
            </w:r>
            <w:r w:rsidR="009E4627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оценяване </w:t>
            </w:r>
            <w:r w:rsidR="009E4627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09183C">
        <w:trPr>
          <w:trHeight w:val="406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</w:p>
        </w:tc>
        <w:tc>
          <w:tcPr>
            <w:tcW w:w="83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Шопска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фолклорна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област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</w:tcPr>
          <w:p w:rsidR="00A4496D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Различава по основни типични белези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музикалния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Шопско.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</w:p>
          <w:p w:rsidR="006C4A43" w:rsidRPr="00F85EE9" w:rsidRDefault="0084164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ничава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право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хоро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подходящ</w:t>
            </w:r>
            <w:r w:rsidR="006C4A43" w:rsidRPr="00F85EE9">
              <w:rPr>
                <w:rFonts w:ascii="Times New Roman" w:hAnsi="Times New Roman" w:cs="Times New Roman"/>
                <w:spacing w:val="-32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пример.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Обяснява</w:t>
            </w:r>
            <w:r w:rsidR="006C4A43"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ролята</w:t>
            </w:r>
            <w:r w:rsidR="006C4A43"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="006C4A43"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изразните</w:t>
            </w:r>
            <w:r w:rsidR="006C4A43"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средства</w:t>
            </w:r>
            <w:r w:rsidR="006C4A43"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при изпълнявана</w:t>
            </w:r>
            <w:r w:rsidR="006C4A43"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="006C4A43"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слушана</w:t>
            </w:r>
            <w:r w:rsidR="006C4A43"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музика.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Синхронизира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изпълнението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провода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общата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звучност.</w:t>
            </w:r>
          </w:p>
        </w:tc>
        <w:tc>
          <w:tcPr>
            <w:tcW w:w="3544" w:type="dxa"/>
          </w:tcPr>
          <w:p w:rsidR="007A02BA" w:rsidRPr="00F85EE9" w:rsidRDefault="007A02BA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</w:t>
            </w:r>
            <w:r w:rsidR="0009183C"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е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йност</w:t>
            </w:r>
            <w:r w:rsidR="0009183C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(актуализиране на учена песен)</w:t>
            </w:r>
          </w:p>
          <w:p w:rsidR="006C4A43" w:rsidRPr="00F85EE9" w:rsidRDefault="007A02BA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E615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E615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(нова песен)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:</w:t>
            </w:r>
            <w:r w:rsidR="00E615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„Що ми домилело мамо“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нар.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есен</w:t>
            </w:r>
          </w:p>
          <w:p w:rsidR="007A02B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57694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7A02B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(за новата песен)</w:t>
            </w:r>
          </w:p>
          <w:p w:rsidR="00841647" w:rsidRPr="00F85EE9" w:rsidRDefault="007D432D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със словесен текст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(на новата песен)</w:t>
            </w:r>
          </w:p>
          <w:p w:rsidR="007A02B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за 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Шопска фолклорна област)</w:t>
            </w:r>
          </w:p>
          <w:p w:rsidR="007A02B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въвежда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не на нови понятия 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–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7A02BA" w:rsidRPr="00F85EE9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>традиционен фолклор, исо, метро-ритъм</w:t>
            </w:r>
            <w:r w:rsidR="007A02B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57694D" w:rsidRPr="00F85EE9" w:rsidRDefault="000147AC" w:rsidP="0057694D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A4496D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Звуков пример № 1 (нар.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инструменти от Шопско)</w:t>
            </w:r>
            <w:r w:rsidR="0057694D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57694D" w:rsidRPr="00F85EE9">
              <w:rPr>
                <w:rFonts w:ascii="Times New Roman" w:hAnsi="Times New Roman" w:cs="Times New Roman"/>
                <w:sz w:val="21"/>
                <w:szCs w:val="21"/>
              </w:rPr>
              <w:t>„Шопски напеви“– изп. Да</w:t>
            </w:r>
            <w:r w:rsidR="0057694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ниел Спасов и Милен Иванов </w:t>
            </w:r>
          </w:p>
          <w:p w:rsidR="00A4496D" w:rsidRPr="0057694D" w:rsidRDefault="00A4496D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57694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графични схеми</w:t>
            </w:r>
          </w:p>
          <w:p w:rsidR="00A4496D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09183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3937C5">
        <w:trPr>
          <w:trHeight w:val="142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22</w:t>
            </w:r>
          </w:p>
        </w:tc>
        <w:tc>
          <w:tcPr>
            <w:tcW w:w="831" w:type="dxa"/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11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841647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  <w:p w:rsidR="00A4496D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конфигурацията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телските състави в различни практики. 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Описва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специфичното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отношение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между творец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изпълнител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фолклора.</w:t>
            </w:r>
          </w:p>
        </w:tc>
        <w:tc>
          <w:tcPr>
            <w:tcW w:w="3544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D94EF1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„Що ми домилело мамо“ – нар.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есен</w:t>
            </w:r>
          </w:p>
          <w:p w:rsidR="002C5A3C" w:rsidRPr="00F85EE9" w:rsidRDefault="002C5A3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Ритмична дейност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по зададена схема</w:t>
            </w:r>
          </w:p>
          <w:p w:rsidR="002C5A3C" w:rsidRPr="00F85EE9" w:rsidRDefault="002C5A3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Танцова дейност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(право хоро)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D94EF1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sz w:val="21"/>
                <w:szCs w:val="21"/>
              </w:rPr>
              <w:t>„Шопски напеви“– изп. Да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ниел Спасов и Милен Иванов</w:t>
            </w:r>
            <w:r w:rsidR="00D94EF1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Дилмано, Дилберо – обр.</w:t>
            </w:r>
            <w:r w:rsidR="0084164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4F157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И. Кавалджиев</w:t>
            </w:r>
          </w:p>
          <w:p w:rsidR="00D94EF1" w:rsidRPr="00F85EE9" w:rsidRDefault="003C1EFB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3C1EFB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4F1572" w:rsidRPr="00F85EE9" w:rsidRDefault="00C657D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D51347">
        <w:trPr>
          <w:trHeight w:val="691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83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266" w:type="dxa"/>
          </w:tcPr>
          <w:p w:rsidR="006C4A43" w:rsidRPr="00F85EE9" w:rsidRDefault="006C4A43" w:rsidP="00E615E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Шопска фолклорна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област – тан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ците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  <w:tcBorders>
              <w:bottom w:val="single" w:sz="6" w:space="0" w:color="231F20"/>
            </w:tcBorders>
          </w:tcPr>
          <w:p w:rsidR="00841647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типични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белези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зикалния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танцовия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Шопско. 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Разграничава копаница в подходящи 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метрична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схема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графични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нотни</w:t>
            </w:r>
            <w:r w:rsidRPr="00F85EE9">
              <w:rPr>
                <w:rFonts w:ascii="Times New Roman" w:hAnsi="Times New Roman" w:cs="Times New Roman"/>
                <w:spacing w:val="3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символи.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народни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 инструменти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оркестров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Изпълнителска дейност </w:t>
            </w:r>
            <w:r w:rsidRP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(нова песен):</w:t>
            </w:r>
            <w:r w:rsidR="002C5A3C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„Ой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D51347" w:rsidRPr="00F85EE9">
              <w:rPr>
                <w:rFonts w:ascii="Times New Roman" w:hAnsi="Times New Roman" w:cs="Times New Roman"/>
                <w:spacing w:val="-36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шопе,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шопе“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изп.</w:t>
            </w:r>
            <w:r w:rsidR="006C4A4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Ц. Гатев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7D432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песен)</w:t>
            </w:r>
          </w:p>
          <w:p w:rsidR="007D432D" w:rsidRPr="00F85EE9" w:rsidRDefault="007D432D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</w:t>
            </w:r>
            <w:r w:rsidR="00D51347"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със словесен текст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(на новата  песен)</w:t>
            </w:r>
          </w:p>
          <w:p w:rsidR="00D51347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D5134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за </w:t>
            </w:r>
            <w:r w:rsidR="00D5134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шопски</w:t>
            </w:r>
            <w:r w:rsidR="0057694D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те</w:t>
            </w:r>
            <w:r w:rsidR="00D5134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танци, копаница)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D51347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„Шопска копаница</w:t>
            </w:r>
            <w:proofErr w:type="gramStart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изп. </w:t>
            </w:r>
            <w:proofErr w:type="gramStart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</w:t>
            </w:r>
            <w:proofErr w:type="gramEnd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. за народна музика</w:t>
            </w:r>
          </w:p>
          <w:p w:rsidR="00D51347" w:rsidRPr="00F85EE9" w:rsidRDefault="00D51347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графични и нотни схеми</w:t>
            </w:r>
          </w:p>
          <w:p w:rsidR="00D51347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1347" w:rsidRPr="00F85EE9" w:rsidRDefault="00C657D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09533D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  <w:sectPr w:rsidR="00BF5DAF" w:rsidRPr="00F85EE9" w:rsidSect="00611206">
          <w:pgSz w:w="16450" w:h="12360" w:orient="landscape"/>
          <w:pgMar w:top="709" w:right="1300" w:bottom="280" w:left="1300" w:header="720" w:footer="720" w:gutter="0"/>
          <w:cols w:space="720"/>
        </w:sectPr>
      </w:pPr>
      <w:r w:rsidRPr="00F85EE9">
        <w:rPr>
          <w:rFonts w:ascii="Times New Roman" w:hAnsi="Times New Roman" w:cs="Times New Roman"/>
          <w:sz w:val="21"/>
          <w:szCs w:val="21"/>
          <w:lang w:val="bg-BG"/>
        </w:rPr>
        <w:t>пл</w:t>
      </w:r>
    </w:p>
    <w:tbl>
      <w:tblPr>
        <w:tblW w:w="14478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733"/>
        <w:gridCol w:w="4242"/>
        <w:gridCol w:w="1559"/>
      </w:tblGrid>
      <w:tr w:rsidR="006C4A43" w:rsidRPr="00F85EE9" w:rsidTr="00011378">
        <w:trPr>
          <w:trHeight w:val="1180"/>
        </w:trPr>
        <w:tc>
          <w:tcPr>
            <w:tcW w:w="619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4242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6C4A43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6C4A43" w:rsidRPr="00F85EE9" w:rsidTr="00011378">
        <w:trPr>
          <w:trHeight w:val="236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12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Пресъздава характера на песента при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изпълнение.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копаница,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пайдушко,</w:t>
            </w:r>
            <w:r w:rsidRPr="00F85EE9">
              <w:rPr>
                <w:rFonts w:ascii="Times New Roman" w:hAnsi="Times New Roman" w:cs="Times New Roman"/>
                <w:spacing w:val="-33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дайчо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во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ръченица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примери 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подходящия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размер.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ритмичен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съпровод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зададе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схема.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Прилага дигитални компетенции при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откриване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клипове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самообучение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танцова</w:t>
            </w:r>
            <w:r w:rsidRPr="00F85EE9">
              <w:rPr>
                <w:rFonts w:ascii="Times New Roman" w:hAnsi="Times New Roman" w:cs="Times New Roman"/>
                <w:spacing w:val="32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дейност.</w:t>
            </w:r>
          </w:p>
        </w:tc>
        <w:tc>
          <w:tcPr>
            <w:tcW w:w="4242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63723C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„Ой шопе, шопе“ – нар. песен</w:t>
            </w:r>
          </w:p>
          <w:p w:rsidR="006A74F1" w:rsidRPr="00F85EE9" w:rsidRDefault="000147AC" w:rsidP="00797794">
            <w:pPr>
              <w:ind w:left="57" w:right="57"/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6A74F1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A74F1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„Граовско хоро“</w:t>
            </w:r>
            <w:r w:rsidR="006A74F1"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6A74F1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„Шопска копаница“</w:t>
            </w:r>
          </w:p>
          <w:p w:rsidR="006C4A43" w:rsidRPr="00F85EE9" w:rsidRDefault="006A74F1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Ритмична дейност</w:t>
            </w:r>
          </w:p>
          <w:p w:rsidR="00FC5164" w:rsidRPr="00F85EE9" w:rsidRDefault="00FC5164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F85EE9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Самостоятелна работа</w:t>
            </w:r>
            <w:r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 xml:space="preserve"> (</w:t>
            </w:r>
            <w:r w:rsidR="00FD627B"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в интернет по зададени параметри</w:t>
            </w:r>
            <w:r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)</w:t>
            </w:r>
          </w:p>
          <w:p w:rsidR="0005185B" w:rsidRPr="00F85EE9" w:rsidRDefault="0005185B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F85EE9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Танцова дейност</w:t>
            </w:r>
          </w:p>
          <w:p w:rsidR="0005185B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6C4A43" w:rsidRPr="00F85EE9" w:rsidRDefault="00C657D5" w:rsidP="00797794">
            <w:pPr>
              <w:pStyle w:val="Default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011378">
        <w:trPr>
          <w:trHeight w:val="273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83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Коледно-но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вогодишна магия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смисъла,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значението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специфи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ката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обреди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календарния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цикъл.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пайдушко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щи</w:t>
            </w:r>
            <w:r w:rsidRPr="00F85EE9">
              <w:rPr>
                <w:rFonts w:ascii="Times New Roman" w:hAnsi="Times New Roman" w:cs="Times New Roman"/>
                <w:spacing w:val="2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наричания,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свързани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изучаваните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обреди.</w:t>
            </w:r>
          </w:p>
        </w:tc>
        <w:tc>
          <w:tcPr>
            <w:tcW w:w="4242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</w:t>
            </w:r>
            <w:r w:rsidRP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(нова песен):</w:t>
            </w:r>
            <w:r w:rsidR="0005185B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„Израсла</w:t>
            </w:r>
            <w:r w:rsidR="006C4A43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</w:t>
            </w:r>
            <w:r w:rsidR="006C4A43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трепетлика“–</w:t>
            </w:r>
            <w:r w:rsidR="00841647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муз. П.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Стайнов,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народен</w:t>
            </w:r>
            <w:r w:rsidR="006C4A4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(коле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дарско</w:t>
            </w:r>
            <w:r w:rsidR="006C4A43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хоро)</w:t>
            </w:r>
          </w:p>
          <w:p w:rsidR="00DC4845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DC484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песен)</w:t>
            </w:r>
          </w:p>
          <w:p w:rsidR="00DC4845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DC484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(допълнителна информация за Коледа)</w:t>
            </w:r>
          </w:p>
          <w:p w:rsidR="00841647" w:rsidRPr="00F85EE9" w:rsidRDefault="00DC4845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нотен текст</w:t>
            </w:r>
          </w:p>
          <w:p w:rsidR="00DC4845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DC484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въвеждане на ново понятие – </w:t>
            </w:r>
            <w:r w:rsidR="00DC4845" w:rsidRPr="00F85EE9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полка</w:t>
            </w:r>
            <w:r w:rsidR="00DC484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DC484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„Трич-трач</w:t>
            </w:r>
            <w:r w:rsidR="006C4A43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полка</w:t>
            </w:r>
            <w:proofErr w:type="gramStart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</w:t>
            </w:r>
            <w:r w:rsidR="006C4A43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proofErr w:type="gramEnd"/>
            <w:r w:rsidR="006C4A43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Й.</w:t>
            </w:r>
            <w:r w:rsidR="006C4A43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Щра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ус-син</w:t>
            </w:r>
            <w:r w:rsidR="00DC484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Ръченица из оп</w:t>
            </w:r>
            <w:r w:rsidR="00DC484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="0084164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„Мом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чил“ – Л. Пипков</w:t>
            </w:r>
          </w:p>
          <w:p w:rsidR="00DC4845" w:rsidRPr="00F85EE9" w:rsidRDefault="00DC4845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Ритмична дейност по зададена схема</w:t>
            </w:r>
          </w:p>
          <w:p w:rsidR="0005185B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05185B" w:rsidRPr="00F85EE9" w:rsidRDefault="00C657D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57694D">
        <w:trPr>
          <w:trHeight w:val="982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831" w:type="dxa"/>
            <w:tcBorders>
              <w:left w:val="single" w:sz="6" w:space="0" w:color="231F20"/>
            </w:tcBorders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13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Пресъздава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характера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нение.</w:t>
            </w:r>
          </w:p>
          <w:p w:rsidR="00AB249B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Коментира мястото на м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узиката в преда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вания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програми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електронните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медии.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Открива характеристики на танц полка в </w:t>
            </w:r>
            <w:proofErr w:type="gramStart"/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творчеството  на</w:t>
            </w:r>
            <w:proofErr w:type="gramEnd"/>
            <w:r w:rsidRPr="00F85EE9">
              <w:rPr>
                <w:rFonts w:ascii="Times New Roman" w:hAnsi="Times New Roman" w:cs="Times New Roman"/>
                <w:spacing w:val="15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композиторите.</w:t>
            </w:r>
          </w:p>
        </w:tc>
        <w:tc>
          <w:tcPr>
            <w:tcW w:w="4242" w:type="dxa"/>
          </w:tcPr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DC484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„Израсла е трепетлика“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муз. П. Стайнов, т. </w:t>
            </w:r>
            <w:r w:rsidR="00DC484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н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ароден</w:t>
            </w:r>
          </w:p>
          <w:p w:rsidR="006C4A43" w:rsidRPr="00F85EE9" w:rsidRDefault="0057694D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музика/и</w:t>
            </w:r>
            <w:r w:rsidR="00DC4845" w:rsidRPr="0057694D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зпълнителска дейност</w:t>
            </w:r>
            <w:r w:rsidR="00DC484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(по преценка на учителя):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„Чуден</w:t>
            </w:r>
            <w:r w:rsidR="00AB249B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сън“</w:t>
            </w:r>
            <w:r w:rsidR="006C4A43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муз.</w:t>
            </w:r>
            <w:r w:rsidR="006C4A43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Б.</w:t>
            </w:r>
            <w:r w:rsidR="006C4A43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AB249B" w:rsidRPr="00F85EE9">
              <w:rPr>
                <w:rFonts w:ascii="Times New Roman" w:hAnsi="Times New Roman" w:cs="Times New Roman"/>
                <w:sz w:val="21"/>
                <w:szCs w:val="21"/>
              </w:rPr>
              <w:t>Ча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къров“,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Кацаров</w:t>
            </w:r>
          </w:p>
          <w:p w:rsidR="006C4A43" w:rsidRPr="00F85EE9" w:rsidRDefault="00DC4845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„We wish you a Merry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Christ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mas“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поп. </w:t>
            </w:r>
            <w:proofErr w:type="gramStart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англ</w:t>
            </w:r>
            <w:proofErr w:type="gramEnd"/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есен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 др. чуждестранни песни</w:t>
            </w:r>
            <w:r w:rsidR="00C657D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по предложение на учениците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DC484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„Трич-трач полка“ – Й. Щра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ус-син</w:t>
            </w:r>
            <w:r w:rsidR="00DC484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lastRenderedPageBreak/>
              <w:t>Ръченица из операта „Мом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чил“ – Л. Пипков</w:t>
            </w:r>
          </w:p>
          <w:p w:rsidR="00DC4845" w:rsidRPr="00F85EE9" w:rsidRDefault="00DC4845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Работа с графични </w:t>
            </w:r>
            <w:r w:rsidR="001D460E"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схеми</w:t>
            </w:r>
          </w:p>
          <w:p w:rsidR="0005185B" w:rsidRPr="00F85EE9" w:rsidRDefault="00084C0F" w:rsidP="00797794">
            <w:pPr>
              <w:pStyle w:val="Default"/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05185B" w:rsidRPr="00F85EE9" w:rsidRDefault="00C657D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011378">
        <w:trPr>
          <w:trHeight w:val="166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</w:tc>
        <w:tc>
          <w:tcPr>
            <w:tcW w:w="83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Коледа и Сурва</w:t>
            </w:r>
            <w:r w:rsidR="00E7753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на-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блюдение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Наблюдение</w:t>
            </w:r>
          </w:p>
        </w:tc>
        <w:tc>
          <w:tcPr>
            <w:tcW w:w="4733" w:type="dxa"/>
            <w:tcBorders>
              <w:bottom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AB249B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смисъла,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значението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специ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фиката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обреди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от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календарния</w:t>
            </w:r>
            <w:r w:rsidRPr="00F85EE9">
              <w:rPr>
                <w:rFonts w:ascii="Times New Roman" w:hAnsi="Times New Roman" w:cs="Times New Roman"/>
                <w:spacing w:val="38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цикъл.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AB249B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</w:tc>
        <w:tc>
          <w:tcPr>
            <w:tcW w:w="4242" w:type="dxa"/>
            <w:tcBorders>
              <w:bottom w:val="single" w:sz="6" w:space="0" w:color="231F20"/>
            </w:tcBorders>
          </w:tcPr>
          <w:p w:rsidR="003622A4" w:rsidRPr="00F85EE9" w:rsidRDefault="00E615E9" w:rsidP="00E615E9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с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>ъбиране и изработване на информация при поставени задачи в дейности в изнесена обучаваща среда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различна 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>информация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(музикална, </w:t>
            </w:r>
            <w:r w:rsidR="003622A4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словесни и изобразителни материали и др.)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</w:t>
            </w:r>
          </w:p>
          <w:p w:rsidR="003622A4" w:rsidRPr="00F85EE9" w:rsidRDefault="003622A4" w:rsidP="00797794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6C4A43" w:rsidRPr="00F85EE9" w:rsidRDefault="000147AC" w:rsidP="00797794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3622A4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="003622A4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м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</w:t>
            </w: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3688715</wp:posOffset>
                </wp:positionV>
                <wp:extent cx="180975" cy="182880"/>
                <wp:effectExtent l="1270" t="254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left:0;text-align:left;margin-left:40.6pt;margin-top:290.45pt;width:14.25pt;height:14.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left:0;text-align:left;margin-left:40.6pt;margin-top:313.15pt;width:14.25pt;height:14.4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203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9"/>
        <w:gridCol w:w="850"/>
        <w:gridCol w:w="1266"/>
        <w:gridCol w:w="1228"/>
        <w:gridCol w:w="4593"/>
        <w:gridCol w:w="3686"/>
        <w:gridCol w:w="851"/>
      </w:tblGrid>
      <w:tr w:rsidR="006C4A43" w:rsidRPr="00F85EE9" w:rsidTr="00EA7580">
        <w:trPr>
          <w:trHeight w:val="1180"/>
        </w:trPr>
        <w:tc>
          <w:tcPr>
            <w:tcW w:w="729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№ по ред</w:t>
            </w:r>
          </w:p>
        </w:tc>
        <w:tc>
          <w:tcPr>
            <w:tcW w:w="850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266" w:type="dxa"/>
            <w:shd w:val="clear" w:color="auto" w:fill="E6E7E8"/>
          </w:tcPr>
          <w:p w:rsidR="006C4A43" w:rsidRPr="00F85EE9" w:rsidRDefault="006C4A43" w:rsidP="00797794">
            <w:pPr>
              <w:ind w:left="57" w:right="57" w:hanging="253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593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686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851" w:type="dxa"/>
            <w:shd w:val="clear" w:color="auto" w:fill="E6E7E8"/>
          </w:tcPr>
          <w:p w:rsidR="006C4A43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6C4A43" w:rsidRPr="00F85EE9" w:rsidTr="00EA7580">
        <w:trPr>
          <w:trHeight w:val="1420"/>
        </w:trPr>
        <w:tc>
          <w:tcPr>
            <w:tcW w:w="72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850" w:type="dxa"/>
          </w:tcPr>
          <w:p w:rsidR="006C4A43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14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Коледа 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Сурва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про-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ект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Наблюдение</w:t>
            </w:r>
          </w:p>
        </w:tc>
        <w:tc>
          <w:tcPr>
            <w:tcW w:w="459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съвременни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комуникационни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AB249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нали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реализация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32267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продук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ция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публичното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пространство.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32267D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.</w:t>
            </w:r>
          </w:p>
        </w:tc>
        <w:tc>
          <w:tcPr>
            <w:tcW w:w="3686" w:type="dxa"/>
          </w:tcPr>
          <w:p w:rsidR="003622A4" w:rsidRPr="00F85EE9" w:rsidRDefault="00E615E9" w:rsidP="00E615E9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с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>ъбиране и изработване на информация при поставени задачи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информация, в т.ч. и музикална, 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</w:t>
            </w:r>
          </w:p>
          <w:p w:rsidR="003622A4" w:rsidRPr="00F85EE9" w:rsidRDefault="003622A4" w:rsidP="00797794">
            <w:pPr>
              <w:tabs>
                <w:tab w:val="left" w:pos="22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Изготвяне на проект</w:t>
            </w:r>
            <w:r w:rsidR="00E615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/презентация</w:t>
            </w:r>
          </w:p>
          <w:p w:rsidR="003622A4" w:rsidRPr="00F85EE9" w:rsidRDefault="003622A4" w:rsidP="00797794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6C4A43" w:rsidRPr="00F85EE9" w:rsidRDefault="000147AC" w:rsidP="00797794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3622A4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="003622A4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словесни и изобразителни материали, м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="003622A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3622A4" w:rsidRPr="00F85EE9" w:rsidRDefault="00EA7580" w:rsidP="00EA7580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A43E80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>Писмено оценяване</w:t>
            </w:r>
            <w:r w:rsidR="00A43E80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/самооценяване</w:t>
            </w:r>
            <w:r w:rsidR="00A43E80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 </w:t>
            </w:r>
            <w:r w:rsidR="00A43E80"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по зададени критерии и скала</w:t>
            </w:r>
          </w:p>
        </w:tc>
        <w:tc>
          <w:tcPr>
            <w:tcW w:w="85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EA7580">
        <w:trPr>
          <w:trHeight w:val="1258"/>
        </w:trPr>
        <w:tc>
          <w:tcPr>
            <w:tcW w:w="72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850" w:type="dxa"/>
            <w:tcBorders>
              <w:lef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Музикални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инструменти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 инструмен-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тални групи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59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външен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вид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електронни/електрически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32267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менти – китара, електрическа китара и синтезатор.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32267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ментален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бигбенд.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групи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музикални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инструменти.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слух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ритмичната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фигура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синкоп.</w:t>
            </w:r>
          </w:p>
        </w:tc>
        <w:tc>
          <w:tcPr>
            <w:tcW w:w="3686" w:type="dxa"/>
          </w:tcPr>
          <w:p w:rsidR="0032267D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Изпълнителска дейност </w:t>
            </w:r>
            <w:r w:rsidRPr="00E615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(нова песен):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32267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„Карнавал“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попул. </w:t>
            </w:r>
            <w:r w:rsidR="00EA758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а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нгл</w:t>
            </w:r>
            <w:r w:rsidR="00EA758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gramStart"/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песен</w:t>
            </w:r>
            <w:proofErr w:type="gramEnd"/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, бълг. </w:t>
            </w:r>
            <w:r w:rsidR="008E38C6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т.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М. Стоянов, ар. В. Кушев </w:t>
            </w:r>
          </w:p>
          <w:p w:rsidR="001D460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(за новата песен)</w:t>
            </w:r>
          </w:p>
          <w:p w:rsidR="001D460E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въвеждане на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нов</w:t>
            </w:r>
            <w:r w:rsidR="006A5F5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и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поняти</w:t>
            </w:r>
            <w:r w:rsidR="006A5F5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я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– </w:t>
            </w:r>
            <w:r w:rsidR="001D460E" w:rsidRPr="00F85EE9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китара</w:t>
            </w:r>
            <w:r w:rsidR="006A5F5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 xml:space="preserve">, </w:t>
            </w:r>
            <w:r w:rsidR="00A47FCB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 xml:space="preserve">инструментални групи, </w:t>
            </w:r>
            <w:r w:rsidR="006A5F52" w:rsidRPr="006A5F5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саксофон, бигбенд</w:t>
            </w:r>
            <w:r w:rsidR="006A5F5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 xml:space="preserve">, </w:t>
            </w:r>
            <w:r w:rsidR="006A5F52" w:rsidRPr="008E559F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синкоп</w:t>
            </w:r>
            <w:r w:rsidR="001D460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496280" w:rsidRPr="00F85EE9" w:rsidRDefault="00496280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Pr="00496280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6A5F52" w:rsidRPr="00F85EE9" w:rsidRDefault="000147AC" w:rsidP="006A5F5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1D460E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Звуков пример № 2 (китара, ел. китара)</w:t>
            </w:r>
            <w:r w:rsidR="006A5F5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1D460E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и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зп.</w:t>
            </w:r>
            <w:r w:rsidR="001D460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="001D460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Биг</w:t>
            </w:r>
            <w:r w:rsidR="001D460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бенд</w:t>
            </w:r>
            <w:r w:rsidR="006A5F52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="001D460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БНР,</w:t>
            </w:r>
            <w:r w:rsidR="001D460E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D460E" w:rsidRPr="00F85EE9">
              <w:rPr>
                <w:rFonts w:ascii="Times New Roman" w:hAnsi="Times New Roman" w:cs="Times New Roman"/>
                <w:sz w:val="21"/>
                <w:szCs w:val="21"/>
              </w:rPr>
              <w:t>соло саксофон</w:t>
            </w:r>
            <w:r w:rsidR="006A5F52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6A5F5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Сюита „Музика на водата“,</w:t>
            </w:r>
            <w:r w:rsidR="006A5F52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A5F52" w:rsidRPr="00F85EE9">
              <w:rPr>
                <w:rFonts w:ascii="Times New Roman" w:hAnsi="Times New Roman" w:cs="Times New Roman"/>
                <w:sz w:val="21"/>
                <w:szCs w:val="21"/>
              </w:rPr>
              <w:t>№ 2, № 12 – Г. Фр. Хендел</w:t>
            </w:r>
          </w:p>
          <w:p w:rsidR="001D460E" w:rsidRPr="006A5F52" w:rsidRDefault="001D460E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6A5F52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графична схема</w:t>
            </w:r>
          </w:p>
          <w:p w:rsidR="00704306" w:rsidRPr="00F85EE9" w:rsidRDefault="00084C0F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704306" w:rsidRPr="00F85EE9" w:rsidRDefault="00EA758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704306" w:rsidRPr="00F85EE9" w:rsidRDefault="0070430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E4E48" w:rsidRPr="00F85EE9" w:rsidTr="00EA7580">
        <w:trPr>
          <w:trHeight w:val="2360"/>
        </w:trPr>
        <w:tc>
          <w:tcPr>
            <w:tcW w:w="729" w:type="dxa"/>
            <w:tcBorders>
              <w:left w:val="single" w:sz="6" w:space="0" w:color="231F20"/>
              <w:right w:val="single" w:sz="6" w:space="0" w:color="231F20"/>
            </w:tcBorders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30</w:t>
            </w:r>
          </w:p>
        </w:tc>
        <w:tc>
          <w:tcPr>
            <w:tcW w:w="850" w:type="dxa"/>
            <w:tcBorders>
              <w:left w:val="single" w:sz="6" w:space="0" w:color="231F20"/>
            </w:tcBorders>
          </w:tcPr>
          <w:p w:rsidR="002E4E48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15</w:t>
            </w:r>
          </w:p>
        </w:tc>
        <w:tc>
          <w:tcPr>
            <w:tcW w:w="1266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Старинни и съвременни музикални инструменти</w:t>
            </w:r>
          </w:p>
        </w:tc>
        <w:tc>
          <w:tcPr>
            <w:tcW w:w="1228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>Преговор</w:t>
            </w:r>
          </w:p>
        </w:tc>
        <w:tc>
          <w:tcPr>
            <w:tcW w:w="4593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по тембър и външен вид ста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ринни и съвременни музикални инструменти.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Разпознава конфигурацията на изпълни телските състави в различни практики.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изучаваните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инструментални състави.</w:t>
            </w:r>
          </w:p>
          <w:p w:rsidR="002E4E48" w:rsidRPr="00F85EE9" w:rsidRDefault="002E4E48" w:rsidP="007E31FC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 липсващи учени музикални ин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струменти в съответните инструментални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групи.</w:t>
            </w:r>
          </w:p>
        </w:tc>
        <w:tc>
          <w:tcPr>
            <w:tcW w:w="3686" w:type="dxa"/>
          </w:tcPr>
          <w:p w:rsidR="002E4E48" w:rsidRPr="00F85EE9" w:rsidRDefault="00DC0DF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 зададени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„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Непознати улици“ – муз. М.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Мутафчиева,</w:t>
            </w:r>
            <w:r w:rsidR="002E4E48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изп.</w:t>
            </w:r>
            <w:r w:rsidR="002E4E48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„Мери</w:t>
            </w:r>
            <w:r w:rsidR="002E4E48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Бойс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Бенд“</w:t>
            </w:r>
          </w:p>
          <w:p w:rsidR="00963F9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963F94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т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 изпълнения на „</w:t>
            </w:r>
            <w:r w:rsidR="00963F9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Жига във форма на р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ондо</w:t>
            </w:r>
            <w:proofErr w:type="gramStart"/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963F9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Ж.</w:t>
            </w:r>
            <w:r w:rsidR="00963F9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-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Ф.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Рамо (пиано, клавесин и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синтезатор)</w:t>
            </w:r>
            <w:r w:rsidR="00615BC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„Звездно съобщение от космическите сфери“ – С. Лазаров</w:t>
            </w:r>
          </w:p>
          <w:p w:rsidR="00615BC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963F9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963F94" w:rsidRPr="00F85EE9" w:rsidRDefault="00963F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</w:t>
            </w:r>
            <w:r w:rsidR="00615BC4"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ве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н материал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(групи инструменти)</w:t>
            </w:r>
          </w:p>
          <w:p w:rsidR="00963F94" w:rsidRPr="00F85EE9" w:rsidRDefault="00084C0F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C0DF4" w:rsidRPr="00F85EE9" w:rsidRDefault="00A43E8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</w:p>
        </w:tc>
        <w:tc>
          <w:tcPr>
            <w:tcW w:w="851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D7E9A" w:rsidRPr="00F85EE9" w:rsidTr="00EA7580">
        <w:trPr>
          <w:trHeight w:val="1980"/>
        </w:trPr>
        <w:tc>
          <w:tcPr>
            <w:tcW w:w="729" w:type="dxa"/>
          </w:tcPr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850" w:type="dxa"/>
          </w:tcPr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1266" w:type="dxa"/>
          </w:tcPr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Гавот.</w:t>
            </w:r>
          </w:p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Мазурка</w:t>
            </w:r>
            <w:r w:rsidR="007339DD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.</w:t>
            </w:r>
          </w:p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Полонез</w:t>
            </w:r>
          </w:p>
        </w:tc>
        <w:tc>
          <w:tcPr>
            <w:tcW w:w="1228" w:type="dxa"/>
          </w:tcPr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593" w:type="dxa"/>
          </w:tcPr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по слух ритмична фигура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триола и я свързва с графично изображе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ние.</w:t>
            </w:r>
          </w:p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по слух и по графичен запис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ритмична фигура триола.</w:t>
            </w:r>
          </w:p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характерни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белези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музикалните жанрове гавот, мазурка, полонез.</w:t>
            </w:r>
          </w:p>
        </w:tc>
        <w:tc>
          <w:tcPr>
            <w:tcW w:w="3686" w:type="dxa"/>
          </w:tcPr>
          <w:p w:rsidR="009D7E9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Изпълнителска дейност </w:t>
            </w:r>
            <w:r w:rsidRP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(нова песен):</w:t>
            </w:r>
            <w:r w:rsidR="00E56115" w:rsidRP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„Песен“– по муз. на Е. Ме</w:t>
            </w:r>
            <w:r w:rsidR="009D7E9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лартин, т. В. Ангелска</w:t>
            </w:r>
            <w:r w:rsidR="00E56115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(и с ноти)</w:t>
            </w:r>
          </w:p>
          <w:p w:rsidR="00764F3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764F3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въвеждане на нов</w:t>
            </w:r>
            <w:r w:rsidR="006A5F5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и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поняти</w:t>
            </w:r>
            <w:r w:rsidR="006A5F5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я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</w:t>
            </w:r>
            <w:r w:rsidR="006A5F5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 xml:space="preserve"> </w:t>
            </w:r>
            <w:r w:rsidR="006A5F52" w:rsidRPr="006A5F5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гавот, мазурка, полонез</w:t>
            </w:r>
            <w:r w:rsidR="0017316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 xml:space="preserve">, </w:t>
            </w:r>
            <w:r w:rsidR="00173162" w:rsidRPr="006A5F5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триола</w:t>
            </w:r>
            <w:r w:rsidR="006A5F52" w:rsidRPr="006A5F5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764F33" w:rsidRPr="00F85EE9" w:rsidRDefault="00764F3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графична схема и с нот</w:t>
            </w:r>
            <w:r w:rsidR="00A43E80"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е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н текст</w:t>
            </w:r>
          </w:p>
          <w:p w:rsidR="009D7E9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="00E56115"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 xml:space="preserve"> 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„Гавот</w:t>
            </w:r>
            <w:proofErr w:type="gramStart"/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“ в</w:t>
            </w:r>
            <w:proofErr w:type="gramEnd"/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ре минор – Ж. Б.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Люли</w:t>
            </w:r>
            <w:r w:rsidR="00E561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„Полонез, оп. 40, № 1 – Ф.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Шопен</w:t>
            </w:r>
            <w:r w:rsidR="00E56115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</w:rPr>
              <w:t>„Мазурка“, оп. 33, № 2, ре</w:t>
            </w:r>
            <w:r w:rsidR="009D7E9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9D7E9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мажор – Ф. Шопен</w:t>
            </w:r>
          </w:p>
          <w:p w:rsidR="00E56115" w:rsidRPr="00F85EE9" w:rsidRDefault="00084C0F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E56115" w:rsidRPr="00F85EE9" w:rsidRDefault="00A43E80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E56115" w:rsidRPr="00F85EE9" w:rsidRDefault="00E5611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:rsidR="009D7E9A" w:rsidRPr="00F85EE9" w:rsidRDefault="009D7E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77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960"/>
        <w:gridCol w:w="1560"/>
        <w:gridCol w:w="1228"/>
        <w:gridCol w:w="4733"/>
        <w:gridCol w:w="3544"/>
        <w:gridCol w:w="1126"/>
      </w:tblGrid>
      <w:tr w:rsidR="006C4A43" w:rsidRPr="00F85EE9" w:rsidTr="00DE5FF7">
        <w:trPr>
          <w:trHeight w:val="1180"/>
        </w:trPr>
        <w:tc>
          <w:tcPr>
            <w:tcW w:w="619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№ по ред</w:t>
            </w:r>
          </w:p>
        </w:tc>
        <w:tc>
          <w:tcPr>
            <w:tcW w:w="960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седми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ца </w:t>
            </w:r>
          </w:p>
        </w:tc>
        <w:tc>
          <w:tcPr>
            <w:tcW w:w="1560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126" w:type="dxa"/>
            <w:shd w:val="clear" w:color="auto" w:fill="E6E7E8"/>
          </w:tcPr>
          <w:p w:rsidR="006C4A43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2E4E48" w:rsidRPr="00F85EE9" w:rsidTr="00DE5FF7">
        <w:trPr>
          <w:trHeight w:val="278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960" w:type="dxa"/>
            <w:tcBorders>
              <w:left w:val="single" w:sz="6" w:space="0" w:color="231F20"/>
            </w:tcBorders>
          </w:tcPr>
          <w:p w:rsidR="002E4E48" w:rsidRPr="00F85EE9" w:rsidRDefault="0079779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16</w:t>
            </w:r>
          </w:p>
        </w:tc>
        <w:tc>
          <w:tcPr>
            <w:tcW w:w="1560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8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Упражнение</w:t>
            </w:r>
          </w:p>
        </w:tc>
        <w:tc>
          <w:tcPr>
            <w:tcW w:w="4733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 действието на формообразуващите принципи в рондо форма.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музикални форми със съответните графични схеми.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слух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ритмична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фигура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триола.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 и коментира характерни белези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 музикалните жанрове гавот, мазурка,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полонез.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със съответната им национална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принадлежност  старинни европейски</w:t>
            </w:r>
          </w:p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танци</w:t>
            </w:r>
            <w:proofErr w:type="gramEnd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544" w:type="dxa"/>
          </w:tcPr>
          <w:p w:rsidR="002E4E48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="00764F33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„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Песен“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муз.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Е.</w:t>
            </w:r>
            <w:r w:rsidR="002E4E4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Мелар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тин, т. В. Ангелска</w:t>
            </w:r>
          </w:p>
          <w:p w:rsidR="002E4E48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965B41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„Гавот“ в ре минор – Ж. Б.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Люли</w:t>
            </w:r>
            <w:r w:rsidR="00965B41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„Полонез, оп. 40, № 1 – Ф.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Шопен</w:t>
            </w:r>
            <w:r w:rsidR="00965B41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</w:rPr>
              <w:t>„Мазурка“, оп. 33, № 2, ре</w:t>
            </w:r>
            <w:r w:rsidR="002E4E48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2E4E4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мажор – Ф. Шопен</w:t>
            </w:r>
          </w:p>
          <w:p w:rsidR="00575224" w:rsidRPr="00F85EE9" w:rsidRDefault="00575224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графични схеми</w:t>
            </w:r>
          </w:p>
          <w:p w:rsidR="0057522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57522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(допълнителна информация илюстративни материали)</w:t>
            </w:r>
          </w:p>
          <w:p w:rsidR="00575224" w:rsidRPr="00F85EE9" w:rsidRDefault="00084C0F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575224" w:rsidRPr="00F85EE9" w:rsidRDefault="00A43E8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126" w:type="dxa"/>
          </w:tcPr>
          <w:p w:rsidR="002E4E48" w:rsidRPr="00F85EE9" w:rsidRDefault="002E4E4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76F3" w:rsidRPr="00F85EE9" w:rsidTr="00DE5FF7">
        <w:trPr>
          <w:trHeight w:val="982"/>
        </w:trPr>
        <w:tc>
          <w:tcPr>
            <w:tcW w:w="619" w:type="dxa"/>
            <w:tcBorders>
              <w:left w:val="single" w:sz="6" w:space="0" w:color="231F20"/>
              <w:bottom w:val="single" w:sz="4" w:space="0" w:color="231F20"/>
              <w:right w:val="single" w:sz="6" w:space="0" w:color="231F20"/>
            </w:tcBorders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33</w:t>
            </w:r>
          </w:p>
        </w:tc>
        <w:tc>
          <w:tcPr>
            <w:tcW w:w="960" w:type="dxa"/>
            <w:tcBorders>
              <w:left w:val="single" w:sz="6" w:space="0" w:color="231F20"/>
              <w:bottom w:val="single" w:sz="4" w:space="0" w:color="231F20"/>
            </w:tcBorders>
          </w:tcPr>
          <w:p w:rsidR="001976F3" w:rsidRPr="00F85EE9" w:rsidRDefault="001976F3" w:rsidP="00DE5FF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1560" w:type="dxa"/>
            <w:tcBorders>
              <w:bottom w:val="single" w:sz="4" w:space="0" w:color="231F20"/>
            </w:tcBorders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Валс. Танго.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Самба</w:t>
            </w:r>
          </w:p>
        </w:tc>
        <w:tc>
          <w:tcPr>
            <w:tcW w:w="1228" w:type="dxa"/>
            <w:tcBorders>
              <w:bottom w:val="single" w:sz="4" w:space="0" w:color="231F20"/>
            </w:tcBorders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Нови знания</w:t>
            </w:r>
          </w:p>
        </w:tc>
        <w:tc>
          <w:tcPr>
            <w:tcW w:w="4733" w:type="dxa"/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 характерни белези на музикал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ните жанрове.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Коментира мястото на музикалните жанрове в миналото и днес.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Използва изразните средства като ориентир при разпознаване на инструментална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творба.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Възпроизвежда основните танцови движения на танго.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дигитални компетенции при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откриване на клипове за самообучение 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танцова дейност.</w:t>
            </w:r>
          </w:p>
        </w:tc>
        <w:tc>
          <w:tcPr>
            <w:tcW w:w="3544" w:type="dxa"/>
            <w:tcBorders>
              <w:bottom w:val="single" w:sz="4" w:space="0" w:color="231F20"/>
            </w:tcBorders>
          </w:tcPr>
          <w:p w:rsidR="001976F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Изпълнителска дейност </w:t>
            </w:r>
            <w:r w:rsidRPr="00E615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(нова песен):</w:t>
            </w:r>
            <w:r w:rsidR="00F10DC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„Самба“</w:t>
            </w:r>
            <w:r w:rsidR="001976F3" w:rsidRPr="00F85EE9">
              <w:rPr>
                <w:rFonts w:ascii="Times New Roman" w:hAnsi="Times New Roman" w:cs="Times New Roman"/>
                <w:spacing w:val="-18"/>
                <w:sz w:val="21"/>
                <w:szCs w:val="21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1976F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муз.</w:t>
            </w:r>
            <w:r w:rsidR="001976F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П.</w:t>
            </w:r>
            <w:r w:rsidR="001976F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Льондев,</w:t>
            </w:r>
            <w:r w:rsidR="001976F3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т.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В. Ангелова</w:t>
            </w:r>
          </w:p>
          <w:p w:rsidR="00F10DCF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964BEE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песен)</w:t>
            </w:r>
          </w:p>
          <w:p w:rsidR="00964BE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="00964BE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(представяне на нови понятия </w:t>
            </w:r>
            <w:r w:rsidR="00964BEE" w:rsidRPr="00F85EE9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валс,</w:t>
            </w:r>
            <w:r w:rsidR="00173162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 xml:space="preserve"> </w:t>
            </w:r>
            <w:r w:rsidR="00964BEE" w:rsidRPr="00F85EE9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танго, самба, сцена</w:t>
            </w:r>
            <w:r w:rsidR="00964BE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964BEE" w:rsidRPr="00F85EE9" w:rsidRDefault="00964BEE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173162" w:rsidRPr="00F85EE9" w:rsidRDefault="00173162" w:rsidP="00173162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„Рози от юг“ –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Й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. Щраус-син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„Танго за теб“ –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. Цанков</w:t>
            </w:r>
          </w:p>
          <w:p w:rsidR="00964BEE" w:rsidRPr="00F85EE9" w:rsidRDefault="00964BEE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Самостоятелна работа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</w:t>
            </w:r>
            <w:r w:rsidR="00FD627B"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в интернет по зададени параметри</w:t>
            </w:r>
            <w:r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)</w:t>
            </w:r>
          </w:p>
          <w:p w:rsidR="00964BEE" w:rsidRPr="00F85EE9" w:rsidRDefault="00964BEE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  <w:lang w:val="bg-BG"/>
              </w:rPr>
            </w:pPr>
            <w:r w:rsidRPr="00F85EE9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  <w:lang w:val="bg-BG"/>
              </w:rPr>
              <w:t>Танцова дейност</w:t>
            </w:r>
          </w:p>
          <w:p w:rsidR="00964BEE" w:rsidRPr="00F85EE9" w:rsidRDefault="00084C0F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964BEE" w:rsidRPr="00F85EE9" w:rsidRDefault="00A43E80" w:rsidP="00797794">
            <w:pPr>
              <w:ind w:left="57" w:right="57"/>
              <w:rPr>
                <w:rFonts w:ascii="Times New Roman" w:hAnsi="Times New Roman" w:cs="Times New Roman"/>
                <w:spacing w:val="-18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126" w:type="dxa"/>
            <w:tcBorders>
              <w:bottom w:val="single" w:sz="4" w:space="0" w:color="231F20"/>
            </w:tcBorders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76F3" w:rsidRPr="00F85EE9" w:rsidTr="00DE5FF7">
        <w:trPr>
          <w:trHeight w:val="3206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34</w:t>
            </w:r>
          </w:p>
        </w:tc>
        <w:tc>
          <w:tcPr>
            <w:tcW w:w="960" w:type="dxa"/>
            <w:tcBorders>
              <w:left w:val="single" w:sz="6" w:space="0" w:color="231F20"/>
            </w:tcBorders>
          </w:tcPr>
          <w:p w:rsidR="001976F3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17</w:t>
            </w:r>
          </w:p>
        </w:tc>
        <w:tc>
          <w:tcPr>
            <w:tcW w:w="1560" w:type="dxa"/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Танцова музика и ком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озиторско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творчество</w:t>
            </w:r>
          </w:p>
        </w:tc>
        <w:tc>
          <w:tcPr>
            <w:tcW w:w="1228" w:type="dxa"/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Обобщение</w:t>
            </w:r>
          </w:p>
        </w:tc>
        <w:tc>
          <w:tcPr>
            <w:tcW w:w="4733" w:type="dxa"/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характерни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белези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музикалните жанрове.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Използва изразните средства като ориентир при разпознаване на инструментална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творба.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 танци в творчеството на компо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зиторите.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 основни танцови елементи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фолклорния и салонния танц.</w:t>
            </w:r>
          </w:p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нотни примери и пее по ноти.</w:t>
            </w:r>
          </w:p>
        </w:tc>
        <w:tc>
          <w:tcPr>
            <w:tcW w:w="3544" w:type="dxa"/>
          </w:tcPr>
          <w:p w:rsidR="00A9312E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A43E8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(актуализиране на учена песен</w:t>
            </w:r>
          </w:p>
          <w:p w:rsidR="001976F3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„От Карнобат до Тропикана“</w:t>
            </w:r>
            <w:r w:rsidR="001976F3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76F3" w:rsidRPr="00F85EE9">
              <w:rPr>
                <w:rFonts w:ascii="Times New Roman" w:hAnsi="Times New Roman" w:cs="Times New Roman"/>
                <w:sz w:val="21"/>
                <w:szCs w:val="21"/>
              </w:rPr>
              <w:t>– Ж. Леви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1976F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„Рози от юг</w:t>
            </w:r>
            <w:proofErr w:type="gramStart"/>
            <w:r w:rsidR="001976F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1976F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Й. Щраус-син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. </w:t>
            </w:r>
            <w:r w:rsidR="001976F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Откъси от:</w:t>
            </w:r>
          </w:p>
          <w:p w:rsidR="00A9312E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„Полонез, оп. 40, № 1 – Ф.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Шопен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</w:t>
            </w:r>
            <w:r w:rsidR="00A9312E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„Мазурка“, оп. 33, № 2, ре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мажор – Ф. Шопен</w:t>
            </w:r>
            <w:r w:rsidR="00A9312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„Гавот</w:t>
            </w:r>
            <w:proofErr w:type="gramStart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“ в</w:t>
            </w:r>
            <w:proofErr w:type="gramEnd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ре минор – Ж.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-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Б.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Люли</w:t>
            </w:r>
          </w:p>
          <w:p w:rsidR="00A9312E" w:rsidRPr="00F85EE9" w:rsidRDefault="00A9312E" w:rsidP="00797794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илюстративен материал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084C0F"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A9312E" w:rsidRPr="00F85EE9" w:rsidRDefault="00A43E8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="00FB7B0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A9312E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  <w:tc>
          <w:tcPr>
            <w:tcW w:w="1126" w:type="dxa"/>
          </w:tcPr>
          <w:p w:rsidR="001976F3" w:rsidRPr="00F85EE9" w:rsidRDefault="001976F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3688715</wp:posOffset>
                </wp:positionV>
                <wp:extent cx="180975" cy="182880"/>
                <wp:effectExtent l="1270" t="254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40.6pt;margin-top:290.45pt;width:14.25pt;height:14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40.6pt;margin-top:313.15pt;width:14.25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31"/>
        <w:gridCol w:w="1266"/>
        <w:gridCol w:w="1228"/>
        <w:gridCol w:w="4733"/>
        <w:gridCol w:w="3544"/>
        <w:gridCol w:w="1559"/>
      </w:tblGrid>
      <w:tr w:rsidR="006C4A43" w:rsidRPr="00F85EE9" w:rsidTr="003937C5">
        <w:trPr>
          <w:trHeight w:val="1180"/>
        </w:trPr>
        <w:tc>
          <w:tcPr>
            <w:tcW w:w="619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№ по ред</w:t>
            </w:r>
          </w:p>
        </w:tc>
        <w:tc>
          <w:tcPr>
            <w:tcW w:w="831" w:type="dxa"/>
            <w:shd w:val="clear" w:color="auto" w:fill="E6E7E8"/>
          </w:tcPr>
          <w:p w:rsidR="006C4A43" w:rsidRPr="00F85EE9" w:rsidRDefault="006C4A43" w:rsidP="00DE5FF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седми-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ца по ред</w:t>
            </w:r>
          </w:p>
        </w:tc>
        <w:tc>
          <w:tcPr>
            <w:tcW w:w="1266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28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33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shd w:val="clear" w:color="auto" w:fill="E6E7E8"/>
          </w:tcPr>
          <w:p w:rsidR="006C4A43" w:rsidRPr="00F85EE9" w:rsidRDefault="003937C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Забележ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ка</w:t>
            </w:r>
          </w:p>
        </w:tc>
      </w:tr>
      <w:tr w:rsidR="006C4A43" w:rsidRPr="00F85EE9" w:rsidTr="003937C5">
        <w:trPr>
          <w:trHeight w:val="214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35</w:t>
            </w:r>
          </w:p>
        </w:tc>
        <w:tc>
          <w:tcPr>
            <w:tcW w:w="831" w:type="dxa"/>
          </w:tcPr>
          <w:p w:rsidR="006C4A43" w:rsidRPr="00F85EE9" w:rsidRDefault="006C4A43" w:rsidP="00DE5FF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1266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Българските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композитори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фолклорът</w:t>
            </w:r>
          </w:p>
        </w:tc>
        <w:tc>
          <w:tcPr>
            <w:tcW w:w="122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Преговор</w:t>
            </w:r>
          </w:p>
        </w:tc>
        <w:tc>
          <w:tcPr>
            <w:tcW w:w="4733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българските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="006F137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изучавани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произведения.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танците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творчеството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="006F137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позиторите</w:t>
            </w:r>
            <w:r w:rsidR="00460402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Разпознава три произведения </w:t>
            </w:r>
            <w:r w:rsidR="006F137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 българ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ски композитори класици.</w:t>
            </w:r>
          </w:p>
          <w:p w:rsidR="006C4A43" w:rsidRPr="00F85EE9" w:rsidRDefault="006F137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Изпълнява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нотен текст.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>.</w:t>
            </w:r>
          </w:p>
        </w:tc>
        <w:tc>
          <w:tcPr>
            <w:tcW w:w="3544" w:type="dxa"/>
          </w:tcPr>
          <w:p w:rsidR="00A9312E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E615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изадачи по определени параметри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„Израсла е трепетлика“– муз. П. Стайнов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,т.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народен</w:t>
            </w:r>
          </w:p>
          <w:p w:rsidR="00A9312E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Слушане на музика и задачи по </w:t>
            </w:r>
            <w:r w:rsidR="00E615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зададени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„Ръченица“из оп. „Момчил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Л. Пипков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; „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Дилмано, Дилберо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“ –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Кавалджиев; „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 Карнобат до Тропикана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Ж.Леви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, „Токата“  – Д. Ненов “(за пиано)</w:t>
            </w:r>
          </w:p>
          <w:p w:rsidR="00A9312E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нотен текст</w:t>
            </w:r>
          </w:p>
          <w:p w:rsidR="00A9312E" w:rsidRPr="00F85EE9" w:rsidRDefault="00A9312E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Текстови задачи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6C4A43" w:rsidRPr="00F85EE9" w:rsidRDefault="006C4A43" w:rsidP="00A43E80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E5FF7" w:rsidRPr="00F85EE9" w:rsidTr="00D50B16">
        <w:trPr>
          <w:trHeight w:val="5333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36</w:t>
            </w:r>
          </w:p>
        </w:tc>
        <w:tc>
          <w:tcPr>
            <w:tcW w:w="831" w:type="dxa"/>
            <w:tcBorders>
              <w:left w:val="single" w:sz="6" w:space="0" w:color="231F20"/>
              <w:bottom w:val="single" w:sz="4" w:space="0" w:color="231F20"/>
              <w:right w:val="single" w:sz="6" w:space="0" w:color="231F20"/>
            </w:tcBorders>
          </w:tcPr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18</w:t>
            </w:r>
          </w:p>
        </w:tc>
        <w:tc>
          <w:tcPr>
            <w:tcW w:w="1266" w:type="dxa"/>
            <w:tcBorders>
              <w:left w:val="single" w:sz="6" w:space="0" w:color="231F20"/>
              <w:bottom w:val="single" w:sz="4" w:space="0" w:color="231F20"/>
              <w:right w:val="single" w:sz="6" w:space="0" w:color="231F20"/>
            </w:tcBorders>
          </w:tcPr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Какво научих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през първия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срок</w:t>
            </w:r>
          </w:p>
        </w:tc>
        <w:tc>
          <w:tcPr>
            <w:tcW w:w="1228" w:type="dxa"/>
            <w:tcBorders>
              <w:left w:val="single" w:sz="6" w:space="0" w:color="231F20"/>
              <w:bottom w:val="single" w:sz="4" w:space="0" w:color="231F20"/>
            </w:tcBorders>
          </w:tcPr>
          <w:p w:rsidR="00DE5FF7" w:rsidRPr="000E5E59" w:rsidRDefault="00DE5FF7" w:rsidP="000E5E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Диагностика </w:t>
            </w:r>
            <w:r w:rsidR="000E5E5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–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еждинно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0E5E5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ниво</w:t>
            </w:r>
          </w:p>
        </w:tc>
        <w:tc>
          <w:tcPr>
            <w:tcW w:w="4733" w:type="dxa"/>
            <w:tcBorders>
              <w:bottom w:val="single" w:sz="4" w:space="0" w:color="231F20"/>
            </w:tcBorders>
          </w:tcPr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по основни типични белези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музикалния фолклор на Шопската фолклорна област.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копаница в подходящ при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мер.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Идентифицира типични музикалнофолклорни примери.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ритмични фигури синкоп 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триола и ги свързва с графично изобра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жение.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 по състав и тембър биг бенд.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ритмична фигура синкоп 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звучаща музика.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изучени музикални форми с гр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а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фичното им изображение.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Знае националността на изучаваните танци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ги свързва с метрична пулсация.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състав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изучаваните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инструментални състави.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български композитори класици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 изучавани в клас произведения.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песни и коментира ролята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изразните средства.</w:t>
            </w:r>
          </w:p>
        </w:tc>
        <w:tc>
          <w:tcPr>
            <w:tcW w:w="3544" w:type="dxa"/>
            <w:tcBorders>
              <w:bottom w:val="single" w:sz="4" w:space="0" w:color="231F20"/>
            </w:tcBorders>
          </w:tcPr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„Месечинка“ – муз. П. Стайнов, т. К. Величков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; Израсла е трепетлика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муз.П. Стайнов,т. народен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„Шопски напеви“ – Д. Спасов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М. Иванов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Биг бенд на БНР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Сюита „Музика на водата“,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№ 2, № 12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–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Г. Ф. Хендел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„Ръченица“ из „Тракийски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танци“ – П. Стайнов, ар. Дж.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Дийн (клавирно трио)</w:t>
            </w:r>
          </w:p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Задачи за проверка на знанията: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свързани с музикалния материал,</w:t>
            </w:r>
            <w:r w:rsidR="00A43E8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текстови задачи, разпознаване на графични схеми</w:t>
            </w:r>
          </w:p>
          <w:p w:rsidR="00DE5FF7" w:rsidRPr="00F85EE9" w:rsidRDefault="00A43E80" w:rsidP="00E615E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Тестово оценяване от учителя </w:t>
            </w:r>
          </w:p>
        </w:tc>
        <w:tc>
          <w:tcPr>
            <w:tcW w:w="1559" w:type="dxa"/>
            <w:tcBorders>
              <w:bottom w:val="single" w:sz="4" w:space="0" w:color="231F20"/>
            </w:tcBorders>
          </w:tcPr>
          <w:p w:rsidR="00DE5FF7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b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3688715</wp:posOffset>
                </wp:positionV>
                <wp:extent cx="180975" cy="182880"/>
                <wp:effectExtent l="1270" t="254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7" type="#_x0000_t202" style="position:absolute;left:0;text-align:left;margin-left:40.6pt;margin-top:290.45pt;width:14.25pt;height:14.4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77D6A" w:rsidRPr="00F85EE9">
        <w:rPr>
          <w:rFonts w:ascii="Times New Roman" w:hAnsi="Times New Roman" w:cs="Times New Roman"/>
          <w:b/>
          <w:sz w:val="21"/>
          <w:szCs w:val="21"/>
        </w:rPr>
        <w:t>ВТОРИ УЧЕБЕН СРОК – 16 седмици</w: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14317" w:type="dxa"/>
        <w:tblInd w:w="-5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414"/>
        <w:gridCol w:w="4722"/>
        <w:gridCol w:w="3905"/>
        <w:gridCol w:w="1559"/>
      </w:tblGrid>
      <w:tr w:rsidR="006C4A43" w:rsidRPr="00F85EE9" w:rsidTr="00FB7B0A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414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22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905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6C4A43" w:rsidRPr="00F85EE9" w:rsidTr="00FB7B0A">
        <w:trPr>
          <w:trHeight w:val="2140"/>
        </w:trPr>
        <w:tc>
          <w:tcPr>
            <w:tcW w:w="619" w:type="dxa"/>
            <w:tcBorders>
              <w:top w:val="single" w:sz="8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37</w:t>
            </w:r>
          </w:p>
        </w:tc>
        <w:tc>
          <w:tcPr>
            <w:tcW w:w="841" w:type="dxa"/>
            <w:tcBorders>
              <w:top w:val="single" w:sz="8" w:space="0" w:color="231F20"/>
            </w:tcBorders>
          </w:tcPr>
          <w:p w:rsidR="006C4A43" w:rsidRPr="00F85EE9" w:rsidRDefault="006C4A43" w:rsidP="00DE5FF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1257" w:type="dxa"/>
            <w:tcBorders>
              <w:top w:val="single" w:sz="8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Фолклорът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на Северна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България</w:t>
            </w:r>
          </w:p>
        </w:tc>
        <w:tc>
          <w:tcPr>
            <w:tcW w:w="1414" w:type="dxa"/>
            <w:tcBorders>
              <w:top w:val="single" w:sz="8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  <w:tcBorders>
              <w:top w:val="single" w:sz="8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Пресъздава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характера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песента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при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изпълнение.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типични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белези музикалния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Северна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рия.</w:t>
            </w:r>
          </w:p>
        </w:tc>
        <w:tc>
          <w:tcPr>
            <w:tcW w:w="3905" w:type="dxa"/>
            <w:tcBorders>
              <w:top w:val="single" w:sz="8" w:space="0" w:color="231F20"/>
            </w:tcBorders>
          </w:tcPr>
          <w:p w:rsidR="001E2F30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480D1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„Снощи седенки кладохме“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изп. Мита Стойчева</w:t>
            </w:r>
          </w:p>
          <w:p w:rsidR="00085C6D" w:rsidRPr="00F85EE9" w:rsidRDefault="00085C6D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(за </w:t>
            </w:r>
            <w:r w:rsidR="00C64D6C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Северняшкатафолклорна област и песенния ѝ инструменталния ѝ фолклор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C64D6C" w:rsidRPr="00F85EE9" w:rsidRDefault="00C64D6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</w:t>
            </w:r>
            <w:r w:rsidR="00FB7B0A"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тивен материал</w:t>
            </w:r>
          </w:p>
          <w:p w:rsidR="006C4A43" w:rsidRPr="00F85EE9" w:rsidRDefault="000147AC" w:rsidP="00AB025F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„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Засвирили са, Дойне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изп.</w:t>
            </w:r>
            <w:r w:rsidR="00AB025F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Борис Машалов</w:t>
            </w:r>
            <w:r w:rsidR="00AB025F"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1E2F30" w:rsidRPr="00F85EE9">
              <w:rPr>
                <w:rFonts w:ascii="Times New Roman" w:hAnsi="Times New Roman" w:cs="Times New Roman"/>
                <w:sz w:val="21"/>
                <w:szCs w:val="21"/>
              </w:rPr>
              <w:t>„Мятало Ленче, ябълка“</w:t>
            </w:r>
            <w:r w:rsidR="006C4A43" w:rsidRPr="00F85EE9">
              <w:rPr>
                <w:rFonts w:ascii="Times New Roman" w:hAnsi="Times New Roman" w:cs="Times New Roman"/>
                <w:sz w:val="21"/>
                <w:szCs w:val="21"/>
              </w:rPr>
              <w:t>– изп. Борис Машалов</w:t>
            </w:r>
            <w:r w:rsidR="00AB025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Звуков пример № 3 (народни инструменти от Север</w:t>
            </w:r>
            <w:r w:rsidR="006C4A4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няшката област)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AB025F" w:rsidRPr="00F85EE9" w:rsidRDefault="00AB025F" w:rsidP="00FB7B0A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8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FB7B0A">
        <w:trPr>
          <w:trHeight w:val="214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38</w:t>
            </w:r>
          </w:p>
        </w:tc>
        <w:tc>
          <w:tcPr>
            <w:tcW w:w="841" w:type="dxa"/>
          </w:tcPr>
          <w:p w:rsidR="006C4A43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19</w:t>
            </w:r>
          </w:p>
        </w:tc>
        <w:tc>
          <w:tcPr>
            <w:tcW w:w="1257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1E2F30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конфигурацията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телс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ките състави в различни практи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ръченица,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ганкино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дай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чово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размерите на двете хора с</w:t>
            </w:r>
            <w:r w:rsidR="001E2F30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метричните им схеми.</w:t>
            </w:r>
          </w:p>
        </w:tc>
        <w:tc>
          <w:tcPr>
            <w:tcW w:w="3905" w:type="dxa"/>
          </w:tcPr>
          <w:p w:rsidR="006C4A43" w:rsidRPr="00F85EE9" w:rsidRDefault="000559D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„Снощи седенки кладохме“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изп. Мита Стойчева</w:t>
            </w:r>
          </w:p>
          <w:p w:rsidR="006C4A43" w:rsidRPr="00F85EE9" w:rsidRDefault="000559D7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Ритмична дейност</w:t>
            </w:r>
          </w:p>
          <w:p w:rsidR="000559D7" w:rsidRPr="00F85EE9" w:rsidRDefault="000559D7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Танцова дейност</w:t>
            </w:r>
          </w:p>
          <w:p w:rsidR="00FB7B0A" w:rsidRPr="00F85EE9" w:rsidRDefault="00FB7B0A" w:rsidP="00FB7B0A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0559D7" w:rsidRPr="00F85EE9" w:rsidRDefault="000559D7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графични схеми</w:t>
            </w:r>
          </w:p>
          <w:p w:rsidR="006C4A43" w:rsidRPr="00F85EE9" w:rsidRDefault="000147AC" w:rsidP="000559D7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„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Дайчово хоро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Д. Илиев</w:t>
            </w:r>
            <w:r w:rsidR="000559D7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="000559D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„Ганкино хоро“</w:t>
            </w:r>
            <w:r w:rsidR="000559D7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Д. Илиев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0559D7" w:rsidRPr="00F85EE9" w:rsidRDefault="000559D7" w:rsidP="000559D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FB7B0A">
        <w:trPr>
          <w:trHeight w:val="1420"/>
        </w:trPr>
        <w:tc>
          <w:tcPr>
            <w:tcW w:w="61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39</w:t>
            </w:r>
          </w:p>
        </w:tc>
        <w:tc>
          <w:tcPr>
            <w:tcW w:w="841" w:type="dxa"/>
          </w:tcPr>
          <w:p w:rsidR="006C4A43" w:rsidRPr="00F85EE9" w:rsidRDefault="006C4A43" w:rsidP="00DE5FF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1257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Фолклорът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на Северна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България – танците</w:t>
            </w:r>
          </w:p>
        </w:tc>
        <w:tc>
          <w:tcPr>
            <w:tcW w:w="1414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 по основни типични белези музикалния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танцов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Север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България.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еленино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щи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Подбира подходящи метрични схеми.</w:t>
            </w:r>
          </w:p>
        </w:tc>
        <w:tc>
          <w:tcPr>
            <w:tcW w:w="3905" w:type="dxa"/>
          </w:tcPr>
          <w:p w:rsidR="006C4A43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FB7B0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„Елено,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моме“–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изп.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Хрис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тина</w:t>
            </w:r>
            <w:r w:rsidR="006C4A43"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Ботева</w:t>
            </w:r>
            <w:r w:rsidR="006C4A43"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="004C725C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ъ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="006C4A43"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съпровод на духов</w:t>
            </w:r>
            <w:r w:rsidR="006C4A43"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орк.</w:t>
            </w:r>
          </w:p>
          <w:p w:rsidR="001E2F30" w:rsidRPr="00F85EE9" w:rsidRDefault="004C725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(северняшки хор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highlight w:val="yellow"/>
                <w:lang w:val="bg-BG"/>
              </w:rPr>
              <w:t>á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графични схеми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Ритмична дейност</w:t>
            </w:r>
          </w:p>
          <w:p w:rsidR="00D50B16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„Моята годеница“–</w:t>
            </w:r>
            <w:r w:rsidR="00D50B1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А. </w:t>
            </w:r>
            <w:r w:rsidR="001E2F30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lastRenderedPageBreak/>
              <w:t>Вра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чански (духов орк.)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FB7B0A">
        <w:trPr>
          <w:trHeight w:val="236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40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6C4A43" w:rsidRPr="00F85EE9" w:rsidRDefault="00DE5FF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20</w:t>
            </w:r>
          </w:p>
        </w:tc>
        <w:tc>
          <w:tcPr>
            <w:tcW w:w="1257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  <w:tcBorders>
              <w:bottom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1B7173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право,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ганкино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еленино хоро в подходящи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примери.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ги с подходящата метрична схема.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Възпроизвежда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основните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="001B717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цови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движения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дайчово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хоро.</w:t>
            </w:r>
          </w:p>
          <w:p w:rsidR="006C4A43" w:rsidRPr="00F85EE9" w:rsidRDefault="006C4A43" w:rsidP="001D1D6C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дигитални компетенции при откриване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клипове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самообучение</w:t>
            </w:r>
            <w:r w:rsidR="001D1D6C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 танцова дейност.</w:t>
            </w:r>
          </w:p>
        </w:tc>
        <w:tc>
          <w:tcPr>
            <w:tcW w:w="3905" w:type="dxa"/>
            <w:tcBorders>
              <w:bottom w:val="single" w:sz="6" w:space="0" w:color="231F20"/>
            </w:tcBorders>
          </w:tcPr>
          <w:p w:rsidR="006C4A43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„Елено,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моме“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изп.</w:t>
            </w:r>
            <w:r w:rsidR="006C4A43" w:rsidRPr="00F85EE9">
              <w:rPr>
                <w:rFonts w:ascii="Times New Roman" w:hAnsi="Times New Roman" w:cs="Times New Roman"/>
                <w:spacing w:val="-16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Христина</w:t>
            </w:r>
            <w:r w:rsidR="006C4A43"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Ботева</w:t>
            </w:r>
            <w:r w:rsidR="006C4A43"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ъ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="006C4A43"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съпровод на духов</w:t>
            </w:r>
            <w:r w:rsidR="006C4A43"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орк.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Ритмичен съпровод</w:t>
            </w:r>
          </w:p>
          <w:p w:rsidR="006C4A43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C4A4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„Дайчово хоро“ – Д. Илиев</w:t>
            </w:r>
            <w:r w:rsidR="00D50B1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</w:p>
          <w:p w:rsidR="006C4A43" w:rsidRPr="00F85EE9" w:rsidRDefault="006C4A43" w:rsidP="00D50B16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„Александрийка“ – Д. Илиев</w:t>
            </w:r>
            <w:r w:rsidR="00D50B1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„Ганкино хоро“</w:t>
            </w:r>
            <w:r w:rsidR="00D50B1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Д</w:t>
            </w:r>
            <w:r w:rsidR="00D50B16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Илиев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Работа с </w:t>
            </w:r>
            <w:r w:rsid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графични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схеми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Танцова дейност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(дайчово хоро)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72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8" type="#_x0000_t202" style="position:absolute;left:0;text-align:left;margin-left:40.6pt;margin-top:313.15pt;width:14.25pt;height:14.4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238"/>
        <w:gridCol w:w="4722"/>
        <w:gridCol w:w="3544"/>
        <w:gridCol w:w="1559"/>
      </w:tblGrid>
      <w:tr w:rsidR="006C4A43" w:rsidRPr="00F85EE9" w:rsidTr="006360C8">
        <w:trPr>
          <w:trHeight w:val="1133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22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tcBorders>
              <w:bottom w:val="single" w:sz="8" w:space="0" w:color="231F20"/>
            </w:tcBorders>
            <w:shd w:val="clear" w:color="auto" w:fill="E6E7E8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13022E" w:rsidRPr="00F85EE9" w:rsidTr="0017384F">
        <w:trPr>
          <w:trHeight w:val="2386"/>
        </w:trPr>
        <w:tc>
          <w:tcPr>
            <w:tcW w:w="619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41</w:t>
            </w:r>
          </w:p>
        </w:tc>
        <w:tc>
          <w:tcPr>
            <w:tcW w:w="841" w:type="dxa"/>
            <w:tcBorders>
              <w:top w:val="single" w:sz="8" w:space="0" w:color="231F20"/>
              <w:left w:val="single" w:sz="6" w:space="0" w:color="231F20"/>
            </w:tcBorders>
          </w:tcPr>
          <w:p w:rsidR="0013022E" w:rsidRPr="00F85EE9" w:rsidRDefault="0013022E" w:rsidP="00DE5FF7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</w:p>
        </w:tc>
        <w:tc>
          <w:tcPr>
            <w:tcW w:w="1257" w:type="dxa"/>
            <w:tcBorders>
              <w:top w:val="single" w:sz="8" w:space="0" w:color="231F20"/>
            </w:tcBorders>
          </w:tcPr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Обичам Бъл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гария</w:t>
            </w:r>
          </w:p>
        </w:tc>
        <w:tc>
          <w:tcPr>
            <w:tcW w:w="1238" w:type="dxa"/>
            <w:tcBorders>
              <w:top w:val="single" w:sz="8" w:space="0" w:color="231F20"/>
            </w:tcBorders>
          </w:tcPr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  <w:tcBorders>
              <w:top w:val="single" w:sz="8" w:space="0" w:color="231F20"/>
            </w:tcBorders>
          </w:tcPr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 ролята на изразните средства в изпълнявана музика.</w:t>
            </w:r>
          </w:p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 по състав и тембър изучава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ните инструментални състави.</w:t>
            </w:r>
          </w:p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Прави разлика между народно творчество и възрожденско музициране.</w:t>
            </w:r>
          </w:p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 действието на формообразуващите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принципи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учените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форми.</w:t>
            </w:r>
          </w:p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метрум с графична схема.</w:t>
            </w:r>
          </w:p>
        </w:tc>
        <w:tc>
          <w:tcPr>
            <w:tcW w:w="3544" w:type="dxa"/>
            <w:tcBorders>
              <w:top w:val="single" w:sz="8" w:space="0" w:color="231F20"/>
            </w:tcBorders>
          </w:tcPr>
          <w:p w:rsidR="0013022E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8E559F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„Къде си вярна, ти любов</w:t>
            </w:r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3022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народна“ – </w:t>
            </w:r>
            <w:r w:rsidR="008E559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попул. песен, т.</w:t>
            </w:r>
            <w:r w:rsidR="0013022E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Д.</w:t>
            </w:r>
            <w:r w:rsidR="0013022E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3022E" w:rsidRPr="00F85EE9">
              <w:rPr>
                <w:rFonts w:ascii="Times New Roman" w:hAnsi="Times New Roman" w:cs="Times New Roman"/>
                <w:sz w:val="21"/>
                <w:szCs w:val="21"/>
              </w:rPr>
              <w:t>Чинтулов</w:t>
            </w:r>
          </w:p>
          <w:p w:rsidR="008E559F" w:rsidRDefault="008E559F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8E559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със словесен текст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(на новата песен)</w:t>
            </w:r>
          </w:p>
          <w:p w:rsidR="00173162" w:rsidRPr="00F85EE9" w:rsidRDefault="00173162" w:rsidP="00173162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въвеждане на ново понятие – </w:t>
            </w:r>
            <w:r w:rsidRPr="008E559F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обработка</w:t>
            </w:r>
            <w:r w:rsidRP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8E559F" w:rsidRDefault="008E559F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F433E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(допълнителна информация - текст</w:t>
            </w:r>
            <w:r w:rsidR="00F433E2" w:rsidRPr="00F433E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 </w:t>
            </w:r>
            <w:r w:rsidRPr="00F433E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илюстративен материал</w:t>
            </w:r>
            <w:r w:rsidR="00F433E2" w:rsidRPr="00F433E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13022E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„Елено, моме“– изп. Христина Ботева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Българска рапсодия „Вардар</w:t>
            </w:r>
            <w:proofErr w:type="gramStart"/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П. Владигеров</w:t>
            </w:r>
            <w:r w:rsidR="008E559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„Дилмано, Дилберо“– обр.</w:t>
            </w:r>
            <w:r w:rsidR="0013022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F76EE7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И. Кавалджиев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  <w:tc>
          <w:tcPr>
            <w:tcW w:w="1559" w:type="dxa"/>
            <w:tcBorders>
              <w:top w:val="single" w:sz="8" w:space="0" w:color="231F20"/>
            </w:tcBorders>
          </w:tcPr>
          <w:p w:rsidR="0013022E" w:rsidRPr="00F85EE9" w:rsidRDefault="0013022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00454" w:rsidRPr="00F85EE9" w:rsidTr="00C27357">
        <w:trPr>
          <w:trHeight w:val="2173"/>
        </w:trPr>
        <w:tc>
          <w:tcPr>
            <w:tcW w:w="619" w:type="dxa"/>
            <w:tcBorders>
              <w:bottom w:val="single" w:sz="4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42</w:t>
            </w:r>
          </w:p>
        </w:tc>
        <w:tc>
          <w:tcPr>
            <w:tcW w:w="841" w:type="dxa"/>
            <w:tcBorders>
              <w:bottom w:val="single" w:sz="4" w:space="0" w:color="231F20"/>
            </w:tcBorders>
          </w:tcPr>
          <w:p w:rsidR="00600454" w:rsidRPr="000732B9" w:rsidRDefault="000732B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21</w:t>
            </w:r>
          </w:p>
        </w:tc>
        <w:tc>
          <w:tcPr>
            <w:tcW w:w="1257" w:type="dxa"/>
            <w:tcBorders>
              <w:bottom w:val="single" w:sz="4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8" w:type="dxa"/>
            <w:tcBorders>
              <w:bottom w:val="single" w:sz="4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Изразява емоционалното преживяване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 изпълнение на песен.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Умее да слуша музика с определени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задачи.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възрожденски песни в музикална творба.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Съотнася композитори и произведе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ния.</w:t>
            </w:r>
          </w:p>
        </w:tc>
        <w:tc>
          <w:tcPr>
            <w:tcW w:w="3544" w:type="dxa"/>
            <w:tcBorders>
              <w:bottom w:val="single" w:sz="4" w:space="0" w:color="231F20"/>
            </w:tcBorders>
          </w:tcPr>
          <w:p w:rsidR="00600454" w:rsidRPr="00F85EE9" w:rsidRDefault="00E615E9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„Хубава си, моя горо“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 попул. песен, т. Л. Каравелов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„Къде си вярна, ти, любов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народна“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-муз. и т. Д. Чинтулов</w:t>
            </w:r>
            <w:r w:rsidR="00AD4678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AD4678" w:rsidRPr="00F85EE9">
              <w:rPr>
                <w:rFonts w:ascii="Times New Roman" w:hAnsi="Times New Roman" w:cs="Times New Roman"/>
                <w:spacing w:val="-3"/>
                <w:w w:val="95"/>
                <w:sz w:val="21"/>
                <w:szCs w:val="21"/>
              </w:rPr>
              <w:t>„Химн</w:t>
            </w:r>
            <w:r w:rsidR="00AD4678"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AD467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="00AD4678"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AD4678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Република</w:t>
            </w:r>
            <w:r w:rsidR="00AD4678"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AD4678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България“</w:t>
            </w:r>
            <w:r w:rsidR="00AD4678"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  <w:lang w:val="bg-BG"/>
              </w:rPr>
              <w:t>– муз. и т. Ц. Радославов</w:t>
            </w:r>
          </w:p>
          <w:p w:rsidR="00600454" w:rsidRPr="00F85EE9" w:rsidRDefault="00E615E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E615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„Сюита от три възрожденски песни“ за духов орк.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sz w:val="21"/>
                <w:szCs w:val="21"/>
              </w:rPr>
              <w:t>– Х. Тонев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„Празнична увертюра“ – В.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sz w:val="21"/>
                <w:szCs w:val="21"/>
              </w:rPr>
              <w:t>Стоянов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  <w:tc>
          <w:tcPr>
            <w:tcW w:w="1559" w:type="dxa"/>
            <w:tcBorders>
              <w:bottom w:val="single" w:sz="4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4A43" w:rsidRPr="00F85EE9" w:rsidTr="003937C5">
        <w:trPr>
          <w:trHeight w:val="236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43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6C4A43" w:rsidRPr="00F85EE9" w:rsidRDefault="006C4A43" w:rsidP="000732B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1257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Национален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празник на Република България</w:t>
            </w:r>
          </w:p>
        </w:tc>
        <w:tc>
          <w:tcPr>
            <w:tcW w:w="1238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Наблюдение</w:t>
            </w:r>
          </w:p>
        </w:tc>
        <w:tc>
          <w:tcPr>
            <w:tcW w:w="4722" w:type="dxa"/>
            <w:tcBorders>
              <w:bottom w:val="single" w:sz="6" w:space="0" w:color="231F20"/>
            </w:tcBorders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Извършва запис на музика.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Търси,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събира,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обработва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информация,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т.ч.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музикална,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използвайки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762328" w:rsidRPr="00F85EE9">
              <w:rPr>
                <w:rFonts w:ascii="Times New Roman" w:hAnsi="Times New Roman" w:cs="Times New Roman"/>
                <w:sz w:val="21"/>
                <w:szCs w:val="21"/>
              </w:rPr>
              <w:t>съвре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менните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информационни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технологии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45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ресурси.</w:t>
            </w:r>
          </w:p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Участва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обсъждането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различни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музикални произведения.</w:t>
            </w:r>
          </w:p>
          <w:p w:rsidR="006C4A43" w:rsidRPr="00F85EE9" w:rsidRDefault="006C4A43" w:rsidP="000732B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76232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тори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поколения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техни</w:t>
            </w:r>
            <w:r w:rsidR="000732B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произведения.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0732B9" w:rsidRPr="00F85EE9" w:rsidRDefault="00E615E9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 w:rsidR="00FD627B" w:rsidRP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с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ъбиране и изработване на информация при поставени задачи в дейности в </w:t>
            </w:r>
            <w:r w:rsidR="000732B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училище и в 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>изнесена обучаваща среда</w:t>
            </w:r>
            <w:r w:rsid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информация, в т.ч. и музикална, 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732B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електронните медии, 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съвременните информационни технологии и интернет ресурси </w:t>
            </w:r>
          </w:p>
          <w:p w:rsidR="00FD627B" w:rsidRDefault="000732B9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FD627B" w:rsidRDefault="000732B9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A43E80" w:rsidRPr="00F85EE9" w:rsidRDefault="00A43E80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6C4A43" w:rsidRPr="00F85EE9" w:rsidRDefault="006C4A43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918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395"/>
        <w:gridCol w:w="1238"/>
        <w:gridCol w:w="4722"/>
        <w:gridCol w:w="3544"/>
        <w:gridCol w:w="1559"/>
      </w:tblGrid>
      <w:tr w:rsidR="00194F18" w:rsidRPr="00F85EE9" w:rsidTr="0069414B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395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22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194F18" w:rsidRPr="00F85EE9" w:rsidTr="0069414B">
        <w:trPr>
          <w:trHeight w:val="2360"/>
        </w:trPr>
        <w:tc>
          <w:tcPr>
            <w:tcW w:w="619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44</w:t>
            </w:r>
          </w:p>
        </w:tc>
        <w:tc>
          <w:tcPr>
            <w:tcW w:w="841" w:type="dxa"/>
            <w:tcBorders>
              <w:top w:val="single" w:sz="8" w:space="0" w:color="231F20"/>
              <w:lef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Национален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празник на Република България</w:t>
            </w:r>
          </w:p>
        </w:tc>
        <w:tc>
          <w:tcPr>
            <w:tcW w:w="1238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Проект</w:t>
            </w:r>
          </w:p>
        </w:tc>
        <w:tc>
          <w:tcPr>
            <w:tcW w:w="4722" w:type="dxa"/>
            <w:tcBorders>
              <w:top w:val="single" w:sz="8" w:space="0" w:color="231F20"/>
            </w:tcBorders>
          </w:tcPr>
          <w:p w:rsidR="000732B9" w:rsidRDefault="00194F1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Участва в групова учебна дейност,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свързана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изява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толерантност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към различните мнения и предпочитания. 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Извършва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запис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Търси,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събира,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обработва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информация,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т.ч.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музикална,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използвайки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съвре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менните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информационни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технологии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45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ресурси.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Участва в обсъждането на различни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музикални  произведения</w:t>
            </w:r>
            <w:proofErr w:type="gramEnd"/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.</w:t>
            </w:r>
          </w:p>
        </w:tc>
        <w:tc>
          <w:tcPr>
            <w:tcW w:w="3544" w:type="dxa"/>
            <w:tcBorders>
              <w:top w:val="single" w:sz="8" w:space="0" w:color="231F20"/>
            </w:tcBorders>
          </w:tcPr>
          <w:p w:rsidR="000732B9" w:rsidRPr="00F85EE9" w:rsidRDefault="00FD627B" w:rsidP="000732B9">
            <w:pPr>
              <w:tabs>
                <w:tab w:val="left" w:pos="227"/>
                <w:tab w:val="left" w:pos="567"/>
                <w:tab w:val="left" w:pos="737"/>
                <w:tab w:val="left" w:pos="3544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 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Търсене, събиране, обработване на информация, в т.ч. и музикална, 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0732B9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</w:t>
            </w:r>
          </w:p>
          <w:p w:rsidR="000732B9" w:rsidRPr="00F85EE9" w:rsidRDefault="000732B9" w:rsidP="000732B9">
            <w:pPr>
              <w:tabs>
                <w:tab w:val="left" w:pos="22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Изготвяне на проект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/презентация</w:t>
            </w:r>
          </w:p>
          <w:p w:rsidR="000732B9" w:rsidRPr="00F85EE9" w:rsidRDefault="000732B9" w:rsidP="000732B9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FD627B" w:rsidRDefault="000732B9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словесни и изобразителни материали, 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0732B9" w:rsidRPr="000732B9" w:rsidRDefault="000732B9" w:rsidP="00FD627B">
            <w:pPr>
              <w:adjustRightInd w:val="0"/>
              <w:ind w:left="57" w:right="57"/>
              <w:rPr>
                <w:rFonts w:ascii="Times New Roman" w:eastAsiaTheme="minorHAnsi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>Писмено 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/самооценяване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по зададени критерии и скала</w:t>
            </w:r>
          </w:p>
          <w:p w:rsidR="0094394A" w:rsidRPr="00F85EE9" w:rsidRDefault="0094394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69414B">
        <w:trPr>
          <w:trHeight w:val="2140"/>
        </w:trPr>
        <w:tc>
          <w:tcPr>
            <w:tcW w:w="61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45</w:t>
            </w:r>
          </w:p>
        </w:tc>
        <w:tc>
          <w:tcPr>
            <w:tcW w:w="841" w:type="dxa"/>
          </w:tcPr>
          <w:p w:rsidR="00194F18" w:rsidRPr="00F85EE9" w:rsidRDefault="00194F18" w:rsidP="0069414B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1395" w:type="dxa"/>
          </w:tcPr>
          <w:p w:rsidR="00194F18" w:rsidRPr="00F85EE9" w:rsidRDefault="00194F18" w:rsidP="0069414B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Добруджан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ска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фолклорна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област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типични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белези музикалния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Добруджа.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добруджанска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ръченица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подходящи</w:t>
            </w:r>
            <w:r w:rsidRPr="00F85EE9">
              <w:rPr>
                <w:rFonts w:ascii="Times New Roman" w:hAnsi="Times New Roman" w:cs="Times New Roman"/>
                <w:spacing w:val="5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примери.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липсата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метрична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пулса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ция.</w:t>
            </w:r>
          </w:p>
        </w:tc>
        <w:tc>
          <w:tcPr>
            <w:tcW w:w="3544" w:type="dxa"/>
          </w:tcPr>
          <w:p w:rsidR="00194F18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B42F7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B42F74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B42F74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д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ве песни, изпълнени от </w:t>
            </w:r>
            <w:r w:rsidR="00194F18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Верка Сидерова</w:t>
            </w:r>
            <w:r w:rsidR="00B42F74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 –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„Изгряла е месечинка“</w:t>
            </w:r>
            <w:r w:rsidR="00B42F74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и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E108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„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Лале</w:t>
            </w:r>
            <w:r w:rsidR="008E108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ли</w:t>
            </w:r>
            <w:r w:rsidR="00194F1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си,</w:t>
            </w:r>
            <w:r w:rsidR="00194F1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зюмбюл</w:t>
            </w:r>
            <w:r w:rsidR="008E108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ли</w:t>
            </w:r>
            <w:r w:rsidR="00194F18"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="008E1084" w:rsidRPr="00F85EE9">
              <w:rPr>
                <w:rFonts w:ascii="Times New Roman" w:hAnsi="Times New Roman" w:cs="Times New Roman"/>
                <w:spacing w:val="-36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си</w:t>
            </w:r>
            <w:r w:rsidR="008E108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</w:p>
          <w:p w:rsidR="008E1084" w:rsidRDefault="00F647A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8F01F8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 w:rsidR="008F01F8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(за Добруджанска</w:t>
            </w:r>
            <w:r w:rsidR="008F01F8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та фолклорна област)</w:t>
            </w:r>
          </w:p>
          <w:p w:rsidR="008F01F8" w:rsidRPr="00F85EE9" w:rsidRDefault="008F01F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8F01F8" w:rsidRPr="00F85EE9" w:rsidRDefault="000147AC" w:rsidP="008F01F8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Звуко</w:t>
            </w:r>
            <w:r w:rsidR="008E108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 пример</w:t>
            </w:r>
            <w:r w:rsidR="008F01F8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E108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№ 4 (народ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 муз. инструменти от</w:t>
            </w:r>
            <w:r w:rsidR="008E108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Добруджа)</w:t>
            </w:r>
            <w:r w:rsidR="008F01F8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д</w:t>
            </w:r>
            <w:r w:rsidR="008F01F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обруджанск</w:t>
            </w:r>
            <w:r w:rsidR="008F01F8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и хор</w:t>
            </w:r>
            <w:r w:rsidR="008F01F8" w:rsidRPr="008F01F8">
              <w:rPr>
                <w:rFonts w:ascii="Times New Roman" w:hAnsi="Times New Roman" w:cs="Times New Roman"/>
                <w:w w:val="95"/>
                <w:sz w:val="21"/>
                <w:szCs w:val="21"/>
                <w:highlight w:val="yellow"/>
                <w:lang w:val="bg-BG"/>
              </w:rPr>
              <w:t>á</w:t>
            </w:r>
            <w:r w:rsidR="008F01F8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„Опас“и „Ръченик“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69414B">
        <w:trPr>
          <w:trHeight w:val="236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46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194F18" w:rsidRPr="0069414B" w:rsidRDefault="0069414B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23</w:t>
            </w:r>
          </w:p>
        </w:tc>
        <w:tc>
          <w:tcPr>
            <w:tcW w:w="1395" w:type="dxa"/>
          </w:tcPr>
          <w:p w:rsidR="00194F18" w:rsidRPr="00F85EE9" w:rsidRDefault="00194F18" w:rsidP="0069414B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липсата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метрична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пулса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ция.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конфигурацията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телс</w:t>
            </w:r>
            <w:r w:rsidR="006535AF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ките състави в различни практи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типични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белези музикалния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Добруджа.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Описва  специфичното отношение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между</w:t>
            </w:r>
            <w:proofErr w:type="gramEnd"/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творец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изпълнител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лора.</w:t>
            </w:r>
          </w:p>
        </w:tc>
        <w:tc>
          <w:tcPr>
            <w:tcW w:w="3544" w:type="dxa"/>
          </w:tcPr>
          <w:p w:rsidR="00194F18" w:rsidRPr="00F85EE9" w:rsidRDefault="00394C5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394C58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дейности задачи</w:t>
            </w:r>
            <w:r w:rsidR="00832AF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Pr="00394C58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по зададени параметри: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„Изгряла е месечинка“</w:t>
            </w:r>
            <w:r w:rsidR="006535AF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– нар. песен</w:t>
            </w:r>
          </w:p>
          <w:p w:rsidR="00194F18" w:rsidRDefault="00A9538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A95387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A95387" w:rsidRPr="00A95387" w:rsidRDefault="00A95387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194F18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„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Лале</w:t>
            </w:r>
            <w:r w:rsidR="00194F18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ли</w:t>
            </w:r>
            <w:r w:rsidR="00194F18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си,</w:t>
            </w:r>
            <w:r w:rsidR="00194F18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зюмбюл</w:t>
            </w:r>
            <w:r w:rsidR="006535A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ли</w:t>
            </w:r>
            <w:r w:rsidR="00194F18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spacing w:val="-3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си</w:t>
            </w:r>
            <w:r w:rsidR="006535A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535A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– нар. песен,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обр. Ф.</w:t>
            </w:r>
            <w:r w:rsidR="00194F18"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Кутев</w:t>
            </w: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69414B">
        <w:trPr>
          <w:trHeight w:val="1660"/>
        </w:trPr>
        <w:tc>
          <w:tcPr>
            <w:tcW w:w="61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47</w:t>
            </w:r>
          </w:p>
        </w:tc>
        <w:tc>
          <w:tcPr>
            <w:tcW w:w="841" w:type="dxa"/>
          </w:tcPr>
          <w:p w:rsidR="00194F18" w:rsidRPr="00F85EE9" w:rsidRDefault="00194F18" w:rsidP="0041015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1395" w:type="dxa"/>
          </w:tcPr>
          <w:p w:rsidR="00194F18" w:rsidRPr="00F85EE9" w:rsidRDefault="00194F18" w:rsidP="00F24B01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Ладуване</w:t>
            </w:r>
            <w:r w:rsidR="00F24B01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>.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 Пеперуда</w:t>
            </w:r>
            <w:r w:rsidR="00F24B01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>.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Герман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  <w:tcBorders>
              <w:bottom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Обяснява смисъла, значението 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спецификата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фолклорните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обреди Ладуване,</w:t>
            </w:r>
            <w:r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Пеперуда,</w:t>
            </w:r>
            <w:r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Герман.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pacing w:val="-3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народна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песен,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свързана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 xml:space="preserve">Пеперуда.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Посочва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името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представител</w:t>
            </w:r>
            <w:r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българската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популярна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го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с негова песен.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194F18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832AF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832AF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„Пеперуда лятна, пр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</w:rPr>
              <w:t>олет</w:t>
            </w:r>
            <w:r w:rsidR="00AA249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северняшка нар. песен</w:t>
            </w:r>
          </w:p>
          <w:p w:rsidR="00194F18" w:rsidRPr="00575759" w:rsidRDefault="0057575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Беседа (за новата песен и фолклорните обреди)</w:t>
            </w:r>
          </w:p>
          <w:p w:rsidR="00194F18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„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</w:rPr>
              <w:t>Ладо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ле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  <w:r w:rsidR="00E7753A" w:rsidRPr="00F85EE9">
              <w:rPr>
                <w:rFonts w:ascii="Times New Roman" w:hAnsi="Times New Roman" w:cs="Times New Roman"/>
                <w:spacing w:val="-11"/>
                <w:sz w:val="21"/>
                <w:szCs w:val="21"/>
              </w:rPr>
              <w:t xml:space="preserve"> –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муз.</w:t>
            </w:r>
            <w:r w:rsidR="00194F18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С.</w:t>
            </w:r>
            <w:r w:rsidR="00194F18" w:rsidRPr="00F85EE9">
              <w:rPr>
                <w:rFonts w:ascii="Times New Roman" w:hAnsi="Times New Roman" w:cs="Times New Roman"/>
                <w:spacing w:val="-34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Димитров,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 З.</w:t>
            </w:r>
            <w:r w:rsidR="00194F18"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Петров</w:t>
            </w:r>
          </w:p>
          <w:p w:rsidR="007513C6" w:rsidRPr="00F85EE9" w:rsidRDefault="007513C6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3688715</wp:posOffset>
                </wp:positionV>
                <wp:extent cx="180975" cy="182880"/>
                <wp:effectExtent l="1270" t="254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9" type="#_x0000_t202" style="position:absolute;left:0;text-align:left;margin-left:40.6pt;margin-top:290.45pt;width:14.25pt;height:14.4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0" type="#_x0000_t202" style="position:absolute;left:0;text-align:left;margin-left:40.6pt;margin-top:313.15pt;width:14.25pt;height:14.4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238"/>
        <w:gridCol w:w="4722"/>
        <w:gridCol w:w="3544"/>
        <w:gridCol w:w="1559"/>
      </w:tblGrid>
      <w:tr w:rsidR="00194F18" w:rsidRPr="00F85EE9" w:rsidTr="003937C5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22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194F18" w:rsidRPr="00F85EE9" w:rsidTr="003937C5">
        <w:trPr>
          <w:trHeight w:val="1420"/>
        </w:trPr>
        <w:tc>
          <w:tcPr>
            <w:tcW w:w="619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48</w:t>
            </w:r>
          </w:p>
        </w:tc>
        <w:tc>
          <w:tcPr>
            <w:tcW w:w="841" w:type="dxa"/>
            <w:tcBorders>
              <w:top w:val="single" w:sz="8" w:space="0" w:color="231F20"/>
            </w:tcBorders>
          </w:tcPr>
          <w:p w:rsidR="00194F18" w:rsidRPr="00410154" w:rsidRDefault="004101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24</w:t>
            </w:r>
          </w:p>
        </w:tc>
        <w:tc>
          <w:tcPr>
            <w:tcW w:w="1257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8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Синхронизира</w:t>
            </w:r>
            <w:r w:rsidR="00F24B01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изпълнението</w:t>
            </w:r>
            <w:proofErr w:type="gramEnd"/>
            <w:r w:rsidR="00410154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си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със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</w:rPr>
              <w:t>съ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провода и общата звучност и реагира 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указанията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диригентските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жесто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ве на</w:t>
            </w:r>
            <w:r w:rsidRPr="00F85EE9">
              <w:rPr>
                <w:rFonts w:ascii="Times New Roman" w:hAnsi="Times New Roman" w:cs="Times New Roman"/>
                <w:spacing w:val="-3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учителя.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Умее да слуша музика с определени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задачи.</w:t>
            </w:r>
          </w:p>
        </w:tc>
        <w:tc>
          <w:tcPr>
            <w:tcW w:w="3544" w:type="dxa"/>
            <w:tcBorders>
              <w:top w:val="single" w:sz="8" w:space="0" w:color="231F20"/>
            </w:tcBorders>
          </w:tcPr>
          <w:p w:rsidR="00194F18" w:rsidRPr="00F85EE9" w:rsidRDefault="004101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D37BC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зададе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ни параметри: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„Пеперуда лятна, пролет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на“ – нар. песен</w:t>
            </w:r>
          </w:p>
          <w:p w:rsidR="00194F18" w:rsidRPr="00FD627B" w:rsidRDefault="004101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410154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Ритмична дейност </w:t>
            </w:r>
            <w:r w:rsidR="00FD627B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(</w:t>
            </w:r>
            <w:r w:rsidRP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 зададена схема</w:t>
            </w:r>
            <w:r w:rsid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410154" w:rsidRDefault="004101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410154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194F18" w:rsidRPr="00F85EE9" w:rsidRDefault="00410154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Слушане на музика и задачи по определени параметри: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„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Ладо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ле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  <w:r w:rsidR="00194F18" w:rsidRPr="00F85EE9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194F18"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="00AA249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уз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194F18"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С.</w:t>
            </w:r>
            <w:r w:rsidR="00194F18" w:rsidRPr="00F85EE9">
              <w:rPr>
                <w:rFonts w:ascii="Times New Roman" w:hAnsi="Times New Roman" w:cs="Times New Roman"/>
                <w:spacing w:val="-33"/>
                <w:sz w:val="21"/>
                <w:szCs w:val="21"/>
              </w:rPr>
              <w:t xml:space="preserve"> </w:t>
            </w:r>
            <w:r w:rsidR="00AA2497" w:rsidRPr="00F85EE9">
              <w:rPr>
                <w:rFonts w:ascii="Times New Roman" w:hAnsi="Times New Roman" w:cs="Times New Roman"/>
                <w:spacing w:val="-33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Димитров,</w:t>
            </w:r>
            <w:r w:rsidR="00194F18"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 З.</w:t>
            </w:r>
            <w:r w:rsidR="00194F18"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Петров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3937C5">
        <w:trPr>
          <w:trHeight w:val="284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49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194F18" w:rsidRPr="00F85EE9" w:rsidRDefault="00194F18" w:rsidP="00A74E2A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1257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Фолклорни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Преговор</w:t>
            </w:r>
          </w:p>
        </w:tc>
        <w:tc>
          <w:tcPr>
            <w:tcW w:w="4722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Подбира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подходяща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="00E053A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ние на</w:t>
            </w:r>
            <w:r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 по основни типични белези музикалния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Шопско,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E053A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Север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България,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Добруджа.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</w:t>
            </w:r>
            <w:r w:rsidR="00E053A7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нтифицира типични музикалнофол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клорни примери.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помощта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нотен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текст.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Изразява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свои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предпочитания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E053A7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региони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аргументира</w:t>
            </w:r>
            <w:r w:rsidR="00E053A7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избора си.</w:t>
            </w:r>
          </w:p>
        </w:tc>
        <w:tc>
          <w:tcPr>
            <w:tcW w:w="3544" w:type="dxa"/>
          </w:tcPr>
          <w:p w:rsidR="00194F18" w:rsidRPr="00F85EE9" w:rsidRDefault="00A74E2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опр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е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делени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„Изгряла </w:t>
            </w:r>
            <w:r w:rsidR="0023789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е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месечинка“</w:t>
            </w:r>
          </w:p>
          <w:p w:rsidR="00194F18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A74E2A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Звуков пример № 5 (народни хор</w:t>
            </w:r>
            <w:r w:rsidR="00A74E2A">
              <w:rPr>
                <w:rFonts w:ascii="Times New Roman" w:hAnsi="Times New Roman" w:cs="Times New Roman"/>
                <w:w w:val="95"/>
                <w:sz w:val="21"/>
                <w:szCs w:val="21"/>
                <w:highlight w:val="yellow"/>
                <w:lang w:val="bg-BG"/>
              </w:rPr>
              <w:t>á</w:t>
            </w:r>
            <w:r w:rsidR="00A74E2A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),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Звуков</w:t>
            </w:r>
            <w:r w:rsidR="00194F18" w:rsidRPr="00F85EE9">
              <w:rPr>
                <w:rFonts w:ascii="Times New Roman" w:hAnsi="Times New Roman" w:cs="Times New Roman"/>
                <w:spacing w:val="-37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пример</w:t>
            </w:r>
            <w:r w:rsidR="00194F18" w:rsidRPr="00F85EE9">
              <w:rPr>
                <w:rFonts w:ascii="Times New Roman" w:hAnsi="Times New Roman" w:cs="Times New Roman"/>
                <w:spacing w:val="-37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  <w:r w:rsidR="00194F18" w:rsidRPr="00F85EE9">
              <w:rPr>
                <w:rFonts w:ascii="Times New Roman" w:hAnsi="Times New Roman" w:cs="Times New Roman"/>
                <w:spacing w:val="-37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194F18" w:rsidRPr="00F85EE9">
              <w:rPr>
                <w:rFonts w:ascii="Times New Roman" w:hAnsi="Times New Roman" w:cs="Times New Roman"/>
                <w:spacing w:val="-37"/>
                <w:sz w:val="21"/>
                <w:szCs w:val="21"/>
              </w:rPr>
              <w:t xml:space="preserve"> </w:t>
            </w:r>
            <w:r w:rsidR="00E053A7" w:rsidRPr="00F85EE9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A74E2A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фолклорни инструменти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)</w:t>
            </w:r>
          </w:p>
          <w:p w:rsidR="00A74E2A" w:rsidRDefault="00A74E2A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Текстови задачи</w:t>
            </w:r>
          </w:p>
          <w:p w:rsidR="00A74E2A" w:rsidRDefault="00A74E2A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нотен текст</w:t>
            </w:r>
          </w:p>
          <w:p w:rsidR="00A74E2A" w:rsidRPr="00A74E2A" w:rsidRDefault="00A74E2A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A74E2A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A74E2A" w:rsidRPr="00A74E2A" w:rsidRDefault="00A74E2A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A74E2A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графични схеми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3937C5">
        <w:trPr>
          <w:trHeight w:val="308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50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194F18" w:rsidRPr="00A74E2A" w:rsidRDefault="00A74E2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25</w:t>
            </w:r>
          </w:p>
        </w:tc>
        <w:tc>
          <w:tcPr>
            <w:tcW w:w="1257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Обреди и обичаи от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календарния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цикъл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народни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песни,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свързани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изучава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ните</w:t>
            </w:r>
            <w:r w:rsidRPr="00F85EE9">
              <w:rPr>
                <w:rFonts w:ascii="Times New Roman" w:hAnsi="Times New Roman" w:cs="Times New Roman"/>
                <w:spacing w:val="-3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обреди.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смисъла,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значението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специ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фиката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обреди от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календарния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цикъл.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Проследява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средства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кална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творба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я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използва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като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слухова опора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разпознаване.</w:t>
            </w:r>
          </w:p>
          <w:p w:rsidR="00331FED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w w:val="92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основни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моменти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творче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ската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биография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принос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още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един композитор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класик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(Марин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Големинов).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произведение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творчест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вото на български композитор класик.</w:t>
            </w:r>
          </w:p>
        </w:tc>
        <w:tc>
          <w:tcPr>
            <w:tcW w:w="3544" w:type="dxa"/>
          </w:tcPr>
          <w:p w:rsidR="00194F18" w:rsidRPr="0077669A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77669A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77669A" w:rsidRPr="0077669A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Pr="0082255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(нова песен):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„Теменужка и синчец“ – нар.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>песен</w:t>
            </w:r>
            <w:r w:rsidR="0077669A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(и с нотен текст)</w:t>
            </w:r>
          </w:p>
          <w:p w:rsidR="00194F18" w:rsidRPr="0077669A" w:rsidRDefault="0077669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D627B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текста на новата песен)</w:t>
            </w:r>
          </w:p>
          <w:p w:rsidR="0077669A" w:rsidRPr="0077669A" w:rsidRDefault="0077669A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Изпълнителсска дейност</w:t>
            </w:r>
            <w:r w:rsidRPr="004A12B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: „</w:t>
            </w:r>
            <w:r w:rsidRPr="0077669A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Гости сме ви коледари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</w:t>
            </w:r>
            <w:r w:rsidRPr="0077669A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(от 5. 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к</w:t>
            </w:r>
            <w:r w:rsidRPr="0077669A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лас) и „Пеперуда лятна, пролетна“</w:t>
            </w:r>
          </w:p>
          <w:p w:rsidR="00194F18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Нестинарско хоро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 гайда</w:t>
            </w:r>
            <w:r w:rsidR="00194F18"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тъпан</w:t>
            </w:r>
            <w:r w:rsidR="004A12B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194F18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„Нестинарско хоро“ из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анцовата драма „Нести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нарка“ –</w:t>
            </w:r>
            <w:r w:rsidR="004A12B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М. Големинов</w:t>
            </w:r>
          </w:p>
          <w:p w:rsidR="004A12B2" w:rsidRDefault="004A12B2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4A12B2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(допълнителна информация)</w:t>
            </w:r>
          </w:p>
          <w:p w:rsidR="006714CE" w:rsidRPr="00F85EE9" w:rsidRDefault="006714C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със словесен текст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3937C5">
        <w:trPr>
          <w:trHeight w:val="422"/>
        </w:trPr>
        <w:tc>
          <w:tcPr>
            <w:tcW w:w="61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51</w:t>
            </w:r>
          </w:p>
        </w:tc>
        <w:tc>
          <w:tcPr>
            <w:tcW w:w="841" w:type="dxa"/>
          </w:tcPr>
          <w:p w:rsidR="00194F18" w:rsidRPr="00F85EE9" w:rsidRDefault="00194F18" w:rsidP="0082255F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1257" w:type="dxa"/>
            <w:tcBorders>
              <w:bottom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Музика 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традиции на</w:t>
            </w:r>
            <w:r w:rsidRPr="00F85EE9"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етнически общности в България</w:t>
            </w:r>
          </w:p>
        </w:tc>
        <w:tc>
          <w:tcPr>
            <w:tcW w:w="1238" w:type="dxa"/>
            <w:tcBorders>
              <w:bottom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  <w:tcBorders>
              <w:bottom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песни,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празници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 други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етноси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България.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ролята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изразните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сред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ства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изпълнявана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музика.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</w:tcPr>
          <w:p w:rsidR="00194F18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6714C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6714CE" w:rsidRPr="0082255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82255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(нова песен):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„Осем свещички“</w:t>
            </w:r>
            <w:r w:rsidR="006714C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еврейска песен, ар. В. Костов</w:t>
            </w:r>
          </w:p>
          <w:p w:rsidR="00331FED" w:rsidRPr="00F85EE9" w:rsidRDefault="00111AB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111AB4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песен)</w:t>
            </w:r>
          </w:p>
          <w:p w:rsidR="00331FED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331FED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„Стари приятели“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турска песен, ар. В. Кушев</w:t>
            </w:r>
            <w:r w:rsidR="00111AB4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</w:p>
          <w:p w:rsidR="00194F18" w:rsidRDefault="00194F1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Едерлези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ромска песен</w:t>
            </w:r>
            <w:r w:rsidR="00111AB4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„Яребичка“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арменска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</w:p>
          <w:p w:rsidR="00111AB4" w:rsidRDefault="00111AB4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111AB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3A1B3C" w:rsidRPr="00111AB4" w:rsidRDefault="003A1B3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Дискусия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</w:pPr>
    </w:p>
    <w:p w:rsidR="003F3922" w:rsidRPr="00F85EE9" w:rsidRDefault="003F3922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  <w:sectPr w:rsidR="003F3922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238"/>
        <w:gridCol w:w="4722"/>
        <w:gridCol w:w="3544"/>
        <w:gridCol w:w="1559"/>
      </w:tblGrid>
      <w:tr w:rsidR="00194F18" w:rsidRPr="00F85EE9" w:rsidTr="003937C5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22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44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194F18" w:rsidRPr="00F85EE9" w:rsidTr="003937C5">
        <w:trPr>
          <w:trHeight w:val="2140"/>
        </w:trPr>
        <w:tc>
          <w:tcPr>
            <w:tcW w:w="619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52</w:t>
            </w:r>
          </w:p>
        </w:tc>
        <w:tc>
          <w:tcPr>
            <w:tcW w:w="841" w:type="dxa"/>
            <w:tcBorders>
              <w:top w:val="single" w:sz="8" w:space="0" w:color="231F20"/>
            </w:tcBorders>
          </w:tcPr>
          <w:p w:rsidR="00194F18" w:rsidRPr="0082255F" w:rsidRDefault="0082255F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26</w:t>
            </w:r>
          </w:p>
        </w:tc>
        <w:tc>
          <w:tcPr>
            <w:tcW w:w="1257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Празнична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броеница</w:t>
            </w:r>
          </w:p>
        </w:tc>
        <w:tc>
          <w:tcPr>
            <w:tcW w:w="1238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песни,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танци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празници</w:t>
            </w:r>
            <w:r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 други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етноси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България.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сходство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3F392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традиции.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Участие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групова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дейност,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свързана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 изява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толерантност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="003F392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мнения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предпочитания.</w:t>
            </w:r>
          </w:p>
        </w:tc>
        <w:tc>
          <w:tcPr>
            <w:tcW w:w="3544" w:type="dxa"/>
            <w:tcBorders>
              <w:top w:val="single" w:sz="8" w:space="0" w:color="231F20"/>
            </w:tcBorders>
          </w:tcPr>
          <w:p w:rsidR="00194F18" w:rsidRPr="00F85EE9" w:rsidRDefault="0082255F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D37BC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зададени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3F392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„Осем свещички“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- евр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proofErr w:type="gramStart"/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proofErr w:type="gramEnd"/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, ар. В. Костов</w:t>
            </w:r>
          </w:p>
          <w:p w:rsidR="003F3922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3F392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„Стари приятели“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турска песен, ар. В. Кушев</w:t>
            </w:r>
            <w:r w:rsidR="00A85A5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</w:p>
          <w:p w:rsidR="00194F18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Едерлези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ромска песен</w:t>
            </w:r>
            <w:r w:rsidR="00A85A5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„Яребичка“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арменска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="00A85A5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„Дайчово хоро“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Д. Илиев</w:t>
            </w:r>
            <w:r w:rsidR="00A85A5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3F392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„От Карнобат до Тропика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на“</w:t>
            </w:r>
            <w:r w:rsidR="00E7753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Ж. Леви</w:t>
            </w:r>
          </w:p>
          <w:p w:rsidR="00A85A51" w:rsidRPr="00A85A51" w:rsidRDefault="00A85A51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A85A51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A85A51" w:rsidRPr="00A85A51" w:rsidRDefault="00A85A51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A85A51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Текстови задачи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9621A" w:rsidRPr="00F85EE9" w:rsidTr="00600454">
        <w:trPr>
          <w:trHeight w:val="2089"/>
        </w:trPr>
        <w:tc>
          <w:tcPr>
            <w:tcW w:w="619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53</w:t>
            </w:r>
          </w:p>
        </w:tc>
        <w:tc>
          <w:tcPr>
            <w:tcW w:w="841" w:type="dxa"/>
          </w:tcPr>
          <w:p w:rsidR="00C9621A" w:rsidRPr="00F85EE9" w:rsidRDefault="00C9621A" w:rsidP="006808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</w:tc>
        <w:tc>
          <w:tcPr>
            <w:tcW w:w="1257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Фолклорна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та музика 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модерната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глобалната епоха</w:t>
            </w:r>
          </w:p>
        </w:tc>
        <w:tc>
          <w:tcPr>
            <w:tcW w:w="1238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22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фолклорни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образци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народи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тяхното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съвременно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претво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ряване.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фолклорна обработка от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кавърверсия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тембъра на народни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музикални инструменти.</w:t>
            </w:r>
          </w:p>
        </w:tc>
        <w:tc>
          <w:tcPr>
            <w:tcW w:w="3544" w:type="dxa"/>
          </w:tcPr>
          <w:p w:rsidR="00C9621A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68085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6808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„Засвирили са, Дойне“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–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северняшка нар. </w:t>
            </w:r>
            <w:proofErr w:type="gramStart"/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proofErr w:type="gramEnd"/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, ар. В.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>Кушев</w:t>
            </w:r>
          </w:p>
          <w:p w:rsidR="00680859" w:rsidRDefault="00680859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6808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(за новата песен)</w:t>
            </w:r>
          </w:p>
          <w:p w:rsidR="00613281" w:rsidRPr="00613281" w:rsidRDefault="00613281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61328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(въвеждане на ново понятие – </w:t>
            </w:r>
            <w:r w:rsidRPr="00613281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кавърверсия</w:t>
            </w:r>
            <w:r w:rsidRPr="0061328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C9621A" w:rsidRDefault="000147AC" w:rsidP="006808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„Засвирили са, Дойне“ – изп.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Борис Машалов</w:t>
            </w:r>
            <w:r w:rsidR="0068085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>Звуков пример № 7 (най и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мексиканска китара)</w:t>
            </w:r>
            <w:r w:rsidR="0068085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„Дойди, дойди, либе ле</w:t>
            </w:r>
            <w:proofErr w:type="gramStart"/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изп. група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>„Оратница“</w:t>
            </w:r>
          </w:p>
          <w:p w:rsidR="00680859" w:rsidRDefault="00680859" w:rsidP="00680859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 и графични схеми</w:t>
            </w:r>
          </w:p>
          <w:p w:rsidR="00680859" w:rsidRPr="00F85EE9" w:rsidRDefault="00084C0F" w:rsidP="00680859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680859" w:rsidRPr="00F85EE9" w:rsidRDefault="00680859" w:rsidP="006808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680859" w:rsidRPr="00F85EE9" w:rsidRDefault="00680859" w:rsidP="006808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9621A" w:rsidRPr="00F85EE9" w:rsidTr="00C27357">
        <w:trPr>
          <w:trHeight w:val="267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54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C9621A" w:rsidRPr="00680859" w:rsidRDefault="0068085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27</w:t>
            </w:r>
          </w:p>
        </w:tc>
        <w:tc>
          <w:tcPr>
            <w:tcW w:w="1257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8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22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песен по различни начини,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като пресъздава характера на интер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претацията.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 фолклорни образци и народни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инструменти на различни народи.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тембъра на народни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музикални инструменти.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дигитална компетентност за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търсене, събиране и обработване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информация в интернет във връзка с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поставена задача.</w:t>
            </w:r>
          </w:p>
        </w:tc>
        <w:tc>
          <w:tcPr>
            <w:tcW w:w="3544" w:type="dxa"/>
          </w:tcPr>
          <w:p w:rsidR="00C9621A" w:rsidRPr="00F85EE9" w:rsidRDefault="0068085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D37BC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зададени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„Засвирили са, Дойне“</w:t>
            </w:r>
            <w:r w:rsidR="00E7753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–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северняшка нар. </w:t>
            </w:r>
            <w:proofErr w:type="gramStart"/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proofErr w:type="gramEnd"/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, ар. В.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>Кушев</w:t>
            </w:r>
          </w:p>
          <w:p w:rsidR="00C9621A" w:rsidRDefault="0068085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Сиртаки – изп. на бузуки</w:t>
            </w:r>
            <w:r w:rsidR="00036D75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;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Звуков пример № 8 (фолклорна музика на различни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>народи)</w:t>
            </w:r>
          </w:p>
          <w:p w:rsidR="00680859" w:rsidRDefault="0068085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68085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Самостоятелна работа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</w:t>
            </w:r>
            <w:r w:rsidR="00FD627B"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в интернет по зададени параметри</w:t>
            </w:r>
            <w:r w:rsid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680859" w:rsidRPr="00680859" w:rsidRDefault="0068085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Беседа </w:t>
            </w:r>
            <w:r w:rsidRPr="0068085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(допълнителна информация)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C9621A">
        <w:trPr>
          <w:trHeight w:val="1660"/>
        </w:trPr>
        <w:tc>
          <w:tcPr>
            <w:tcW w:w="61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55</w:t>
            </w:r>
          </w:p>
        </w:tc>
        <w:tc>
          <w:tcPr>
            <w:tcW w:w="841" w:type="dxa"/>
          </w:tcPr>
          <w:p w:rsidR="00194F18" w:rsidRPr="00F85EE9" w:rsidRDefault="00194F18" w:rsidP="00036D75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1257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Пролетни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празници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Наблюдение</w:t>
            </w:r>
          </w:p>
        </w:tc>
        <w:tc>
          <w:tcPr>
            <w:tcW w:w="4722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="0069007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крива музикални примери с помо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щта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др.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</w:t>
            </w:r>
            <w:proofErr w:type="gramEnd"/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фолклорни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празници.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Проявава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инициативност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="0069007B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творчест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во.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Споделя впечатления от посетени</w:t>
            </w:r>
            <w:r w:rsidR="0069007B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празнични събития.</w:t>
            </w:r>
          </w:p>
        </w:tc>
        <w:tc>
          <w:tcPr>
            <w:tcW w:w="3544" w:type="dxa"/>
          </w:tcPr>
          <w:p w:rsidR="00671DDA" w:rsidRPr="00F85EE9" w:rsidRDefault="00E615E9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 w:rsidR="00FD627B" w:rsidRP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с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ъбиране и изработване на информация при поставени задачи в дейности в </w:t>
            </w:r>
            <w:r w:rsidR="00671DDA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училище и в 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>изнесена обучаваща среда</w:t>
            </w:r>
            <w:r w:rsid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информация, в т.ч. и музикална, 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71DDA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електронните медии, 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съвременните информационни технологии и интернет ресурси </w:t>
            </w:r>
          </w:p>
          <w:p w:rsidR="00671DDA" w:rsidRPr="00F85EE9" w:rsidRDefault="00671DDA" w:rsidP="00671DDA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671DDA" w:rsidRDefault="00671DDA" w:rsidP="00671DDA">
            <w:pPr>
              <w:widowControl/>
              <w:adjustRightInd w:val="0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D50B16" w:rsidRPr="00F85EE9" w:rsidRDefault="00D50B16" w:rsidP="00FD627B">
            <w:pPr>
              <w:widowControl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1" type="#_x0000_t202" style="position:absolute;left:0;text-align:left;margin-left:40.6pt;margin-top:313.15pt;width:14.25pt;height:14.4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780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840"/>
        <w:gridCol w:w="1256"/>
        <w:gridCol w:w="1237"/>
        <w:gridCol w:w="4716"/>
        <w:gridCol w:w="3554"/>
        <w:gridCol w:w="1559"/>
      </w:tblGrid>
      <w:tr w:rsidR="00194F18" w:rsidRPr="00F85EE9" w:rsidTr="00C9621A">
        <w:trPr>
          <w:trHeight w:val="940"/>
        </w:trPr>
        <w:tc>
          <w:tcPr>
            <w:tcW w:w="61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0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6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7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4716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554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55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194F18" w:rsidRPr="00F85EE9" w:rsidTr="00C9621A">
        <w:trPr>
          <w:trHeight w:val="1520"/>
        </w:trPr>
        <w:tc>
          <w:tcPr>
            <w:tcW w:w="618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56</w:t>
            </w:r>
          </w:p>
        </w:tc>
        <w:tc>
          <w:tcPr>
            <w:tcW w:w="840" w:type="dxa"/>
            <w:tcBorders>
              <w:top w:val="single" w:sz="8" w:space="0" w:color="231F20"/>
            </w:tcBorders>
          </w:tcPr>
          <w:p w:rsidR="00194F18" w:rsidRPr="00036D75" w:rsidRDefault="00036D7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28</w:t>
            </w:r>
          </w:p>
        </w:tc>
        <w:tc>
          <w:tcPr>
            <w:tcW w:w="1256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Пролетни празници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във фолклор- ната музика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 балкан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ски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 народи</w:t>
            </w:r>
          </w:p>
        </w:tc>
        <w:tc>
          <w:tcPr>
            <w:tcW w:w="1237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Проект</w:t>
            </w:r>
          </w:p>
        </w:tc>
        <w:tc>
          <w:tcPr>
            <w:tcW w:w="4716" w:type="dxa"/>
            <w:tcBorders>
              <w:top w:val="single" w:sz="8" w:space="0" w:color="231F20"/>
            </w:tcBorders>
          </w:tcPr>
          <w:p w:rsidR="00B82194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 съвременни комуникационни канали за ре</w:t>
            </w:r>
            <w:r w:rsidR="00B8219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ализация на музикална про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дукция в публичното пространство. 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Идентифицира типични музикалнофол- клорни примери.</w:t>
            </w:r>
          </w:p>
        </w:tc>
        <w:tc>
          <w:tcPr>
            <w:tcW w:w="3554" w:type="dxa"/>
            <w:tcBorders>
              <w:top w:val="single" w:sz="8" w:space="0" w:color="231F20"/>
            </w:tcBorders>
          </w:tcPr>
          <w:p w:rsidR="00671DDA" w:rsidRPr="00F85EE9" w:rsidRDefault="00FD627B" w:rsidP="00671DDA">
            <w:pPr>
              <w:tabs>
                <w:tab w:val="left" w:pos="227"/>
                <w:tab w:val="left" w:pos="567"/>
                <w:tab w:val="left" w:pos="737"/>
                <w:tab w:val="left" w:pos="3544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 w:rsidRP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т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информация, в т.ч. и музикална, 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671DD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</w:t>
            </w:r>
          </w:p>
          <w:p w:rsidR="00671DDA" w:rsidRPr="00F85EE9" w:rsidRDefault="00671DDA" w:rsidP="00671DDA">
            <w:pPr>
              <w:tabs>
                <w:tab w:val="left" w:pos="22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Изготвяне на проект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/презентация</w:t>
            </w:r>
          </w:p>
          <w:p w:rsidR="00671DDA" w:rsidRPr="00F85EE9" w:rsidRDefault="00671DDA" w:rsidP="00671DDA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B36805" w:rsidRDefault="00671DDA" w:rsidP="00B36805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словесни и изобразителни материали, 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671DDA" w:rsidRPr="000732B9" w:rsidRDefault="00671DDA" w:rsidP="00B36805">
            <w:pPr>
              <w:adjustRightInd w:val="0"/>
              <w:ind w:left="57" w:right="57"/>
              <w:rPr>
                <w:rFonts w:ascii="Times New Roman" w:eastAsiaTheme="minorHAnsi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>Писмено 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/самооценяване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по зададени критерии и скала</w:t>
            </w:r>
          </w:p>
          <w:p w:rsidR="00D50B16" w:rsidRPr="00F85EE9" w:rsidRDefault="00D50B16" w:rsidP="00B36805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</w:p>
        </w:tc>
        <w:tc>
          <w:tcPr>
            <w:tcW w:w="1559" w:type="dxa"/>
            <w:tcBorders>
              <w:top w:val="single" w:sz="8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C9621A">
        <w:trPr>
          <w:trHeight w:val="2360"/>
        </w:trPr>
        <w:tc>
          <w:tcPr>
            <w:tcW w:w="618" w:type="dxa"/>
            <w:tcBorders>
              <w:left w:val="single" w:sz="6" w:space="0" w:color="231F20"/>
              <w:righ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57</w:t>
            </w:r>
          </w:p>
        </w:tc>
        <w:tc>
          <w:tcPr>
            <w:tcW w:w="840" w:type="dxa"/>
            <w:tcBorders>
              <w:left w:val="single" w:sz="6" w:space="0" w:color="231F20"/>
            </w:tcBorders>
          </w:tcPr>
          <w:p w:rsidR="00194F18" w:rsidRPr="00F85EE9" w:rsidRDefault="00194F18" w:rsidP="00036D75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1256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 xml:space="preserve">Популярна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</w:t>
            </w:r>
          </w:p>
        </w:tc>
        <w:tc>
          <w:tcPr>
            <w:tcW w:w="1237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4716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Анализира текст на песен.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музикалната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форма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</w:t>
            </w:r>
            <w:r w:rsidR="00B8219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образци.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практическа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основа понятията – популярна музика, по-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пмука,</w:t>
            </w:r>
            <w:r w:rsidRPr="00F85EE9">
              <w:rPr>
                <w:rFonts w:ascii="Times New Roman" w:hAnsi="Times New Roman" w:cs="Times New Roman"/>
                <w:spacing w:val="41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рокмузика.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рокгрупа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попсъстави, рокпесен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поппесен.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 автори и изпълнители на поп</w:t>
            </w:r>
            <w:r w:rsidR="00B8219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 рокмузика.</w:t>
            </w:r>
          </w:p>
        </w:tc>
        <w:tc>
          <w:tcPr>
            <w:tcW w:w="3554" w:type="dxa"/>
          </w:tcPr>
          <w:p w:rsidR="00194F18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613281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61328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B8219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„Дано“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муз. С. Димитров, т. М. Башева</w:t>
            </w:r>
          </w:p>
          <w:p w:rsidR="00194F18" w:rsidRDefault="00613281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A72966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(за новата песен, работа с текста на песента)</w:t>
            </w:r>
          </w:p>
          <w:p w:rsidR="00173162" w:rsidRDefault="00A7296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A72966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(въвеждане на</w:t>
            </w:r>
            <w:r w:rsidR="00173162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ново понятие рокгрупа</w:t>
            </w:r>
          </w:p>
          <w:p w:rsidR="00194F18" w:rsidRDefault="00173162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Беседа </w:t>
            </w:r>
            <w:r w:rsidRPr="00173162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(допълнит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е</w:t>
            </w:r>
            <w:r w:rsidRPr="00173162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лна информация)</w:t>
            </w:r>
            <w:r w:rsidR="00A72966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0147AC"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„Чер</w:t>
            </w:r>
            <w:r w:rsidR="00B8219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ната овца“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–муз. </w:t>
            </w:r>
            <w:proofErr w:type="gramStart"/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 Б. Главев, изп. „Ахат“</w:t>
            </w:r>
            <w:r w:rsidR="00CF553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="00B8219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„Една българска роза“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– изп. </w:t>
            </w:r>
            <w:r w:rsidR="00194F18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Паша Христова</w:t>
            </w:r>
          </w:p>
          <w:p w:rsidR="00CF5531" w:rsidRPr="00F85EE9" w:rsidRDefault="00CF5531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CF553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на</w:t>
            </w:r>
            <w:r w:rsidRPr="00CF553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информация)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C9621A">
        <w:trPr>
          <w:trHeight w:val="1974"/>
        </w:trPr>
        <w:tc>
          <w:tcPr>
            <w:tcW w:w="618" w:type="dxa"/>
            <w:tcBorders>
              <w:left w:val="single" w:sz="6" w:space="0" w:color="231F20"/>
              <w:right w:val="single" w:sz="6" w:space="0" w:color="231F20"/>
            </w:tcBorders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58</w:t>
            </w:r>
          </w:p>
        </w:tc>
        <w:tc>
          <w:tcPr>
            <w:tcW w:w="840" w:type="dxa"/>
            <w:tcBorders>
              <w:left w:val="single" w:sz="6" w:space="0" w:color="231F20"/>
            </w:tcBorders>
          </w:tcPr>
          <w:p w:rsidR="00194F18" w:rsidRPr="00036D75" w:rsidRDefault="00036D7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29</w:t>
            </w:r>
          </w:p>
        </w:tc>
        <w:tc>
          <w:tcPr>
            <w:tcW w:w="1256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7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4716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Определя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поппесен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зададени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харак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теристики.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тембър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инструменти в</w:t>
            </w:r>
            <w:r w:rsidRPr="00F85EE9">
              <w:rPr>
                <w:rFonts w:ascii="Times New Roman" w:hAnsi="Times New Roman" w:cs="Times New Roman"/>
                <w:spacing w:val="-2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рокгрупа.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Познава имена на композитори 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попмузика.</w:t>
            </w:r>
          </w:p>
          <w:p w:rsidR="00B82194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Познава рокгрупи и етногрупи. 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дигитална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компетентност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за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търсене,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събиране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обработване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на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информация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във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връзка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="00B8219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поставена задача.</w:t>
            </w:r>
          </w:p>
        </w:tc>
        <w:tc>
          <w:tcPr>
            <w:tcW w:w="3554" w:type="dxa"/>
          </w:tcPr>
          <w:p w:rsidR="00194F18" w:rsidRPr="00F85EE9" w:rsidRDefault="00A54C90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036D75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задад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ени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B8219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„Дано“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 муз. С. Димитров, т. М. Башева</w:t>
            </w:r>
          </w:p>
          <w:p w:rsidR="00194F18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„Черната овца“ –муз. </w:t>
            </w:r>
            <w:proofErr w:type="gramStart"/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="00194F1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 Б. Главев, изп. „Ахат“</w:t>
            </w:r>
          </w:p>
          <w:p w:rsidR="00DD3FFE" w:rsidRPr="00F85EE9" w:rsidRDefault="00DD3FF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Самостоятелна работа </w:t>
            </w:r>
            <w:r w:rsidRPr="00DD3FF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</w:t>
            </w:r>
            <w:r w:rsidR="00FD627B"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в интернет по зададени параметри</w:t>
            </w:r>
            <w:r w:rsidRPr="00DD3FF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C9621A" w:rsidRPr="00F85EE9" w:rsidTr="00C9621A">
        <w:trPr>
          <w:trHeight w:val="1974"/>
        </w:trPr>
        <w:tc>
          <w:tcPr>
            <w:tcW w:w="618" w:type="dxa"/>
            <w:tcBorders>
              <w:left w:val="single" w:sz="6" w:space="0" w:color="231F20"/>
              <w:right w:val="single" w:sz="6" w:space="0" w:color="231F20"/>
            </w:tcBorders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59</w:t>
            </w:r>
          </w:p>
        </w:tc>
        <w:tc>
          <w:tcPr>
            <w:tcW w:w="840" w:type="dxa"/>
            <w:tcBorders>
              <w:left w:val="single" w:sz="6" w:space="0" w:color="231F20"/>
            </w:tcBorders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30</w:t>
            </w:r>
          </w:p>
        </w:tc>
        <w:tc>
          <w:tcPr>
            <w:tcW w:w="1256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Музиката 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съвременни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 медии</w:t>
            </w:r>
          </w:p>
        </w:tc>
        <w:tc>
          <w:tcPr>
            <w:tcW w:w="1237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Нови знания</w:t>
            </w:r>
          </w:p>
        </w:tc>
        <w:tc>
          <w:tcPr>
            <w:tcW w:w="4716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различните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съвременни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медии. Изпълнява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английски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език.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Коментира текста на песента.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метрума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песента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ритмичен</w:t>
            </w:r>
            <w:r w:rsidRPr="00F85EE9">
              <w:rPr>
                <w:rFonts w:ascii="Times New Roman" w:hAnsi="Times New Roman" w:cs="Times New Roman"/>
                <w:spacing w:val="-26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модел.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Подбира подходяща музика от учени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произведения за озвучаване на радио и телевизионно предаване с определена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тема.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Използва програма за аранжиране на</w:t>
            </w:r>
          </w:p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proofErr w:type="gramStart"/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мелодия</w:t>
            </w:r>
            <w:proofErr w:type="gramEnd"/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1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проявява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творчество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"/>
                <w:w w:val="95"/>
                <w:sz w:val="21"/>
                <w:szCs w:val="21"/>
              </w:rPr>
              <w:t>при</w:t>
            </w:r>
            <w:r w:rsidRPr="00F85EE9">
              <w:rPr>
                <w:rFonts w:ascii="Times New Roman" w:hAnsi="Times New Roman" w:cs="Times New Roman"/>
                <w:spacing w:val="-2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създаване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собствена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електронна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музика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  <w:lang w:val="bg-BG"/>
              </w:rPr>
              <w:t>.</w:t>
            </w:r>
          </w:p>
        </w:tc>
        <w:tc>
          <w:tcPr>
            <w:tcW w:w="3554" w:type="dxa"/>
          </w:tcPr>
          <w:p w:rsidR="00C9621A" w:rsidRPr="00F85EE9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D3FF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DD3FF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(нова песен):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Жълтата подводница“ –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муз. Пол Маккартни и Джон Ленън, изп. „Бийтълс“</w:t>
            </w:r>
          </w:p>
          <w:p w:rsidR="00C9621A" w:rsidRDefault="00DD3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DD3FFE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(въвеждане на нови понятия – </w:t>
            </w:r>
            <w:r w:rsidRPr="00DD3FFE">
              <w:rPr>
                <w:rFonts w:ascii="Times New Roman" w:hAnsi="Times New Roman" w:cs="Times New Roman"/>
                <w:i/>
                <w:sz w:val="21"/>
                <w:szCs w:val="21"/>
                <w:lang w:val="bg-BG"/>
              </w:rPr>
              <w:t>медия, звукозапис, звуконосител, аудиоформат, видеоформат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)</w:t>
            </w:r>
          </w:p>
          <w:p w:rsidR="00DD3FFE" w:rsidRDefault="00DD3FF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DD3FFE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 </w:t>
            </w:r>
            <w:r w:rsidRPr="00DD3FFE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(допълнителна информация)</w:t>
            </w:r>
          </w:p>
          <w:p w:rsidR="00C9621A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C9621A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„Звездно съобщение от космическите сфери“– С. </w:t>
            </w:r>
            <w:r w:rsidR="00C9621A" w:rsidRPr="00F85EE9">
              <w:rPr>
                <w:rFonts w:ascii="Times New Roman" w:hAnsi="Times New Roman" w:cs="Times New Roman"/>
                <w:sz w:val="21"/>
                <w:szCs w:val="21"/>
              </w:rPr>
              <w:t>Лазаров</w:t>
            </w:r>
          </w:p>
          <w:p w:rsidR="00D50B16" w:rsidRPr="00F85EE9" w:rsidRDefault="00084C0F" w:rsidP="00D50B16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D50B16" w:rsidRPr="00F85EE9" w:rsidRDefault="00D50B16" w:rsidP="00D50B16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D50B16" w:rsidRPr="00F85EE9" w:rsidRDefault="00D50B16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</w:p>
        </w:tc>
        <w:tc>
          <w:tcPr>
            <w:tcW w:w="1559" w:type="dxa"/>
          </w:tcPr>
          <w:p w:rsidR="00C9621A" w:rsidRPr="00F85EE9" w:rsidRDefault="00C9621A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D86B35" w:rsidRPr="00F85EE9" w:rsidRDefault="00D86B35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</w:pPr>
    </w:p>
    <w:p w:rsidR="00D86B35" w:rsidRPr="00F85EE9" w:rsidRDefault="00D86B35" w:rsidP="00797794">
      <w:pPr>
        <w:ind w:left="57" w:right="57"/>
        <w:rPr>
          <w:rFonts w:ascii="Times New Roman" w:hAnsi="Times New Roman" w:cs="Times New Roman"/>
          <w:sz w:val="21"/>
          <w:szCs w:val="21"/>
          <w:lang w:val="bg-BG"/>
        </w:rPr>
      </w:pPr>
      <w:r w:rsidRPr="00F85EE9">
        <w:rPr>
          <w:rFonts w:ascii="Times New Roman" w:hAnsi="Times New Roman" w:cs="Times New Roman"/>
          <w:sz w:val="21"/>
          <w:szCs w:val="21"/>
          <w:lang w:val="bg-BG"/>
        </w:rPr>
        <w:br w:type="page"/>
      </w:r>
    </w:p>
    <w:tbl>
      <w:tblPr>
        <w:tblW w:w="13912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820"/>
        <w:gridCol w:w="1238"/>
        <w:gridCol w:w="5005"/>
        <w:gridCol w:w="3261"/>
        <w:gridCol w:w="1128"/>
      </w:tblGrid>
      <w:tr w:rsidR="00194F18" w:rsidRPr="00F85EE9" w:rsidTr="00802D5E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820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5005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26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12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802D5E" w:rsidRPr="00F85EE9" w:rsidTr="00802D5E">
        <w:trPr>
          <w:trHeight w:val="3391"/>
        </w:trPr>
        <w:tc>
          <w:tcPr>
            <w:tcW w:w="619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60</w:t>
            </w:r>
          </w:p>
        </w:tc>
        <w:tc>
          <w:tcPr>
            <w:tcW w:w="841" w:type="dxa"/>
            <w:tcBorders>
              <w:top w:val="single" w:sz="8" w:space="0" w:color="231F20"/>
              <w:left w:val="single" w:sz="6" w:space="0" w:color="231F20"/>
            </w:tcBorders>
          </w:tcPr>
          <w:p w:rsidR="00802D5E" w:rsidRPr="00D80A92" w:rsidRDefault="00D80A9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30</w:t>
            </w:r>
          </w:p>
        </w:tc>
        <w:tc>
          <w:tcPr>
            <w:tcW w:w="1820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Музиката</w:t>
            </w:r>
            <w:r w:rsidR="00600454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 съвремен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ността</w:t>
            </w:r>
          </w:p>
        </w:tc>
        <w:tc>
          <w:tcPr>
            <w:tcW w:w="1238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Обобщение</w:t>
            </w:r>
          </w:p>
        </w:tc>
        <w:tc>
          <w:tcPr>
            <w:tcW w:w="5005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учени песни, като следва по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ставени задачи при интерпретацията.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заглавия на песни с изпълнителите им.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поп и рокпесни.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имена на рокгрупи.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музикални предавания от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предавания с музика.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звуконосители със звукопроиз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веждащи средства.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дигитална компетентност за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търсене, събиране и обработване на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информация в интернет във връзка с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поставена задача.</w:t>
            </w:r>
          </w:p>
        </w:tc>
        <w:tc>
          <w:tcPr>
            <w:tcW w:w="3261" w:type="dxa"/>
            <w:tcBorders>
              <w:top w:val="single" w:sz="8" w:space="0" w:color="231F20"/>
            </w:tcBorders>
          </w:tcPr>
          <w:p w:rsidR="00802D5E" w:rsidRPr="00F85EE9" w:rsidRDefault="00036D7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зададени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„Дано“ – муз. С. Димитров,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 М. Башева</w:t>
            </w:r>
          </w:p>
          <w:p w:rsidR="00036D75" w:rsidRDefault="00036D75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Текстови задачи</w:t>
            </w:r>
          </w:p>
          <w:p w:rsidR="00036D75" w:rsidRDefault="00036D75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илюстртивен материал</w:t>
            </w:r>
          </w:p>
          <w:p w:rsidR="00036D75" w:rsidRDefault="00036D75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Самостоятелни задачи</w:t>
            </w:r>
          </w:p>
          <w:p w:rsidR="00802D5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„Жълтата подводница“ –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муз. Пол Маккартни и Джон</w:t>
            </w:r>
            <w:r w:rsidR="00036D75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Ленън, изп. „Бийтълс“</w:t>
            </w:r>
          </w:p>
          <w:p w:rsidR="00E379B2" w:rsidRPr="00F85EE9" w:rsidRDefault="00084C0F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E379B2" w:rsidRPr="00F85EE9" w:rsidRDefault="00E379B2" w:rsidP="00E379B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E379B2" w:rsidRPr="00F85EE9" w:rsidRDefault="00E379B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802D5E">
        <w:trPr>
          <w:trHeight w:val="1180"/>
        </w:trPr>
        <w:tc>
          <w:tcPr>
            <w:tcW w:w="61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61</w:t>
            </w:r>
          </w:p>
        </w:tc>
        <w:tc>
          <w:tcPr>
            <w:tcW w:w="841" w:type="dxa"/>
          </w:tcPr>
          <w:p w:rsidR="00194F18" w:rsidRPr="00F85EE9" w:rsidRDefault="00194F18" w:rsidP="00D80A9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1820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В звукозаписното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студио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Наблюдение</w:t>
            </w:r>
          </w:p>
        </w:tc>
        <w:tc>
          <w:tcPr>
            <w:tcW w:w="5005" w:type="dxa"/>
          </w:tcPr>
          <w:p w:rsidR="007504AF" w:rsidRDefault="00194F18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Познава основните възможности на програма за аранжиране на мелодия. </w:t>
            </w:r>
          </w:p>
          <w:p w:rsidR="00194F18" w:rsidRPr="00F85EE9" w:rsidRDefault="00194F18" w:rsidP="007504AF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Избира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="009E2E1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тем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възпроизвеждане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въведена</w:t>
            </w:r>
            <w:r w:rsidR="007504A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мелодия като нотен текст.</w:t>
            </w:r>
          </w:p>
        </w:tc>
        <w:tc>
          <w:tcPr>
            <w:tcW w:w="3261" w:type="dxa"/>
          </w:tcPr>
          <w:p w:rsidR="007504AF" w:rsidRDefault="00E615E9" w:rsidP="00FD627B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 w:rsidR="00FD627B" w:rsidRP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с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ъбиране и изработване на информация при поставени задачи в дейности в </w:t>
            </w:r>
            <w:r w:rsidR="007504A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училище и в 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>изнесена обучаваща среда</w:t>
            </w:r>
            <w:r w:rsid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; т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</w:t>
            </w:r>
            <w:r w:rsidR="007504A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и документиране 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на </w:t>
            </w:r>
            <w:r w:rsidR="007504AF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музикална 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>информация</w:t>
            </w:r>
          </w:p>
          <w:p w:rsidR="007504AF" w:rsidRPr="007504AF" w:rsidRDefault="007504AF" w:rsidP="007504A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504A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Записване в аудиоформат</w:t>
            </w:r>
            <w:r w:rsidRPr="007504AF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</w:p>
          <w:p w:rsidR="007504AF" w:rsidRPr="007504AF" w:rsidRDefault="007504AF" w:rsidP="007504A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7504A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програма за аранжиране на мелодии</w:t>
            </w:r>
          </w:p>
          <w:p w:rsidR="007504AF" w:rsidRPr="007504AF" w:rsidRDefault="007504AF" w:rsidP="007504A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</w:pPr>
            <w:r w:rsidRPr="007504A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Дискусия</w:t>
            </w:r>
          </w:p>
          <w:p w:rsidR="007504AF" w:rsidRPr="00F85EE9" w:rsidRDefault="007504AF" w:rsidP="007504AF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7504AF" w:rsidRDefault="007504AF" w:rsidP="007504AF">
            <w:pPr>
              <w:widowControl/>
              <w:adjustRightInd w:val="0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2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4F18" w:rsidRPr="00F85EE9" w:rsidTr="00802D5E">
        <w:trPr>
          <w:trHeight w:val="1660"/>
        </w:trPr>
        <w:tc>
          <w:tcPr>
            <w:tcW w:w="619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62</w:t>
            </w:r>
          </w:p>
        </w:tc>
        <w:tc>
          <w:tcPr>
            <w:tcW w:w="841" w:type="dxa"/>
          </w:tcPr>
          <w:p w:rsidR="00194F18" w:rsidRPr="00D80A92" w:rsidRDefault="00D80A9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31</w:t>
            </w:r>
          </w:p>
        </w:tc>
        <w:tc>
          <w:tcPr>
            <w:tcW w:w="1820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Музиката 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съвременни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 медии</w:t>
            </w:r>
          </w:p>
        </w:tc>
        <w:tc>
          <w:tcPr>
            <w:tcW w:w="123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Проект</w:t>
            </w:r>
          </w:p>
        </w:tc>
        <w:tc>
          <w:tcPr>
            <w:tcW w:w="5005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Различава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компютърни</w:t>
            </w:r>
            <w:r w:rsidR="009E2E1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proofErr w:type="gramStart"/>
            <w:r w:rsidR="009E2E1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и 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акустични</w:t>
            </w:r>
            <w:proofErr w:type="gramEnd"/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="009E2E1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</w:t>
            </w:r>
            <w:r w:rsidR="009E2E1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з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икални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инструменти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–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звуци.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Извършва запис на музика.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дигитална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компетентност</w:t>
            </w:r>
            <w:r w:rsidRPr="00F85EE9">
              <w:rPr>
                <w:rFonts w:ascii="Times New Roman" w:hAnsi="Times New Roman" w:cs="Times New Roman"/>
                <w:spacing w:val="-3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за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търсене,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събиране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обработване</w:t>
            </w:r>
            <w:r w:rsidRPr="00F85EE9">
              <w:rPr>
                <w:rFonts w:ascii="Times New Roman" w:hAnsi="Times New Roman" w:cs="Times New Roman"/>
                <w:spacing w:val="-39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на информация</w:t>
            </w:r>
            <w:r w:rsidRPr="00F85EE9">
              <w:rPr>
                <w:rFonts w:ascii="Times New Roman" w:hAnsi="Times New Roman" w:cs="Times New Roman"/>
                <w:spacing w:val="-38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8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-38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във</w:t>
            </w:r>
            <w:r w:rsidRPr="00F85EE9">
              <w:rPr>
                <w:rFonts w:ascii="Times New Roman" w:hAnsi="Times New Roman" w:cs="Times New Roman"/>
                <w:spacing w:val="-38"/>
                <w:sz w:val="21"/>
                <w:szCs w:val="21"/>
              </w:rPr>
              <w:t xml:space="preserve"> </w:t>
            </w:r>
            <w:proofErr w:type="gramStart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връзка</w:t>
            </w:r>
            <w:r w:rsidR="00802D5E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8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proofErr w:type="gramEnd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поставена</w:t>
            </w:r>
            <w:r w:rsidRPr="00F85EE9">
              <w:rPr>
                <w:rFonts w:ascii="Times New Roman" w:hAnsi="Times New Roman" w:cs="Times New Roman"/>
                <w:spacing w:val="43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задача.</w:t>
            </w:r>
          </w:p>
        </w:tc>
        <w:tc>
          <w:tcPr>
            <w:tcW w:w="3261" w:type="dxa"/>
          </w:tcPr>
          <w:p w:rsidR="007504AF" w:rsidRPr="00F85EE9" w:rsidRDefault="00FD627B" w:rsidP="007504AF">
            <w:pPr>
              <w:tabs>
                <w:tab w:val="left" w:pos="227"/>
                <w:tab w:val="left" w:pos="567"/>
                <w:tab w:val="left" w:pos="737"/>
                <w:tab w:val="left" w:pos="3544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Самостоятелни задачи и работа в екип:</w:t>
            </w:r>
            <w:r w:rsidRPr="00FD627B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т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ърсене, събиране, обработване на информация, в т.ч. и музикална, 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посредством</w:t>
            </w:r>
            <w:r w:rsidR="007504AF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съвременните информационни технологии и интернет ресурси</w:t>
            </w:r>
          </w:p>
          <w:p w:rsidR="007504AF" w:rsidRPr="00F85EE9" w:rsidRDefault="007504AF" w:rsidP="007504AF">
            <w:pPr>
              <w:tabs>
                <w:tab w:val="left" w:pos="227"/>
                <w:tab w:val="left" w:pos="737"/>
              </w:tabs>
              <w:suppressAutoHyphens/>
              <w:adjustRightInd w:val="0"/>
              <w:ind w:left="57" w:right="57"/>
              <w:textAlignment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Изготвяне на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lastRenderedPageBreak/>
              <w:t>проект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/презентация</w:t>
            </w:r>
          </w:p>
          <w:p w:rsidR="007504AF" w:rsidRPr="00F85EE9" w:rsidRDefault="007504AF" w:rsidP="007504AF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Изпълнителска дейност: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есни по избор</w:t>
            </w:r>
          </w:p>
          <w:p w:rsidR="007504AF" w:rsidRDefault="007504AF" w:rsidP="007504AF">
            <w:pPr>
              <w:adjustRightInd w:val="0"/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eastAsia="Calibri" w:hAnsi="Times New Roman" w:cs="Times New Roman"/>
                <w:b/>
                <w:bCs/>
                <w:color w:val="000000"/>
                <w:w w:val="90"/>
                <w:sz w:val="21"/>
                <w:szCs w:val="21"/>
              </w:rPr>
              <w:t>Слушане на музика и задачи по зададени параметри: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eastAsia="Calibri" w:hAnsi="Times New Roman" w:cs="Times New Roman"/>
                <w:bCs/>
                <w:color w:val="000000"/>
                <w:w w:val="90"/>
                <w:sz w:val="21"/>
                <w:szCs w:val="21"/>
                <w:lang w:val="bg-BG"/>
              </w:rPr>
              <w:t>словесни и изобразителни материали, м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узикални произведения по избор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(концертни изпълнения, звукови и видеофайлове)</w:t>
            </w:r>
          </w:p>
          <w:p w:rsidR="007504AF" w:rsidRPr="000732B9" w:rsidRDefault="007504AF" w:rsidP="007504AF">
            <w:pPr>
              <w:adjustRightInd w:val="0"/>
              <w:ind w:left="57" w:right="57"/>
              <w:rPr>
                <w:rFonts w:ascii="Times New Roman" w:eastAsiaTheme="minorHAnsi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>Писмено 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/самооценяване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color w:val="000000"/>
                <w:w w:val="90"/>
                <w:sz w:val="21"/>
                <w:szCs w:val="21"/>
                <w:lang w:val="bg-BG"/>
              </w:rPr>
              <w:t>по зададени критерии и скала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.</w:t>
            </w:r>
          </w:p>
        </w:tc>
        <w:tc>
          <w:tcPr>
            <w:tcW w:w="1128" w:type="dxa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02D5E" w:rsidRPr="00F85EE9" w:rsidTr="00C27357">
        <w:trPr>
          <w:trHeight w:val="3139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63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802D5E" w:rsidRPr="00F85EE9" w:rsidRDefault="00802D5E" w:rsidP="00D80A9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1820" w:type="dxa"/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 и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кино</w:t>
            </w:r>
          </w:p>
        </w:tc>
        <w:tc>
          <w:tcPr>
            <w:tcW w:w="1238" w:type="dxa"/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5005" w:type="dxa"/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основни етапи от историята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киното и на филмовата музика.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имена на композитори на филмова музика.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Открива действието на формообразуващите принципи в произведение за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изпълнение.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Пее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ноти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тема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я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36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 филм.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дигитална компетентност за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търсене, събиране и обработване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информация в интернет във връзка с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п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оставена задача.</w:t>
            </w:r>
          </w:p>
        </w:tc>
        <w:tc>
          <w:tcPr>
            <w:tcW w:w="3261" w:type="dxa"/>
          </w:tcPr>
          <w:p w:rsidR="00802D5E" w:rsidRDefault="00F04889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3B16B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 w:rsidR="003B16BE" w:rsidRPr="003B16B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Pr="00FD627B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(нова песен):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„Тече, всичко тече“ – муз.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С. Пиронков, т. М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. </w:t>
            </w:r>
            <w:r w:rsidR="00802D5E" w:rsidRPr="00F85EE9">
              <w:rPr>
                <w:rFonts w:ascii="Times New Roman" w:hAnsi="Times New Roman" w:cs="Times New Roman"/>
                <w:sz w:val="21"/>
                <w:szCs w:val="21"/>
              </w:rPr>
              <w:t>Башева</w:t>
            </w:r>
          </w:p>
          <w:p w:rsidR="003B16BE" w:rsidRPr="00F85EE9" w:rsidRDefault="003B16B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3B16B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(за новата песен)</w:t>
            </w:r>
          </w:p>
          <w:p w:rsidR="003B16BE" w:rsidRDefault="003B16B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3B16B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(въвеждане на ново понятие – </w:t>
            </w:r>
            <w:r w:rsidRPr="003B16BE">
              <w:rPr>
                <w:rFonts w:ascii="Times New Roman" w:hAnsi="Times New Roman" w:cs="Times New Roman"/>
                <w:i/>
                <w:w w:val="95"/>
                <w:sz w:val="21"/>
                <w:szCs w:val="21"/>
                <w:lang w:val="bg-BG"/>
              </w:rPr>
              <w:t>саундтрак</w:t>
            </w:r>
            <w:r w:rsidRPr="003B16B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3B16BE" w:rsidRPr="003B16BE" w:rsidRDefault="003B16B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3B16B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(допълнителна информация)</w:t>
            </w:r>
          </w:p>
          <w:p w:rsidR="00802D5E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Саудтрак из филма „Междузвездни войни“ – муз.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Джон Уилямс</w:t>
            </w:r>
          </w:p>
          <w:p w:rsidR="00E379B2" w:rsidRPr="00F85EE9" w:rsidRDefault="00084C0F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E379B2" w:rsidRPr="00F85EE9" w:rsidRDefault="00E379B2" w:rsidP="00E379B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E379B2" w:rsidRPr="00F85EE9" w:rsidRDefault="00E379B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28" w:type="dxa"/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3689985</wp:posOffset>
                </wp:positionV>
                <wp:extent cx="180975" cy="179070"/>
                <wp:effectExtent l="1270" t="381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2" type="#_x0000_t202" style="position:absolute;left:0;text-align:left;margin-left:40.6pt;margin-top:290.55pt;width:14.25pt;height:14.1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3" type="#_x0000_t202" style="position:absolute;left:0;text-align:left;margin-left:40.6pt;margin-top:313.15pt;width:14.25pt;height:14.4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922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238"/>
        <w:gridCol w:w="5005"/>
        <w:gridCol w:w="3261"/>
        <w:gridCol w:w="1701"/>
      </w:tblGrid>
      <w:tr w:rsidR="00194F18" w:rsidRPr="00F85EE9" w:rsidTr="00802D5E">
        <w:trPr>
          <w:trHeight w:val="1133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5005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26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70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802D5E" w:rsidRPr="00F85EE9" w:rsidTr="00C27357">
        <w:trPr>
          <w:trHeight w:val="2746"/>
        </w:trPr>
        <w:tc>
          <w:tcPr>
            <w:tcW w:w="619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64</w:t>
            </w:r>
          </w:p>
        </w:tc>
        <w:tc>
          <w:tcPr>
            <w:tcW w:w="841" w:type="dxa"/>
            <w:tcBorders>
              <w:top w:val="single" w:sz="8" w:space="0" w:color="231F20"/>
            </w:tcBorders>
          </w:tcPr>
          <w:p w:rsidR="00802D5E" w:rsidRPr="00D80A92" w:rsidRDefault="00D80A9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32</w:t>
            </w:r>
          </w:p>
        </w:tc>
        <w:tc>
          <w:tcPr>
            <w:tcW w:w="1257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38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5005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изпълнението на песен с ритмична схема.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Разпознаване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ритмична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фигура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триола и разграничаване от синкоп.</w:t>
            </w:r>
          </w:p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характера на музиката с те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кста.</w:t>
            </w:r>
          </w:p>
        </w:tc>
        <w:tc>
          <w:tcPr>
            <w:tcW w:w="3261" w:type="dxa"/>
            <w:tcBorders>
              <w:top w:val="single" w:sz="8" w:space="0" w:color="231F20"/>
            </w:tcBorders>
          </w:tcPr>
          <w:p w:rsidR="00802D5E" w:rsidRDefault="003B16B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зададени</w:t>
            </w:r>
            <w:r w:rsidRPr="00410154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„Тече, всичко тече“ – муз.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С. Пиронков, т. М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. </w:t>
            </w:r>
            <w:r w:rsidR="00802D5E" w:rsidRPr="00F85EE9">
              <w:rPr>
                <w:rFonts w:ascii="Times New Roman" w:hAnsi="Times New Roman" w:cs="Times New Roman"/>
                <w:sz w:val="21"/>
                <w:szCs w:val="21"/>
              </w:rPr>
              <w:t>Башева</w:t>
            </w:r>
          </w:p>
          <w:p w:rsidR="00D80A92" w:rsidRPr="00F85EE9" w:rsidRDefault="00D80A9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графични схеми</w:t>
            </w:r>
          </w:p>
          <w:p w:rsidR="00C90245" w:rsidRDefault="00C90245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Беседа</w:t>
            </w:r>
            <w:r w:rsidRPr="00C90245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(допълнителна информация)</w:t>
            </w:r>
          </w:p>
          <w:p w:rsidR="00802D5E" w:rsidRDefault="00D80A92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„Там“ из филма „След края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sz w:val="21"/>
                <w:szCs w:val="21"/>
              </w:rPr>
              <w:t>на света“ – муз. С. Дими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тров,</w:t>
            </w:r>
            <w:r w:rsidR="00802D5E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802D5E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Б.</w:t>
            </w:r>
            <w:r w:rsidR="00802D5E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Карадочева,</w:t>
            </w:r>
            <w:r w:rsidR="00802D5E" w:rsidRPr="00F85EE9">
              <w:rPr>
                <w:rFonts w:ascii="Times New Roman" w:hAnsi="Times New Roman" w:cs="Times New Roman"/>
                <w:spacing w:val="-18"/>
                <w:w w:val="95"/>
                <w:sz w:val="21"/>
                <w:szCs w:val="21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изп.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В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асил</w:t>
            </w:r>
            <w:r w:rsidR="00802D5E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Найденов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музика от български и чуждестранни филми (по избор) </w:t>
            </w:r>
          </w:p>
          <w:p w:rsidR="00D80A92" w:rsidRPr="003B16BE" w:rsidRDefault="00D80A92" w:rsidP="00D80A92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Самостоятелна работа </w:t>
            </w:r>
            <w:r w:rsidRPr="003B16B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</w:t>
            </w:r>
            <w:r w:rsidR="00FD627B"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в интернет по зададени параметри</w:t>
            </w:r>
            <w:r w:rsidRPr="003B16B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)</w:t>
            </w:r>
          </w:p>
          <w:p w:rsidR="00E379B2" w:rsidRPr="00F85EE9" w:rsidRDefault="00084C0F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E379B2" w:rsidRPr="00F85EE9" w:rsidRDefault="00E379B2" w:rsidP="00E379B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E379B2" w:rsidRPr="00F85EE9" w:rsidRDefault="00E379B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8" w:space="0" w:color="231F20"/>
            </w:tcBorders>
          </w:tcPr>
          <w:p w:rsidR="00802D5E" w:rsidRPr="00F85EE9" w:rsidRDefault="00802D5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00454" w:rsidRPr="00F85EE9" w:rsidTr="006A319A">
        <w:trPr>
          <w:trHeight w:val="691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65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600454" w:rsidRPr="00F85EE9" w:rsidRDefault="00600454" w:rsidP="00EB541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33</w:t>
            </w:r>
          </w:p>
        </w:tc>
        <w:tc>
          <w:tcPr>
            <w:tcW w:w="1257" w:type="dxa"/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Автор,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изпълнител,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публика</w:t>
            </w:r>
          </w:p>
        </w:tc>
        <w:tc>
          <w:tcPr>
            <w:tcW w:w="1238" w:type="dxa"/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Нови знания</w:t>
            </w:r>
          </w:p>
        </w:tc>
        <w:tc>
          <w:tcPr>
            <w:tcW w:w="5005" w:type="dxa"/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три имена на композитори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 и инструментални произведения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 училищния репертоар.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Обяснява значението на понятията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обработка, кавърверсия и интерпре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тация.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Слуша музикални произведения, свързани с адекватно поведение.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автори на симфонична и камерна музика с техни произведения.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Прилага дигитална компетентност за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търсене, събиране и обработване 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информация в интернет по зададена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тема.</w:t>
            </w:r>
          </w:p>
        </w:tc>
        <w:tc>
          <w:tcPr>
            <w:tcW w:w="3261" w:type="dxa"/>
          </w:tcPr>
          <w:p w:rsidR="00600454" w:rsidRDefault="00887E4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887E4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(нова песен):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„Междучасие“ – муз. В.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Найденов, т. Ж. Колев, изп.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„Пим пам“</w:t>
            </w:r>
          </w:p>
          <w:p w:rsidR="00887E4E" w:rsidRDefault="00887E4E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887E4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(за новата песен)</w:t>
            </w:r>
          </w:p>
          <w:p w:rsidR="00887E4E" w:rsidRPr="00F85EE9" w:rsidRDefault="00887E4E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Беседа </w:t>
            </w:r>
            <w:r w:rsidRPr="00887E4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(допълнителна информация)</w:t>
            </w:r>
          </w:p>
          <w:p w:rsidR="00887E4E" w:rsidRDefault="00887E4E" w:rsidP="00887E4E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Ритмична дейност </w:t>
            </w:r>
            <w:r w:rsidRPr="00887E4E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(по зададена схема)</w:t>
            </w:r>
          </w:p>
          <w:p w:rsidR="0060045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„Междучасие“ – муз. В.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Найденов,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 Ж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.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Колев, изп.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Васил Найденов</w:t>
            </w:r>
          </w:p>
          <w:p w:rsidR="00E379B2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Из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„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12 вариации върху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френска песен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“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– В. А. Мо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царт (кавърверсия</w:t>
            </w:r>
          </w:p>
          <w:p w:rsidR="00E379B2" w:rsidRDefault="00084C0F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887E4E" w:rsidRDefault="00887E4E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  <w:lang w:val="bg-BG"/>
              </w:rPr>
            </w:pPr>
            <w:r w:rsidRPr="00887E4E"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  <w:lang w:val="bg-BG"/>
              </w:rPr>
              <w:t>Текстови задачи</w:t>
            </w:r>
          </w:p>
          <w:p w:rsidR="00887E4E" w:rsidRPr="00887E4E" w:rsidRDefault="00887E4E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  <w:lang w:val="bg-BG"/>
              </w:rPr>
            </w:pPr>
            <w:r>
              <w:rPr>
                <w:rStyle w:val="Emphasis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  <w:lang w:val="bg-BG"/>
              </w:rPr>
              <w:t>Работа с илюстративен материал</w:t>
            </w:r>
          </w:p>
          <w:p w:rsidR="00600454" w:rsidRPr="00F85EE9" w:rsidRDefault="00E379B2" w:rsidP="00887E4E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lastRenderedPageBreak/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</w:tc>
        <w:tc>
          <w:tcPr>
            <w:tcW w:w="1701" w:type="dxa"/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6A319A" w:rsidRPr="00F85EE9" w:rsidRDefault="006A319A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6A319A" w:rsidRPr="00F85EE9">
          <w:pgSz w:w="16450" w:h="12360" w:orient="landscape"/>
          <w:pgMar w:top="1140" w:right="1300" w:bottom="280" w:left="1300" w:header="720" w:footer="720" w:gutter="0"/>
          <w:cols w:space="720"/>
        </w:sectPr>
      </w:pPr>
    </w:p>
    <w:tbl>
      <w:tblPr>
        <w:tblW w:w="13922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238"/>
        <w:gridCol w:w="5005"/>
        <w:gridCol w:w="3261"/>
        <w:gridCol w:w="1701"/>
      </w:tblGrid>
      <w:tr w:rsidR="00194F18" w:rsidRPr="00F85EE9" w:rsidTr="007870F3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5005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26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701" w:type="dxa"/>
            <w:tcBorders>
              <w:bottom w:val="single" w:sz="8" w:space="0" w:color="231F20"/>
            </w:tcBorders>
            <w:shd w:val="clear" w:color="auto" w:fill="E6E7E8"/>
          </w:tcPr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194F18" w:rsidRPr="00F85EE9" w:rsidRDefault="00194F18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600454" w:rsidRPr="00F85EE9" w:rsidTr="00C27357">
        <w:trPr>
          <w:trHeight w:val="8500"/>
        </w:trPr>
        <w:tc>
          <w:tcPr>
            <w:tcW w:w="619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66</w:t>
            </w:r>
          </w:p>
        </w:tc>
        <w:tc>
          <w:tcPr>
            <w:tcW w:w="841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600454" w:rsidRPr="00EB5414" w:rsidRDefault="00EB541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33</w:t>
            </w:r>
          </w:p>
        </w:tc>
        <w:tc>
          <w:tcPr>
            <w:tcW w:w="1257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Съвременна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музикална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култура</w:t>
            </w:r>
          </w:p>
        </w:tc>
        <w:tc>
          <w:tcPr>
            <w:tcW w:w="1238" w:type="dxa"/>
            <w:tcBorders>
              <w:top w:val="single" w:sz="8" w:space="0" w:color="231F20"/>
              <w:left w:val="single" w:sz="6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Преговор</w:t>
            </w:r>
          </w:p>
        </w:tc>
        <w:tc>
          <w:tcPr>
            <w:tcW w:w="5005" w:type="dxa"/>
            <w:tcBorders>
              <w:top w:val="single" w:sz="8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Изпълнява песен, като следва указания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на учителя.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 инструментални състави 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музикални жанрове.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обработен фолклор 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кавърверсия от автентичен фолклор.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песни на различни етноси.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основни характеристики на български фолклорни празници и на празници на различни етноси в България.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различна по националност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Разграничава и знае поп и рокпесни.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саундтракове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филми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0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 на филмова музика.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Проявява творчество при подбор и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систематизиране на информация от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интернет по зададени теми.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Умее да работи самостоятелно и в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екип.</w:t>
            </w:r>
          </w:p>
        </w:tc>
        <w:tc>
          <w:tcPr>
            <w:tcW w:w="3261" w:type="dxa"/>
            <w:tcBorders>
              <w:top w:val="single" w:sz="8" w:space="0" w:color="231F20"/>
            </w:tcBorders>
          </w:tcPr>
          <w:p w:rsidR="000E5E59" w:rsidRPr="00F85EE9" w:rsidRDefault="00E7242E" w:rsidP="000E5E59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E7242E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едйност и задачи по зададени параметри: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„Засвирили са, Дойне“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–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северняшка нар. </w:t>
            </w:r>
            <w:proofErr w:type="gramStart"/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proofErr w:type="gramEnd"/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, ар. В.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sz w:val="21"/>
                <w:szCs w:val="21"/>
              </w:rPr>
              <w:t>Кушев</w:t>
            </w:r>
            <w:r w:rsidR="000E5E5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„Тече, всичко тече</w:t>
            </w:r>
            <w:proofErr w:type="gramStart"/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муз. С.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Пиронков, т. М. Башева</w:t>
            </w:r>
          </w:p>
          <w:p w:rsidR="00600454" w:rsidRPr="00F85EE9" w:rsidRDefault="000E5E59" w:rsidP="00797794">
            <w:pPr>
              <w:ind w:left="57" w:right="57"/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</w:pPr>
            <w:r w:rsidRPr="000E5E5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>Работа с нотен текст</w:t>
            </w: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(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„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Имперски марш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“)</w:t>
            </w:r>
            <w:r w:rsidR="00E7242E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</w:p>
          <w:p w:rsidR="00600454" w:rsidRPr="00F85EE9" w:rsidRDefault="000147AC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„Засвирили са, Дойне“ – изп.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0E5E59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Борис Машалов</w:t>
            </w:r>
            <w:r w:rsidR="000E5E5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„Засвирили са, Дойне</w:t>
            </w:r>
            <w:proofErr w:type="gramStart"/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“ 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–</w:t>
            </w:r>
            <w:proofErr w:type="gramEnd"/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северняшка нар. </w:t>
            </w:r>
            <w:proofErr w:type="gramStart"/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proofErr w:type="gramEnd"/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, ар. В.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0E5E59" w:rsidRPr="00F85EE9">
              <w:rPr>
                <w:rFonts w:ascii="Times New Roman" w:hAnsi="Times New Roman" w:cs="Times New Roman"/>
                <w:sz w:val="21"/>
                <w:szCs w:val="21"/>
              </w:rPr>
              <w:t>Кушев</w:t>
            </w:r>
            <w:r w:rsidR="000E5E5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.</w:t>
            </w:r>
            <w:r w:rsidR="000E5E59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</w:t>
            </w:r>
            <w:r w:rsidR="00600454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Откъси от: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„Междучасие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 Ж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Колев, муз. В. Найденов, изп.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Васил Найденов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„Приятели“, муз. 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ар. С.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Диомов, т. Г. Белев, изп.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„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Фамилия Тоника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>“</w:t>
            </w:r>
          </w:p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„Черната овца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муз. 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Б. Главев, изп. „Ахат“</w:t>
            </w:r>
            <w:r w:rsidR="000E5E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„Дано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муз. С. Димитров,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 М. Башева</w:t>
            </w:r>
            <w:r w:rsidR="000E5E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„Ладо ле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С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Димитров, „Фамилия Тоника“</w:t>
            </w:r>
            <w:r w:rsidR="000E5E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„Жълтата подводница“ –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муз. Пол Маккартни и Джон</w:t>
            </w:r>
            <w:r w:rsidR="000E5E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Ленън, изп. „Бийтълс“</w:t>
            </w:r>
            <w:r w:rsidR="000E5E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„Непознати улици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муз.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т. М. Мутафчиева, изп.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„Мери Бойс Бенд“</w:t>
            </w:r>
            <w:r w:rsidR="000E5E5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Сиртаки</w:t>
            </w:r>
          </w:p>
          <w:p w:rsidR="000E5E59" w:rsidRPr="000E5E59" w:rsidRDefault="000E5E59" w:rsidP="00E379B2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  <w:lang w:val="bg-BG"/>
              </w:rPr>
            </w:pPr>
            <w:r w:rsidRPr="000E5E59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  <w:lang w:val="bg-BG"/>
              </w:rPr>
              <w:t>Текстови задачи</w:t>
            </w:r>
          </w:p>
          <w:p w:rsidR="000E5E59" w:rsidRDefault="000E5E59" w:rsidP="00E379B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  <w:lang w:val="bg-BG"/>
              </w:rPr>
            </w:pPr>
            <w:r w:rsidRPr="000E5E59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  <w:lang w:val="bg-BG"/>
              </w:rPr>
              <w:t>Самостоятелна работа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  <w:lang w:val="bg-BG"/>
              </w:rPr>
              <w:t xml:space="preserve"> (</w:t>
            </w:r>
            <w:r w:rsidR="00FD627B" w:rsidRPr="00F85EE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в интернет по зададени параметри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  <w:lang w:val="bg-BG"/>
              </w:rPr>
              <w:t>)</w:t>
            </w:r>
          </w:p>
          <w:p w:rsidR="000E5E59" w:rsidRPr="000E5E59" w:rsidRDefault="000E5E59" w:rsidP="00E379B2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  <w:lang w:val="bg-BG"/>
              </w:rPr>
            </w:pPr>
            <w:r w:rsidRPr="000E5E59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  <w:lang w:val="bg-BG"/>
              </w:rPr>
              <w:t>Дискусия</w:t>
            </w:r>
          </w:p>
          <w:p w:rsidR="00E379B2" w:rsidRPr="00F85EE9" w:rsidRDefault="00084C0F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E379B2" w:rsidRPr="00F85EE9" w:rsidRDefault="00E379B2" w:rsidP="00E379B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E379B2" w:rsidRPr="00F85EE9" w:rsidRDefault="00E379B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8" w:space="0" w:color="231F20"/>
            </w:tcBorders>
          </w:tcPr>
          <w:p w:rsidR="00600454" w:rsidRPr="00F85EE9" w:rsidRDefault="00600454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3688715</wp:posOffset>
                </wp:positionV>
                <wp:extent cx="180975" cy="182880"/>
                <wp:effectExtent l="1270" t="254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4" type="#_x0000_t202" style="position:absolute;left:0;text-align:left;margin-left:40.6pt;margin-top:290.45pt;width:14.25pt;height:14.4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F5DAF" w:rsidRPr="00F85EE9" w:rsidRDefault="00BF5DAF" w:rsidP="00797794">
      <w:pPr>
        <w:ind w:left="57" w:right="57"/>
        <w:rPr>
          <w:rFonts w:ascii="Times New Roman" w:hAnsi="Times New Roman" w:cs="Times New Roman"/>
          <w:sz w:val="21"/>
          <w:szCs w:val="21"/>
        </w:rPr>
        <w:sectPr w:rsidR="00BF5DAF" w:rsidRPr="00F85EE9">
          <w:pgSz w:w="16450" w:h="12360" w:orient="landscape"/>
          <w:pgMar w:top="840" w:right="1300" w:bottom="280" w:left="1300" w:header="720" w:footer="720" w:gutter="0"/>
          <w:cols w:space="720"/>
        </w:sectPr>
      </w:pPr>
    </w:p>
    <w:p w:rsidR="00BF5DAF" w:rsidRPr="00F85EE9" w:rsidRDefault="001E0F34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r w:rsidRPr="00F85EE9">
        <w:rPr>
          <w:rFonts w:ascii="Times New Roman" w:hAnsi="Times New Roman" w:cs="Times New Roman"/>
          <w:noProof/>
          <w:sz w:val="21"/>
          <w:szCs w:val="21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page">
                  <wp:posOffset>515620</wp:posOffset>
                </wp:positionH>
                <wp:positionV relativeFrom="page">
                  <wp:posOffset>3977005</wp:posOffset>
                </wp:positionV>
                <wp:extent cx="180975" cy="182880"/>
                <wp:effectExtent l="127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42B1" w:rsidRDefault="00CE42B1">
                            <w:pPr>
                              <w:spacing w:before="24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5" type="#_x0000_t202" style="position:absolute;left:0;text-align:left;margin-left:40.6pt;margin-top:313.15pt;width:14.25pt;height:14.4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" filled="f" stroked="f">
                <v:textbox style="layout-flow:vertical" inset="0,0,0,0">
                  <w:txbxContent>
                    <w:p w:rsidR="00CE42B1" w:rsidRDefault="00CE42B1">
                      <w:pPr>
                        <w:spacing w:before="24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3922" w:type="dxa"/>
        <w:tblInd w:w="11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841"/>
        <w:gridCol w:w="1257"/>
        <w:gridCol w:w="1238"/>
        <w:gridCol w:w="5005"/>
        <w:gridCol w:w="3261"/>
        <w:gridCol w:w="1701"/>
      </w:tblGrid>
      <w:tr w:rsidR="00761702" w:rsidRPr="00F85EE9" w:rsidTr="007870F3">
        <w:trPr>
          <w:trHeight w:val="940"/>
        </w:trPr>
        <w:tc>
          <w:tcPr>
            <w:tcW w:w="619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№ по</w:t>
            </w:r>
            <w:r w:rsidRPr="00F85EE9">
              <w:rPr>
                <w:rFonts w:ascii="Times New Roman" w:hAnsi="Times New Roman" w:cs="Times New Roman"/>
                <w:b/>
                <w:w w:val="92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>ред</w:t>
            </w:r>
          </w:p>
        </w:tc>
        <w:tc>
          <w:tcPr>
            <w:tcW w:w="841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Учебна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седмица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по ред</w:t>
            </w:r>
          </w:p>
        </w:tc>
        <w:tc>
          <w:tcPr>
            <w:tcW w:w="1257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Тема на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 xml:space="preserve">урочната 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единица</w:t>
            </w:r>
          </w:p>
        </w:tc>
        <w:tc>
          <w:tcPr>
            <w:tcW w:w="1238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Вид на у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рочна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та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b/>
                <w:w w:val="90"/>
                <w:sz w:val="21"/>
                <w:szCs w:val="21"/>
              </w:rPr>
              <w:t>единица</w:t>
            </w:r>
          </w:p>
        </w:tc>
        <w:tc>
          <w:tcPr>
            <w:tcW w:w="5005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О</w:t>
            </w: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чаквани резултати</w:t>
            </w:r>
          </w:p>
        </w:tc>
        <w:tc>
          <w:tcPr>
            <w:tcW w:w="3261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Методи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(дейности)</w:t>
            </w:r>
          </w:p>
        </w:tc>
        <w:tc>
          <w:tcPr>
            <w:tcW w:w="1701" w:type="dxa"/>
            <w:tcBorders>
              <w:bottom w:val="single" w:sz="8" w:space="0" w:color="231F20"/>
            </w:tcBorders>
            <w:shd w:val="clear" w:color="auto" w:fill="E6E7E8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</w:rPr>
              <w:t>Забележка</w:t>
            </w:r>
          </w:p>
        </w:tc>
      </w:tr>
      <w:tr w:rsidR="00E62F05" w:rsidRPr="00F85EE9" w:rsidTr="00C27357">
        <w:trPr>
          <w:trHeight w:val="4836"/>
        </w:trPr>
        <w:tc>
          <w:tcPr>
            <w:tcW w:w="619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67</w:t>
            </w:r>
          </w:p>
        </w:tc>
        <w:tc>
          <w:tcPr>
            <w:tcW w:w="841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E62F05" w:rsidRPr="00F85EE9" w:rsidRDefault="00E62F05" w:rsidP="004E740B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34</w:t>
            </w:r>
          </w:p>
        </w:tc>
        <w:tc>
          <w:tcPr>
            <w:tcW w:w="1257" w:type="dxa"/>
            <w:tcBorders>
              <w:top w:val="single" w:sz="8" w:space="0" w:color="231F20"/>
              <w:left w:val="single" w:sz="6" w:space="0" w:color="231F20"/>
              <w:right w:val="single" w:sz="6" w:space="0" w:color="231F20"/>
            </w:tcBorders>
          </w:tcPr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Какво зная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 края на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шести клас</w:t>
            </w:r>
          </w:p>
        </w:tc>
        <w:tc>
          <w:tcPr>
            <w:tcW w:w="1238" w:type="dxa"/>
            <w:tcBorders>
              <w:top w:val="single" w:sz="8" w:space="0" w:color="231F20"/>
              <w:left w:val="single" w:sz="6" w:space="0" w:color="231F20"/>
            </w:tcBorders>
          </w:tcPr>
          <w:p w:rsidR="00E62F05" w:rsidRPr="00F85EE9" w:rsidRDefault="000E5E59" w:rsidP="000E5E59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Диагностика – изходно ниво</w:t>
            </w:r>
          </w:p>
        </w:tc>
        <w:tc>
          <w:tcPr>
            <w:tcW w:w="5005" w:type="dxa"/>
            <w:tcBorders>
              <w:top w:val="single" w:sz="8" w:space="0" w:color="231F20"/>
            </w:tcBorders>
          </w:tcPr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Съотнася народните инструменти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 учените фолклорни области.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Определя вида на камерните инстру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ментални формации.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Осмисля традиционното функционира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не на музиката.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 основни формообразуващи принципи и музикални форми.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по звучност музикални инструменти и определя принадлежността им към установените в практиката видове и групи.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 по снимков материал различни танци.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имената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2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композитори класици с по едно тяхно произве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дение.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Сравнява песни по дадени показатели.</w:t>
            </w:r>
          </w:p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Коментира ролята на изразните средства в музиката.</w:t>
            </w:r>
          </w:p>
        </w:tc>
        <w:tc>
          <w:tcPr>
            <w:tcW w:w="3261" w:type="dxa"/>
            <w:tcBorders>
              <w:top w:val="single" w:sz="8" w:space="0" w:color="231F20"/>
            </w:tcBorders>
          </w:tcPr>
          <w:p w:rsidR="00DE1FFF" w:rsidRDefault="000003AD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</w:pPr>
            <w:r w:rsidRPr="000003A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 и задачи по зададени параметри:</w:t>
            </w:r>
            <w:r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E62F05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</w:t>
            </w:r>
            <w:r w:rsidR="00DE1FFF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Ой, шопе, шопе“ и „Снощи седенки кладохме“, нар. песни</w:t>
            </w:r>
          </w:p>
          <w:p w:rsidR="00237891" w:rsidRPr="00237891" w:rsidRDefault="000147AC" w:rsidP="00237891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3F0D99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37891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Изгряла е месечинка“</w:t>
            </w:r>
            <w:r w:rsidR="00237891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–</w:t>
            </w:r>
            <w:r w:rsidR="00237891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изп.</w:t>
            </w:r>
            <w:r w:rsidR="00237891"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237891"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Верка Сидерова</w:t>
            </w:r>
            <w:r w:rsidR="00237891">
              <w:rPr>
                <w:rFonts w:ascii="Times New Roman" w:hAnsi="Times New Roman" w:cs="Times New Roman"/>
                <w:w w:val="90"/>
                <w:sz w:val="21"/>
                <w:szCs w:val="21"/>
                <w:lang w:val="bg-BG"/>
              </w:rPr>
              <w:t xml:space="preserve">; </w:t>
            </w:r>
          </w:p>
          <w:p w:rsidR="00E62F05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 „12 вариации върху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френска песен</w:t>
            </w:r>
            <w:proofErr w:type="gramStart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“ –</w:t>
            </w:r>
            <w:proofErr w:type="gramEnd"/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В. А. Моцарт</w:t>
            </w:r>
            <w:r w:rsidR="00237891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„Жига във форма на рондо“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–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 Ж.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-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Ф. Рамо</w:t>
            </w:r>
            <w:r w:rsidR="00237891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„Ой шопе, шопе</w:t>
            </w:r>
            <w:proofErr w:type="gramStart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“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–</w:t>
            </w:r>
            <w:proofErr w:type="gramEnd"/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нар.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песен</w:t>
            </w:r>
          </w:p>
          <w:p w:rsidR="00237891" w:rsidRPr="00F85EE9" w:rsidRDefault="00237891" w:rsidP="00237891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Задачи за проверка на знанията: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свързани с музикалния материал, текстови задачи, разпознаване на графични схеми</w:t>
            </w:r>
            <w:r w:rsidR="007F0E83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и илюстративен материал</w:t>
            </w:r>
          </w:p>
          <w:p w:rsidR="00237891" w:rsidRPr="00F85EE9" w:rsidRDefault="00237891" w:rsidP="00237891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Тестово оценяване от учителя (писмено)</w:t>
            </w:r>
          </w:p>
          <w:p w:rsidR="00E379B2" w:rsidRPr="00F85EE9" w:rsidRDefault="00E379B2" w:rsidP="00797794">
            <w:pPr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8" w:space="0" w:color="231F20"/>
            </w:tcBorders>
          </w:tcPr>
          <w:p w:rsidR="00E62F05" w:rsidRPr="00F85EE9" w:rsidRDefault="00E62F05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61702" w:rsidRPr="00F85EE9" w:rsidTr="007870F3">
        <w:trPr>
          <w:trHeight w:val="4480"/>
        </w:trPr>
        <w:tc>
          <w:tcPr>
            <w:tcW w:w="619" w:type="dxa"/>
            <w:tcBorders>
              <w:left w:val="single" w:sz="6" w:space="0" w:color="231F20"/>
              <w:right w:val="single" w:sz="6" w:space="0" w:color="231F20"/>
            </w:tcBorders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68</w:t>
            </w:r>
          </w:p>
        </w:tc>
        <w:tc>
          <w:tcPr>
            <w:tcW w:w="841" w:type="dxa"/>
            <w:tcBorders>
              <w:left w:val="single" w:sz="6" w:space="0" w:color="231F20"/>
            </w:tcBorders>
          </w:tcPr>
          <w:p w:rsidR="00761702" w:rsidRPr="004E740B" w:rsidRDefault="004E740B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34</w:t>
            </w:r>
          </w:p>
        </w:tc>
        <w:tc>
          <w:tcPr>
            <w:tcW w:w="1257" w:type="dxa"/>
            <w:tcBorders>
              <w:bottom w:val="single" w:sz="6" w:space="0" w:color="231F20"/>
            </w:tcBorders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Здравей,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ваканция!</w:t>
            </w:r>
          </w:p>
        </w:tc>
        <w:tc>
          <w:tcPr>
            <w:tcW w:w="1238" w:type="dxa"/>
            <w:tcBorders>
              <w:bottom w:val="single" w:sz="6" w:space="0" w:color="231F20"/>
            </w:tcBorders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Упражнение</w:t>
            </w:r>
          </w:p>
        </w:tc>
        <w:tc>
          <w:tcPr>
            <w:tcW w:w="5005" w:type="dxa"/>
            <w:tcBorders>
              <w:bottom w:val="single" w:sz="6" w:space="0" w:color="231F20"/>
            </w:tcBorders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Свър</w:t>
            </w:r>
            <w:r w:rsidR="004B0F7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зва песен с композитор и изпъл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нител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Разпознава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песен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музика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филм, знае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името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композитора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автора на текста</w:t>
            </w:r>
            <w:r w:rsidRPr="00F85EE9">
              <w:rPr>
                <w:rFonts w:ascii="Times New Roman" w:hAnsi="Times New Roman" w:cs="Times New Roman"/>
                <w:spacing w:val="-32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й.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Знае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имена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9"/>
                <w:w w:val="95"/>
                <w:sz w:val="21"/>
                <w:szCs w:val="21"/>
              </w:rPr>
              <w:t xml:space="preserve"> </w:t>
            </w:r>
            <w:r w:rsidR="004B0F7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чуждестран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ни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поп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9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рокизпълнители/рокгрупи.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Изказа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предпочитания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към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 през</w:t>
            </w:r>
            <w:r w:rsidR="004B0F7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 годината репертоар и извънучи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лищен</w:t>
            </w:r>
            <w:r w:rsidRPr="00F85EE9">
              <w:rPr>
                <w:rFonts w:ascii="Times New Roman" w:hAnsi="Times New Roman" w:cs="Times New Roman"/>
                <w:spacing w:val="43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репертоар.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песни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картини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част</w:t>
            </w:r>
            <w:r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от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текстовете</w:t>
            </w:r>
            <w:r w:rsidRPr="00F85EE9">
              <w:rPr>
                <w:rFonts w:ascii="Times New Roman" w:hAnsi="Times New Roman" w:cs="Times New Roman"/>
                <w:spacing w:val="40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им.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Познава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български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чуждестранни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"/>
                <w:w w:val="95"/>
                <w:sz w:val="21"/>
                <w:szCs w:val="21"/>
              </w:rPr>
              <w:t>поп</w:t>
            </w:r>
            <w:r w:rsidRPr="00F85EE9">
              <w:rPr>
                <w:rFonts w:ascii="Times New Roman" w:hAnsi="Times New Roman" w:cs="Times New Roman"/>
                <w:spacing w:val="-23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рокизпълнители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ги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>свързва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3"/>
                <w:w w:val="95"/>
                <w:sz w:val="21"/>
                <w:szCs w:val="21"/>
              </w:rPr>
              <w:t>със</w:t>
            </w:r>
            <w:r w:rsidRPr="00F85EE9">
              <w:rPr>
                <w:rFonts w:ascii="Times New Roman" w:hAnsi="Times New Roman" w:cs="Times New Roman"/>
                <w:spacing w:val="-2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pacing w:val="-4"/>
                <w:w w:val="95"/>
                <w:sz w:val="21"/>
                <w:szCs w:val="21"/>
              </w:rPr>
              <w:t xml:space="preserve">снимки.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Търси,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събира,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обработва</w:t>
            </w:r>
            <w:r w:rsidRPr="00F85EE9">
              <w:rPr>
                <w:rFonts w:ascii="Times New Roman" w:hAnsi="Times New Roman" w:cs="Times New Roman"/>
                <w:spacing w:val="-24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информация,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т.ч.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музикална,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>използвайки</w:t>
            </w:r>
            <w:r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съвре-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менните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информационни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технологии</w:t>
            </w:r>
            <w:r w:rsidRPr="00F85EE9">
              <w:rPr>
                <w:rFonts w:ascii="Times New Roman" w:hAnsi="Times New Roman" w:cs="Times New Roman"/>
                <w:spacing w:val="-31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 xml:space="preserve">и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интернет</w:t>
            </w:r>
            <w:r w:rsidRPr="00F85EE9">
              <w:rPr>
                <w:rFonts w:ascii="Times New Roman" w:hAnsi="Times New Roman" w:cs="Times New Roman"/>
                <w:spacing w:val="45"/>
                <w:w w:val="90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0"/>
                <w:sz w:val="21"/>
                <w:szCs w:val="21"/>
              </w:rPr>
              <w:t>ресурси.</w:t>
            </w:r>
          </w:p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Извършва запис на музика.</w:t>
            </w:r>
          </w:p>
        </w:tc>
        <w:tc>
          <w:tcPr>
            <w:tcW w:w="3261" w:type="dxa"/>
            <w:tcBorders>
              <w:bottom w:val="single" w:sz="6" w:space="0" w:color="231F20"/>
            </w:tcBorders>
          </w:tcPr>
          <w:p w:rsidR="007F0E83" w:rsidRDefault="007F0E83" w:rsidP="007F0E83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0003A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Изпълнителска дейност</w:t>
            </w: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:</w:t>
            </w:r>
            <w:r w:rsidRPr="000003AD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 xml:space="preserve"> </w:t>
            </w:r>
            <w:r w:rsidRPr="007F0E83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есни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учените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предложение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учениците.</w:t>
            </w:r>
          </w:p>
          <w:p w:rsidR="00761702" w:rsidRDefault="000147AC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 w:rsidRPr="00F85EE9"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Слушане на музика и задачи по зададени параметри:</w:t>
            </w:r>
            <w:r w:rsidR="007F0E83" w:rsidRPr="007F0E83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 </w:t>
            </w:r>
            <w:r w:rsidR="007F0E83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 xml:space="preserve">„Там“ из филма 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>„След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  <w:lang w:val="bg-BG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>края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  <w:lang w:val="bg-BG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>на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>света“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>–</w:t>
            </w:r>
            <w:r w:rsidR="007F0E83" w:rsidRPr="00F85EE9">
              <w:rPr>
                <w:rFonts w:ascii="Times New Roman" w:hAnsi="Times New Roman" w:cs="Times New Roman"/>
                <w:spacing w:val="-3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 xml:space="preserve">муз. </w:t>
            </w:r>
            <w:r w:rsidR="007F0E8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С.</w:t>
            </w:r>
            <w:r w:rsidR="007F0E8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Димитров,</w:t>
            </w:r>
            <w:r w:rsidR="007F0E8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т.</w:t>
            </w:r>
            <w:r w:rsidR="007F0E8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Б.</w:t>
            </w:r>
            <w:r w:rsidR="007F0E83" w:rsidRPr="00F85EE9">
              <w:rPr>
                <w:rFonts w:ascii="Times New Roman" w:hAnsi="Times New Roman" w:cs="Times New Roman"/>
                <w:spacing w:val="-15"/>
                <w:w w:val="95"/>
                <w:sz w:val="21"/>
                <w:szCs w:val="21"/>
              </w:rPr>
              <w:t xml:space="preserve"> </w:t>
            </w:r>
            <w:r w:rsidR="007F0E83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Карадо</w:t>
            </w:r>
            <w:r w:rsidR="007F0E83" w:rsidRPr="00F85EE9">
              <w:rPr>
                <w:rFonts w:ascii="Times New Roman" w:hAnsi="Times New Roman" w:cs="Times New Roman"/>
                <w:sz w:val="21"/>
                <w:szCs w:val="21"/>
              </w:rPr>
              <w:t>чева, изп. В. Найденов</w:t>
            </w:r>
            <w:r w:rsidR="007F0E83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 xml:space="preserve">; </w:t>
            </w:r>
            <w:r w:rsidR="007F0E83" w:rsidRPr="007F0E83">
              <w:rPr>
                <w:rFonts w:ascii="Times New Roman" w:hAnsi="Times New Roman" w:cs="Times New Roman"/>
                <w:w w:val="95"/>
                <w:sz w:val="21"/>
                <w:szCs w:val="21"/>
                <w:lang w:val="bg-BG"/>
              </w:rPr>
              <w:t>п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есни</w:t>
            </w:r>
            <w:r w:rsidR="00761702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от</w:t>
            </w:r>
            <w:r w:rsidR="00761702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учените</w:t>
            </w:r>
            <w:r w:rsidR="00761702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по</w:t>
            </w:r>
            <w:r w:rsidR="00761702" w:rsidRPr="00F85EE9">
              <w:rPr>
                <w:rFonts w:ascii="Times New Roman" w:hAnsi="Times New Roman" w:cs="Times New Roman"/>
                <w:spacing w:val="-17"/>
                <w:w w:val="95"/>
                <w:sz w:val="21"/>
                <w:szCs w:val="21"/>
              </w:rPr>
              <w:t xml:space="preserve"> </w:t>
            </w:r>
            <w:r w:rsidR="004B0F78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пред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ложение</w:t>
            </w:r>
            <w:r w:rsidR="00761702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на</w:t>
            </w:r>
            <w:r w:rsidR="00761702" w:rsidRPr="00F85EE9">
              <w:rPr>
                <w:rFonts w:ascii="Times New Roman" w:hAnsi="Times New Roman" w:cs="Times New Roman"/>
                <w:spacing w:val="-28"/>
                <w:w w:val="95"/>
                <w:sz w:val="21"/>
                <w:szCs w:val="21"/>
              </w:rPr>
              <w:t xml:space="preserve"> </w:t>
            </w:r>
            <w:r w:rsidR="00761702" w:rsidRPr="00F85EE9">
              <w:rPr>
                <w:rFonts w:ascii="Times New Roman" w:hAnsi="Times New Roman" w:cs="Times New Roman"/>
                <w:w w:val="95"/>
                <w:sz w:val="21"/>
                <w:szCs w:val="21"/>
              </w:rPr>
              <w:t>учениците.</w:t>
            </w:r>
          </w:p>
          <w:p w:rsidR="007F0E83" w:rsidRDefault="007F0E8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Текстови задачи</w:t>
            </w:r>
          </w:p>
          <w:p w:rsidR="007F0E83" w:rsidRDefault="007F0E8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Работа с илюстративен материал</w:t>
            </w:r>
          </w:p>
          <w:p w:rsidR="007F0E83" w:rsidRDefault="007F0E8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Самостоятелни задачи</w:t>
            </w:r>
          </w:p>
          <w:p w:rsidR="007F0E83" w:rsidRDefault="007F0E83" w:rsidP="00797794">
            <w:pPr>
              <w:ind w:left="57" w:right="57"/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Дискусия</w:t>
            </w:r>
          </w:p>
          <w:p w:rsidR="007F0E83" w:rsidRPr="00F85EE9" w:rsidRDefault="007F0E83" w:rsidP="00797794">
            <w:pPr>
              <w:ind w:left="57" w:right="57"/>
              <w:rPr>
                <w:rFonts w:ascii="Times New Roman" w:hAnsi="Times New Roman" w:cs="Times New Roman"/>
                <w:w w:val="95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w w:val="95"/>
                <w:sz w:val="21"/>
                <w:szCs w:val="21"/>
                <w:lang w:val="bg-BG"/>
              </w:rPr>
              <w:t>Музикална игра „Кое от коя фолклорна област е“</w:t>
            </w:r>
          </w:p>
          <w:p w:rsidR="00E379B2" w:rsidRPr="00F85EE9" w:rsidRDefault="00084C0F" w:rsidP="00E379B2">
            <w:pPr>
              <w:ind w:left="57" w:right="57"/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z w:val="21"/>
                <w:szCs w:val="21"/>
                <w:shd w:val="clear" w:color="auto" w:fill="FFFFFF"/>
              </w:rPr>
            </w:pPr>
            <w:r w:rsidRPr="00084C0F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Систематизиране и обобщаване на знанията</w:t>
            </w:r>
          </w:p>
          <w:p w:rsidR="00E379B2" w:rsidRPr="00F85EE9" w:rsidRDefault="00E379B2" w:rsidP="00E379B2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  <w:lang w:val="bg-BG"/>
              </w:rPr>
            </w:pPr>
            <w:r w:rsidRPr="00F85EE9">
              <w:rPr>
                <w:rFonts w:ascii="Times New Roman" w:hAnsi="Times New Roman" w:cs="Times New Roman"/>
                <w:b/>
                <w:sz w:val="21"/>
                <w:szCs w:val="21"/>
                <w:lang w:val="bg-BG"/>
              </w:rPr>
              <w:t xml:space="preserve">Оценяване: </w:t>
            </w:r>
            <w:r w:rsidRPr="00F85EE9">
              <w:rPr>
                <w:rFonts w:ascii="Times New Roman" w:hAnsi="Times New Roman" w:cs="Times New Roman"/>
                <w:sz w:val="21"/>
                <w:szCs w:val="21"/>
                <w:lang w:val="bg-BG"/>
              </w:rPr>
              <w:t>Устно текущо оценяване от учителя</w:t>
            </w:r>
          </w:p>
          <w:p w:rsidR="00E379B2" w:rsidRPr="00F85EE9" w:rsidRDefault="00E379B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</w:tcPr>
          <w:p w:rsidR="00761702" w:rsidRPr="00F85EE9" w:rsidRDefault="00761702" w:rsidP="00797794">
            <w:pPr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977D6A" w:rsidRPr="00F85EE9" w:rsidRDefault="00977D6A" w:rsidP="00797794">
      <w:pPr>
        <w:ind w:left="57" w:right="57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sectPr w:rsidR="00977D6A" w:rsidRPr="00F85EE9">
      <w:pgSz w:w="16450" w:h="12360" w:orient="landscape"/>
      <w:pgMar w:top="114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S Grotesk Bg">
    <w:altName w:val="Times New Roman"/>
    <w:panose1 w:val="00000000000000000000"/>
    <w:charset w:val="CC"/>
    <w:family w:val="modern"/>
    <w:notTrueType/>
    <w:pitch w:val="variable"/>
    <w:sig w:usb0="00000201" w:usb1="0000000A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2C1B"/>
    <w:multiLevelType w:val="hybridMultilevel"/>
    <w:tmpl w:val="AA120A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126F4"/>
    <w:multiLevelType w:val="hybridMultilevel"/>
    <w:tmpl w:val="201E75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36A53"/>
    <w:multiLevelType w:val="hybridMultilevel"/>
    <w:tmpl w:val="7B5AAB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B4362"/>
    <w:multiLevelType w:val="hybridMultilevel"/>
    <w:tmpl w:val="A75E35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D7D5B"/>
    <w:multiLevelType w:val="hybridMultilevel"/>
    <w:tmpl w:val="9BE2C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64506"/>
    <w:multiLevelType w:val="hybridMultilevel"/>
    <w:tmpl w:val="7F5EAC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E5DC9"/>
    <w:multiLevelType w:val="hybridMultilevel"/>
    <w:tmpl w:val="6A0848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F69D8"/>
    <w:multiLevelType w:val="hybridMultilevel"/>
    <w:tmpl w:val="AA527E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04490"/>
    <w:multiLevelType w:val="hybridMultilevel"/>
    <w:tmpl w:val="0CFECD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E7176"/>
    <w:multiLevelType w:val="hybridMultilevel"/>
    <w:tmpl w:val="221AAE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323AE"/>
    <w:multiLevelType w:val="hybridMultilevel"/>
    <w:tmpl w:val="82740B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B04C1F"/>
    <w:multiLevelType w:val="hybridMultilevel"/>
    <w:tmpl w:val="F1201FA2"/>
    <w:lvl w:ilvl="0" w:tplc="0936D256">
      <w:numFmt w:val="bullet"/>
      <w:lvlText w:val="–"/>
      <w:lvlJc w:val="left"/>
      <w:pPr>
        <w:ind w:left="197" w:hanging="146"/>
      </w:pPr>
      <w:rPr>
        <w:rFonts w:ascii="Times New Roman" w:eastAsia="Times New Roman" w:hAnsi="Times New Roman" w:cs="Times New Roman" w:hint="default"/>
        <w:color w:val="231F20"/>
        <w:w w:val="92"/>
        <w:sz w:val="21"/>
        <w:szCs w:val="21"/>
      </w:rPr>
    </w:lvl>
    <w:lvl w:ilvl="1" w:tplc="B1DE2328">
      <w:numFmt w:val="bullet"/>
      <w:lvlText w:val="•"/>
      <w:lvlJc w:val="left"/>
      <w:pPr>
        <w:ind w:left="441" w:hanging="146"/>
      </w:pPr>
      <w:rPr>
        <w:rFonts w:hint="default"/>
      </w:rPr>
    </w:lvl>
    <w:lvl w:ilvl="2" w:tplc="2B20E6DC">
      <w:numFmt w:val="bullet"/>
      <w:lvlText w:val="•"/>
      <w:lvlJc w:val="left"/>
      <w:pPr>
        <w:ind w:left="683" w:hanging="146"/>
      </w:pPr>
      <w:rPr>
        <w:rFonts w:hint="default"/>
      </w:rPr>
    </w:lvl>
    <w:lvl w:ilvl="3" w:tplc="4B928F94">
      <w:numFmt w:val="bullet"/>
      <w:lvlText w:val="•"/>
      <w:lvlJc w:val="left"/>
      <w:pPr>
        <w:ind w:left="925" w:hanging="146"/>
      </w:pPr>
      <w:rPr>
        <w:rFonts w:hint="default"/>
      </w:rPr>
    </w:lvl>
    <w:lvl w:ilvl="4" w:tplc="876E1D2C">
      <w:numFmt w:val="bullet"/>
      <w:lvlText w:val="•"/>
      <w:lvlJc w:val="left"/>
      <w:pPr>
        <w:ind w:left="1166" w:hanging="146"/>
      </w:pPr>
      <w:rPr>
        <w:rFonts w:hint="default"/>
      </w:rPr>
    </w:lvl>
    <w:lvl w:ilvl="5" w:tplc="806C5788">
      <w:numFmt w:val="bullet"/>
      <w:lvlText w:val="•"/>
      <w:lvlJc w:val="left"/>
      <w:pPr>
        <w:ind w:left="1408" w:hanging="146"/>
      </w:pPr>
      <w:rPr>
        <w:rFonts w:hint="default"/>
      </w:rPr>
    </w:lvl>
    <w:lvl w:ilvl="6" w:tplc="5352E082">
      <w:numFmt w:val="bullet"/>
      <w:lvlText w:val="•"/>
      <w:lvlJc w:val="left"/>
      <w:pPr>
        <w:ind w:left="1650" w:hanging="146"/>
      </w:pPr>
      <w:rPr>
        <w:rFonts w:hint="default"/>
      </w:rPr>
    </w:lvl>
    <w:lvl w:ilvl="7" w:tplc="85441AB6">
      <w:numFmt w:val="bullet"/>
      <w:lvlText w:val="•"/>
      <w:lvlJc w:val="left"/>
      <w:pPr>
        <w:ind w:left="1891" w:hanging="146"/>
      </w:pPr>
      <w:rPr>
        <w:rFonts w:hint="default"/>
      </w:rPr>
    </w:lvl>
    <w:lvl w:ilvl="8" w:tplc="2738D714">
      <w:numFmt w:val="bullet"/>
      <w:lvlText w:val="•"/>
      <w:lvlJc w:val="left"/>
      <w:pPr>
        <w:ind w:left="2133" w:hanging="146"/>
      </w:pPr>
      <w:rPr>
        <w:rFonts w:hint="default"/>
      </w:rPr>
    </w:lvl>
  </w:abstractNum>
  <w:abstractNum w:abstractNumId="12" w15:restartNumberingAfterBreak="0">
    <w:nsid w:val="50AC20D6"/>
    <w:multiLevelType w:val="hybridMultilevel"/>
    <w:tmpl w:val="4C8879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53312"/>
    <w:multiLevelType w:val="hybridMultilevel"/>
    <w:tmpl w:val="FE22E7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1F2292"/>
    <w:multiLevelType w:val="hybridMultilevel"/>
    <w:tmpl w:val="D68665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C74EBC"/>
    <w:multiLevelType w:val="hybridMultilevel"/>
    <w:tmpl w:val="746CEB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1F01C4"/>
    <w:multiLevelType w:val="hybridMultilevel"/>
    <w:tmpl w:val="211A6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016EE"/>
    <w:multiLevelType w:val="hybridMultilevel"/>
    <w:tmpl w:val="B4CEE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2E048C"/>
    <w:multiLevelType w:val="hybridMultilevel"/>
    <w:tmpl w:val="5186FC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10A12"/>
    <w:multiLevelType w:val="hybridMultilevel"/>
    <w:tmpl w:val="F8FEABB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C3F53"/>
    <w:multiLevelType w:val="hybridMultilevel"/>
    <w:tmpl w:val="2C9CEC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6A37D8"/>
    <w:multiLevelType w:val="hybridMultilevel"/>
    <w:tmpl w:val="34587E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C673D7"/>
    <w:multiLevelType w:val="hybridMultilevel"/>
    <w:tmpl w:val="B23C5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078D0"/>
    <w:multiLevelType w:val="hybridMultilevel"/>
    <w:tmpl w:val="468012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63A18"/>
    <w:multiLevelType w:val="hybridMultilevel"/>
    <w:tmpl w:val="DABC00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03348"/>
    <w:multiLevelType w:val="hybridMultilevel"/>
    <w:tmpl w:val="367EF6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61C67"/>
    <w:multiLevelType w:val="hybridMultilevel"/>
    <w:tmpl w:val="BE7C18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C10F6D"/>
    <w:multiLevelType w:val="hybridMultilevel"/>
    <w:tmpl w:val="F57E7B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36763B"/>
    <w:multiLevelType w:val="hybridMultilevel"/>
    <w:tmpl w:val="1CC2B9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1676C0"/>
    <w:multiLevelType w:val="hybridMultilevel"/>
    <w:tmpl w:val="D572F67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42098"/>
    <w:multiLevelType w:val="hybridMultilevel"/>
    <w:tmpl w:val="33A4A4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2649C"/>
    <w:multiLevelType w:val="hybridMultilevel"/>
    <w:tmpl w:val="08CE2B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602D1"/>
    <w:multiLevelType w:val="hybridMultilevel"/>
    <w:tmpl w:val="95DEE1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426821"/>
    <w:multiLevelType w:val="hybridMultilevel"/>
    <w:tmpl w:val="2BAA9A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B35982"/>
    <w:multiLevelType w:val="hybridMultilevel"/>
    <w:tmpl w:val="1130B2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2"/>
  </w:num>
  <w:num w:numId="4">
    <w:abstractNumId w:val="2"/>
  </w:num>
  <w:num w:numId="5">
    <w:abstractNumId w:val="19"/>
  </w:num>
  <w:num w:numId="6">
    <w:abstractNumId w:val="5"/>
  </w:num>
  <w:num w:numId="7">
    <w:abstractNumId w:val="31"/>
  </w:num>
  <w:num w:numId="8">
    <w:abstractNumId w:val="28"/>
  </w:num>
  <w:num w:numId="9">
    <w:abstractNumId w:val="21"/>
  </w:num>
  <w:num w:numId="10">
    <w:abstractNumId w:val="32"/>
  </w:num>
  <w:num w:numId="11">
    <w:abstractNumId w:val="9"/>
  </w:num>
  <w:num w:numId="12">
    <w:abstractNumId w:val="27"/>
  </w:num>
  <w:num w:numId="13">
    <w:abstractNumId w:val="18"/>
  </w:num>
  <w:num w:numId="14">
    <w:abstractNumId w:val="12"/>
  </w:num>
  <w:num w:numId="15">
    <w:abstractNumId w:val="13"/>
  </w:num>
  <w:num w:numId="16">
    <w:abstractNumId w:val="0"/>
  </w:num>
  <w:num w:numId="17">
    <w:abstractNumId w:val="14"/>
  </w:num>
  <w:num w:numId="18">
    <w:abstractNumId w:val="30"/>
  </w:num>
  <w:num w:numId="19">
    <w:abstractNumId w:val="33"/>
  </w:num>
  <w:num w:numId="20">
    <w:abstractNumId w:val="20"/>
  </w:num>
  <w:num w:numId="21">
    <w:abstractNumId w:val="17"/>
  </w:num>
  <w:num w:numId="22">
    <w:abstractNumId w:val="29"/>
  </w:num>
  <w:num w:numId="23">
    <w:abstractNumId w:val="23"/>
  </w:num>
  <w:num w:numId="24">
    <w:abstractNumId w:val="7"/>
  </w:num>
  <w:num w:numId="25">
    <w:abstractNumId w:val="1"/>
  </w:num>
  <w:num w:numId="26">
    <w:abstractNumId w:val="3"/>
  </w:num>
  <w:num w:numId="27">
    <w:abstractNumId w:val="10"/>
  </w:num>
  <w:num w:numId="28">
    <w:abstractNumId w:val="34"/>
  </w:num>
  <w:num w:numId="29">
    <w:abstractNumId w:val="4"/>
  </w:num>
  <w:num w:numId="30">
    <w:abstractNumId w:val="26"/>
  </w:num>
  <w:num w:numId="31">
    <w:abstractNumId w:val="25"/>
  </w:num>
  <w:num w:numId="32">
    <w:abstractNumId w:val="15"/>
  </w:num>
  <w:num w:numId="33">
    <w:abstractNumId w:val="6"/>
  </w:num>
  <w:num w:numId="34">
    <w:abstractNumId w:val="24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DAF"/>
    <w:rsid w:val="000003AD"/>
    <w:rsid w:val="00011378"/>
    <w:rsid w:val="000147AC"/>
    <w:rsid w:val="0002544A"/>
    <w:rsid w:val="00032769"/>
    <w:rsid w:val="00036D75"/>
    <w:rsid w:val="0005185B"/>
    <w:rsid w:val="000559D7"/>
    <w:rsid w:val="000732B9"/>
    <w:rsid w:val="00084C0F"/>
    <w:rsid w:val="00085C6D"/>
    <w:rsid w:val="0009183C"/>
    <w:rsid w:val="0009533D"/>
    <w:rsid w:val="000D6A38"/>
    <w:rsid w:val="000D6B7E"/>
    <w:rsid w:val="000E5E59"/>
    <w:rsid w:val="00111AB4"/>
    <w:rsid w:val="0013022E"/>
    <w:rsid w:val="00170F79"/>
    <w:rsid w:val="00173162"/>
    <w:rsid w:val="0017384F"/>
    <w:rsid w:val="00174338"/>
    <w:rsid w:val="00194F18"/>
    <w:rsid w:val="001976F3"/>
    <w:rsid w:val="001B7173"/>
    <w:rsid w:val="001D1D6C"/>
    <w:rsid w:val="001D460E"/>
    <w:rsid w:val="001E0F34"/>
    <w:rsid w:val="001E2F30"/>
    <w:rsid w:val="001F7574"/>
    <w:rsid w:val="00237891"/>
    <w:rsid w:val="002868E3"/>
    <w:rsid w:val="002C5A3C"/>
    <w:rsid w:val="002D44F0"/>
    <w:rsid w:val="002E4E48"/>
    <w:rsid w:val="002F73C4"/>
    <w:rsid w:val="003112CD"/>
    <w:rsid w:val="0032267D"/>
    <w:rsid w:val="00331FED"/>
    <w:rsid w:val="003622A4"/>
    <w:rsid w:val="0036396E"/>
    <w:rsid w:val="003927E8"/>
    <w:rsid w:val="003937C5"/>
    <w:rsid w:val="00394C58"/>
    <w:rsid w:val="003A1B3C"/>
    <w:rsid w:val="003A2138"/>
    <w:rsid w:val="003B16BE"/>
    <w:rsid w:val="003B3806"/>
    <w:rsid w:val="003C1EFB"/>
    <w:rsid w:val="003F0D99"/>
    <w:rsid w:val="003F3922"/>
    <w:rsid w:val="00410154"/>
    <w:rsid w:val="00437625"/>
    <w:rsid w:val="00460402"/>
    <w:rsid w:val="00480D16"/>
    <w:rsid w:val="00496280"/>
    <w:rsid w:val="004A12B2"/>
    <w:rsid w:val="004A2680"/>
    <w:rsid w:val="004A62A3"/>
    <w:rsid w:val="004B0F78"/>
    <w:rsid w:val="004C725C"/>
    <w:rsid w:val="004E740B"/>
    <w:rsid w:val="004F1572"/>
    <w:rsid w:val="00536587"/>
    <w:rsid w:val="0055779E"/>
    <w:rsid w:val="00575224"/>
    <w:rsid w:val="00575759"/>
    <w:rsid w:val="0057694D"/>
    <w:rsid w:val="00600454"/>
    <w:rsid w:val="00611206"/>
    <w:rsid w:val="00612CA7"/>
    <w:rsid w:val="00613281"/>
    <w:rsid w:val="00615BC4"/>
    <w:rsid w:val="006360C8"/>
    <w:rsid w:val="0063723C"/>
    <w:rsid w:val="006535AF"/>
    <w:rsid w:val="006714CE"/>
    <w:rsid w:val="00671DDA"/>
    <w:rsid w:val="00675C8A"/>
    <w:rsid w:val="00680859"/>
    <w:rsid w:val="0069007B"/>
    <w:rsid w:val="0069414B"/>
    <w:rsid w:val="006A319A"/>
    <w:rsid w:val="006A5F52"/>
    <w:rsid w:val="006A74F1"/>
    <w:rsid w:val="006C4A43"/>
    <w:rsid w:val="006D3242"/>
    <w:rsid w:val="006F1373"/>
    <w:rsid w:val="00704306"/>
    <w:rsid w:val="007339DD"/>
    <w:rsid w:val="007504AF"/>
    <w:rsid w:val="007513C6"/>
    <w:rsid w:val="00753919"/>
    <w:rsid w:val="00761702"/>
    <w:rsid w:val="00762328"/>
    <w:rsid w:val="007645A5"/>
    <w:rsid w:val="00764F33"/>
    <w:rsid w:val="0077669A"/>
    <w:rsid w:val="0078202B"/>
    <w:rsid w:val="007870F3"/>
    <w:rsid w:val="00797794"/>
    <w:rsid w:val="007A02BA"/>
    <w:rsid w:val="007D432D"/>
    <w:rsid w:val="007E31FC"/>
    <w:rsid w:val="007F0E83"/>
    <w:rsid w:val="00802D5E"/>
    <w:rsid w:val="00804461"/>
    <w:rsid w:val="008161DB"/>
    <w:rsid w:val="0082255F"/>
    <w:rsid w:val="00832AFE"/>
    <w:rsid w:val="00841647"/>
    <w:rsid w:val="00846921"/>
    <w:rsid w:val="00862A9D"/>
    <w:rsid w:val="00887E4E"/>
    <w:rsid w:val="008B451C"/>
    <w:rsid w:val="008E1084"/>
    <w:rsid w:val="008E38C6"/>
    <w:rsid w:val="008E559F"/>
    <w:rsid w:val="008F01F8"/>
    <w:rsid w:val="0094394A"/>
    <w:rsid w:val="00963F94"/>
    <w:rsid w:val="00964BEE"/>
    <w:rsid w:val="00965B41"/>
    <w:rsid w:val="00977D6A"/>
    <w:rsid w:val="009A014D"/>
    <w:rsid w:val="009A0AB8"/>
    <w:rsid w:val="009A121C"/>
    <w:rsid w:val="009C6615"/>
    <w:rsid w:val="009D7E9A"/>
    <w:rsid w:val="009E2E19"/>
    <w:rsid w:val="009E4627"/>
    <w:rsid w:val="009E52DD"/>
    <w:rsid w:val="00A43E80"/>
    <w:rsid w:val="00A44755"/>
    <w:rsid w:val="00A4496D"/>
    <w:rsid w:val="00A47FCB"/>
    <w:rsid w:val="00A54030"/>
    <w:rsid w:val="00A54C90"/>
    <w:rsid w:val="00A72966"/>
    <w:rsid w:val="00A74E2A"/>
    <w:rsid w:val="00A85A51"/>
    <w:rsid w:val="00A9312E"/>
    <w:rsid w:val="00A95387"/>
    <w:rsid w:val="00AA2497"/>
    <w:rsid w:val="00AB025F"/>
    <w:rsid w:val="00AB249B"/>
    <w:rsid w:val="00AB3341"/>
    <w:rsid w:val="00AB7DA2"/>
    <w:rsid w:val="00AC433F"/>
    <w:rsid w:val="00AD3061"/>
    <w:rsid w:val="00AD4678"/>
    <w:rsid w:val="00B227D9"/>
    <w:rsid w:val="00B237AF"/>
    <w:rsid w:val="00B34213"/>
    <w:rsid w:val="00B36805"/>
    <w:rsid w:val="00B41012"/>
    <w:rsid w:val="00B42F74"/>
    <w:rsid w:val="00B76DB3"/>
    <w:rsid w:val="00B82194"/>
    <w:rsid w:val="00B82FFE"/>
    <w:rsid w:val="00B85F70"/>
    <w:rsid w:val="00BA4B66"/>
    <w:rsid w:val="00BF5DAF"/>
    <w:rsid w:val="00C27357"/>
    <w:rsid w:val="00C462AC"/>
    <w:rsid w:val="00C50318"/>
    <w:rsid w:val="00C64D6C"/>
    <w:rsid w:val="00C657D5"/>
    <w:rsid w:val="00C90245"/>
    <w:rsid w:val="00C93F5A"/>
    <w:rsid w:val="00C9621A"/>
    <w:rsid w:val="00CD29CC"/>
    <w:rsid w:val="00CE42B1"/>
    <w:rsid w:val="00CF2384"/>
    <w:rsid w:val="00CF5531"/>
    <w:rsid w:val="00D37BC4"/>
    <w:rsid w:val="00D50B16"/>
    <w:rsid w:val="00D51347"/>
    <w:rsid w:val="00D80A92"/>
    <w:rsid w:val="00D86B35"/>
    <w:rsid w:val="00D94EF1"/>
    <w:rsid w:val="00DC0DF4"/>
    <w:rsid w:val="00DC4845"/>
    <w:rsid w:val="00DD3FFE"/>
    <w:rsid w:val="00DE1FFF"/>
    <w:rsid w:val="00DE5FF7"/>
    <w:rsid w:val="00E0094C"/>
    <w:rsid w:val="00E053A7"/>
    <w:rsid w:val="00E379B2"/>
    <w:rsid w:val="00E56115"/>
    <w:rsid w:val="00E615E9"/>
    <w:rsid w:val="00E62F05"/>
    <w:rsid w:val="00E7242E"/>
    <w:rsid w:val="00E7753A"/>
    <w:rsid w:val="00EA4C7F"/>
    <w:rsid w:val="00EA7580"/>
    <w:rsid w:val="00EB5414"/>
    <w:rsid w:val="00F04889"/>
    <w:rsid w:val="00F10DCF"/>
    <w:rsid w:val="00F24B01"/>
    <w:rsid w:val="00F433E2"/>
    <w:rsid w:val="00F44182"/>
    <w:rsid w:val="00F53EC4"/>
    <w:rsid w:val="00F647A0"/>
    <w:rsid w:val="00F74ABA"/>
    <w:rsid w:val="00F76EE7"/>
    <w:rsid w:val="00F77BFD"/>
    <w:rsid w:val="00F85EE9"/>
    <w:rsid w:val="00F9469D"/>
    <w:rsid w:val="00FA55CE"/>
    <w:rsid w:val="00FB3616"/>
    <w:rsid w:val="00FB7B0A"/>
    <w:rsid w:val="00FC5164"/>
    <w:rsid w:val="00FD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080D17-42D0-48FF-ADDE-E99C62501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A2680"/>
    <w:rPr>
      <w:rFonts w:ascii="HS Grotesk Bg" w:eastAsia="HS Grotesk Bg" w:hAnsi="HS Grotesk Bg" w:cs="HS Grotesk 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2D44F0"/>
    <w:pPr>
      <w:widowControl/>
      <w:adjustRightInd w:val="0"/>
    </w:pPr>
    <w:rPr>
      <w:rFonts w:ascii="HS Grotesk Bg" w:eastAsia="Calibri" w:hAnsi="HS Grotesk Bg" w:cs="HS Grotesk Bg"/>
      <w:color w:val="000000"/>
      <w:sz w:val="24"/>
      <w:szCs w:val="24"/>
      <w:lang w:val="bg-BG" w:eastAsia="bg-BG"/>
    </w:rPr>
  </w:style>
  <w:style w:type="character" w:styleId="Emphasis">
    <w:name w:val="Emphasis"/>
    <w:basedOn w:val="DefaultParagraphFont"/>
    <w:uiPriority w:val="20"/>
    <w:qFormat/>
    <w:rsid w:val="002D44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4240B-C7B1-484B-864F-14A8FC10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39</Pages>
  <Words>8332</Words>
  <Characters>47499</Characters>
  <Application>Microsoft Office Word</Application>
  <DocSecurity>0</DocSecurity>
  <Lines>395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Elisaveta</dc:creator>
  <cp:lastModifiedBy>Elisaveta</cp:lastModifiedBy>
  <cp:revision>146</cp:revision>
  <dcterms:created xsi:type="dcterms:W3CDTF">2019-07-16T05:22:00Z</dcterms:created>
  <dcterms:modified xsi:type="dcterms:W3CDTF">2019-07-17T10:33:00Z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2017-05-30T00:00:00Z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2017-05-30T00:00:00Z</vt:filetime>
  </property>
</Properties>
</file>