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67A8" w:rsidRPr="00B0530A" w:rsidRDefault="006D67A8" w:rsidP="006D67A8">
      <w:pPr>
        <w:rPr>
          <w:rFonts w:ascii="Times New Roman" w:hAnsi="Times New Roman" w:cs="Times New Roman"/>
          <w:b/>
          <w:sz w:val="24"/>
          <w:szCs w:val="24"/>
        </w:rPr>
      </w:pPr>
      <w:r w:rsidRPr="00B0530A">
        <w:rPr>
          <w:rFonts w:ascii="Times New Roman" w:hAnsi="Times New Roman" w:cs="Times New Roman"/>
          <w:b/>
          <w:sz w:val="24"/>
          <w:szCs w:val="24"/>
        </w:rPr>
        <w:t>Училище...................................................</w:t>
      </w:r>
      <w:r w:rsidR="007211DF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</w:t>
      </w:r>
      <w:r w:rsidRPr="00B0530A">
        <w:rPr>
          <w:rFonts w:ascii="Times New Roman" w:hAnsi="Times New Roman" w:cs="Times New Roman"/>
          <w:b/>
          <w:sz w:val="24"/>
          <w:szCs w:val="24"/>
        </w:rPr>
        <w:t>Град..............................................</w:t>
      </w:r>
    </w:p>
    <w:p w:rsidR="006D67A8" w:rsidRPr="00B0530A" w:rsidRDefault="006D67A8" w:rsidP="006D67A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053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Утвърдил</w:t>
      </w:r>
    </w:p>
    <w:p w:rsidR="006D67A8" w:rsidRPr="00B0530A" w:rsidRDefault="006D67A8" w:rsidP="006D67A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053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Директор: ..............................</w:t>
      </w:r>
    </w:p>
    <w:p w:rsidR="006D67A8" w:rsidRPr="00B0530A" w:rsidRDefault="006D67A8" w:rsidP="006D67A8">
      <w:pPr>
        <w:rPr>
          <w:rFonts w:ascii="Times New Roman" w:hAnsi="Times New Roman" w:cs="Times New Roman"/>
          <w:b/>
          <w:sz w:val="24"/>
          <w:szCs w:val="24"/>
        </w:rPr>
      </w:pPr>
      <w:r w:rsidRPr="00B053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(име и фамилия)</w:t>
      </w:r>
    </w:p>
    <w:p w:rsidR="006D67A8" w:rsidRPr="00B0530A" w:rsidRDefault="006D67A8" w:rsidP="00EC087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30A">
        <w:rPr>
          <w:rFonts w:ascii="Times New Roman" w:hAnsi="Times New Roman" w:cs="Times New Roman"/>
          <w:b/>
          <w:sz w:val="24"/>
          <w:szCs w:val="24"/>
        </w:rPr>
        <w:t xml:space="preserve">ПРИМЕРНО </w:t>
      </w:r>
      <w:r w:rsidR="00EC087D" w:rsidRPr="00B0530A">
        <w:rPr>
          <w:rFonts w:ascii="Times New Roman" w:hAnsi="Times New Roman" w:cs="Times New Roman"/>
          <w:b/>
          <w:sz w:val="24"/>
          <w:szCs w:val="24"/>
        </w:rPr>
        <w:t xml:space="preserve">ГОДИШНО РАЗПРЕДЕЛЕНИЕ </w:t>
      </w:r>
    </w:p>
    <w:p w:rsidR="00EC087D" w:rsidRPr="00B0530A" w:rsidRDefault="00EC087D" w:rsidP="00EC0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30A">
        <w:rPr>
          <w:rFonts w:ascii="Times New Roman" w:hAnsi="Times New Roman" w:cs="Times New Roman"/>
          <w:sz w:val="24"/>
          <w:szCs w:val="24"/>
        </w:rPr>
        <w:t xml:space="preserve">ПО БЪЛГАРСКИ ЕЗИК </w:t>
      </w:r>
      <w:r w:rsidR="006D67A8" w:rsidRPr="00B0530A">
        <w:rPr>
          <w:rFonts w:ascii="Times New Roman" w:hAnsi="Times New Roman" w:cs="Times New Roman"/>
          <w:sz w:val="24"/>
          <w:szCs w:val="24"/>
        </w:rPr>
        <w:t xml:space="preserve">ЗА </w:t>
      </w:r>
      <w:r w:rsidR="00C45C7B" w:rsidRPr="00B0530A">
        <w:rPr>
          <w:rFonts w:ascii="Times New Roman" w:hAnsi="Times New Roman" w:cs="Times New Roman"/>
          <w:sz w:val="24"/>
          <w:szCs w:val="24"/>
        </w:rPr>
        <w:t>7</w:t>
      </w:r>
      <w:r w:rsidR="004B0EC9" w:rsidRPr="00B0530A">
        <w:rPr>
          <w:rFonts w:ascii="Times New Roman" w:hAnsi="Times New Roman" w:cs="Times New Roman"/>
          <w:sz w:val="24"/>
          <w:szCs w:val="24"/>
        </w:rPr>
        <w:t>. КЛАС</w:t>
      </w:r>
    </w:p>
    <w:p w:rsidR="006D67A8" w:rsidRPr="00B0530A" w:rsidRDefault="006D67A8" w:rsidP="00EC0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30A">
        <w:rPr>
          <w:rFonts w:ascii="Times New Roman" w:hAnsi="Times New Roman" w:cs="Times New Roman"/>
          <w:sz w:val="24"/>
          <w:szCs w:val="24"/>
        </w:rPr>
        <w:t>ЗАДЪЛЖИТЕЛНА ПОДГОТОВКА</w:t>
      </w:r>
    </w:p>
    <w:p w:rsidR="006D67A8" w:rsidRPr="00B0530A" w:rsidRDefault="006D67A8" w:rsidP="00EC087D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30A">
        <w:rPr>
          <w:rFonts w:ascii="Times New Roman" w:hAnsi="Times New Roman" w:cs="Times New Roman"/>
          <w:sz w:val="24"/>
          <w:szCs w:val="24"/>
        </w:rPr>
        <w:t>УЧЕБНА ............./...................ГОДИНА</w:t>
      </w:r>
    </w:p>
    <w:p w:rsidR="00BE416F" w:rsidRPr="00B0530A" w:rsidRDefault="00BE416F" w:rsidP="00EC087D">
      <w:pPr>
        <w:jc w:val="center"/>
        <w:rPr>
          <w:rFonts w:ascii="Times New Roman" w:hAnsi="Times New Roman" w:cs="Times New Roman"/>
          <w:sz w:val="24"/>
          <w:szCs w:val="24"/>
        </w:rPr>
        <w:sectPr w:rsidR="00BE416F" w:rsidRPr="00B0530A" w:rsidSect="00EC087D">
          <w:footerReference w:type="default" r:id="rId8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BE416F" w:rsidRPr="00B0530A" w:rsidRDefault="00BE416F" w:rsidP="00EC087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95"/>
        <w:gridCol w:w="2835"/>
        <w:gridCol w:w="3685"/>
      </w:tblGrid>
      <w:tr w:rsidR="006D67A8" w:rsidRPr="00B0530A" w:rsidTr="00EA130E">
        <w:tc>
          <w:tcPr>
            <w:tcW w:w="5495" w:type="dxa"/>
          </w:tcPr>
          <w:p w:rsidR="006D67A8" w:rsidRPr="00B0530A" w:rsidRDefault="00BE416F" w:rsidP="00BE41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b/>
                <w:sz w:val="24"/>
                <w:szCs w:val="24"/>
              </w:rPr>
              <w:t>БЪЛГАРСКИ ЕЗИК</w:t>
            </w:r>
          </w:p>
        </w:tc>
        <w:tc>
          <w:tcPr>
            <w:tcW w:w="2835" w:type="dxa"/>
          </w:tcPr>
          <w:p w:rsidR="006D67A8" w:rsidRPr="00B0530A" w:rsidRDefault="006D67A8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</w:tcPr>
          <w:p w:rsidR="006D67A8" w:rsidRPr="00B0530A" w:rsidRDefault="006D67A8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E416F" w:rsidRPr="00B0530A" w:rsidTr="00EA130E">
        <w:tc>
          <w:tcPr>
            <w:tcW w:w="5495" w:type="dxa"/>
          </w:tcPr>
          <w:p w:rsidR="00BE416F" w:rsidRPr="00B0530A" w:rsidRDefault="00BE416F" w:rsidP="00BE4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Уроци за нови знания</w:t>
            </w:r>
          </w:p>
        </w:tc>
        <w:tc>
          <w:tcPr>
            <w:tcW w:w="2835" w:type="dxa"/>
          </w:tcPr>
          <w:p w:rsidR="00BE416F" w:rsidRPr="00B0530A" w:rsidRDefault="00BE416F" w:rsidP="00BE4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685" w:type="dxa"/>
          </w:tcPr>
          <w:p w:rsidR="00BE416F" w:rsidRPr="00B0530A" w:rsidRDefault="003C5D91" w:rsidP="00BE41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BE416F" w:rsidRPr="00B0530A">
              <w:rPr>
                <w:rFonts w:ascii="Times New Roman" w:hAnsi="Times New Roman" w:cs="Times New Roman"/>
                <w:sz w:val="24"/>
                <w:szCs w:val="24"/>
              </w:rPr>
              <w:t xml:space="preserve"> (44%)</w:t>
            </w:r>
          </w:p>
        </w:tc>
      </w:tr>
      <w:tr w:rsidR="00BE416F" w:rsidRPr="00B0530A" w:rsidTr="00EA130E">
        <w:tc>
          <w:tcPr>
            <w:tcW w:w="5495" w:type="dxa"/>
          </w:tcPr>
          <w:p w:rsidR="00BE416F" w:rsidRPr="00B0530A" w:rsidRDefault="00BE416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Уроци за упражнения</w:t>
            </w:r>
          </w:p>
        </w:tc>
        <w:tc>
          <w:tcPr>
            <w:tcW w:w="2835" w:type="dxa"/>
          </w:tcPr>
          <w:p w:rsidR="00BE416F" w:rsidRPr="00B0530A" w:rsidRDefault="00BE416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685" w:type="dxa"/>
          </w:tcPr>
          <w:p w:rsidR="00BE416F" w:rsidRPr="00B0530A" w:rsidRDefault="00BE416F" w:rsidP="003C5D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C5D91" w:rsidRPr="00B0530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7211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(37%)</w:t>
            </w:r>
          </w:p>
        </w:tc>
      </w:tr>
      <w:tr w:rsidR="00BE416F" w:rsidRPr="00B0530A" w:rsidTr="00EA130E">
        <w:tc>
          <w:tcPr>
            <w:tcW w:w="5495" w:type="dxa"/>
          </w:tcPr>
          <w:p w:rsidR="00BE416F" w:rsidRPr="00B0530A" w:rsidRDefault="00BE416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Уроци за обобщение</w:t>
            </w:r>
          </w:p>
        </w:tc>
        <w:tc>
          <w:tcPr>
            <w:tcW w:w="2835" w:type="dxa"/>
          </w:tcPr>
          <w:p w:rsidR="00BE416F" w:rsidRPr="00B0530A" w:rsidRDefault="00BE416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685" w:type="dxa"/>
          </w:tcPr>
          <w:p w:rsidR="00BE416F" w:rsidRPr="00B0530A" w:rsidRDefault="007211D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E416F" w:rsidRPr="00B0530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416F" w:rsidRPr="00B0530A">
              <w:rPr>
                <w:rFonts w:ascii="Times New Roman" w:hAnsi="Times New Roman" w:cs="Times New Roman"/>
                <w:sz w:val="24"/>
                <w:szCs w:val="24"/>
              </w:rPr>
              <w:t>(6%)</w:t>
            </w:r>
          </w:p>
        </w:tc>
      </w:tr>
      <w:tr w:rsidR="00BE416F" w:rsidRPr="00B0530A" w:rsidTr="00EA130E">
        <w:tc>
          <w:tcPr>
            <w:tcW w:w="5495" w:type="dxa"/>
          </w:tcPr>
          <w:p w:rsidR="00BE416F" w:rsidRPr="00B0530A" w:rsidRDefault="00BE416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Уроци за преговор</w:t>
            </w:r>
          </w:p>
        </w:tc>
        <w:tc>
          <w:tcPr>
            <w:tcW w:w="2835" w:type="dxa"/>
          </w:tcPr>
          <w:p w:rsidR="00BE416F" w:rsidRPr="00B0530A" w:rsidRDefault="00BE416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685" w:type="dxa"/>
          </w:tcPr>
          <w:p w:rsidR="00BE416F" w:rsidRPr="00B0530A" w:rsidRDefault="007211D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E416F" w:rsidRPr="00B0530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416F" w:rsidRPr="00B0530A">
              <w:rPr>
                <w:rFonts w:ascii="Times New Roman" w:hAnsi="Times New Roman" w:cs="Times New Roman"/>
                <w:sz w:val="24"/>
                <w:szCs w:val="24"/>
              </w:rPr>
              <w:t>(6%)</w:t>
            </w:r>
          </w:p>
        </w:tc>
      </w:tr>
      <w:tr w:rsidR="00BE416F" w:rsidRPr="00B0530A" w:rsidTr="00EA130E">
        <w:tc>
          <w:tcPr>
            <w:tcW w:w="5495" w:type="dxa"/>
          </w:tcPr>
          <w:p w:rsidR="00BE416F" w:rsidRPr="00B0530A" w:rsidRDefault="00BE416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Уроци за контролни и класни работи</w:t>
            </w:r>
          </w:p>
        </w:tc>
        <w:tc>
          <w:tcPr>
            <w:tcW w:w="2835" w:type="dxa"/>
          </w:tcPr>
          <w:p w:rsidR="00BE416F" w:rsidRPr="00B0530A" w:rsidRDefault="00BE416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685" w:type="dxa"/>
          </w:tcPr>
          <w:p w:rsidR="00BE416F" w:rsidRPr="00B0530A" w:rsidRDefault="007211DF" w:rsidP="006D67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E416F" w:rsidRPr="00B0530A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BE416F" w:rsidRPr="00B0530A">
              <w:rPr>
                <w:rFonts w:ascii="Times New Roman" w:hAnsi="Times New Roman" w:cs="Times New Roman"/>
                <w:sz w:val="24"/>
                <w:szCs w:val="24"/>
              </w:rPr>
              <w:t xml:space="preserve"> (7%)</w:t>
            </w:r>
          </w:p>
        </w:tc>
      </w:tr>
    </w:tbl>
    <w:p w:rsidR="006D67A8" w:rsidRPr="00B0530A" w:rsidRDefault="006D67A8" w:rsidP="00EC08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07C31" w:rsidRPr="00B0530A" w:rsidRDefault="00BE416F" w:rsidP="006D67A8">
      <w:pPr>
        <w:rPr>
          <w:rFonts w:ascii="Times New Roman" w:hAnsi="Times New Roman" w:cs="Times New Roman"/>
          <w:sz w:val="24"/>
          <w:szCs w:val="24"/>
        </w:rPr>
      </w:pPr>
      <w:r w:rsidRPr="00B0530A">
        <w:rPr>
          <w:rFonts w:ascii="Times New Roman" w:hAnsi="Times New Roman" w:cs="Times New Roman"/>
          <w:b/>
          <w:sz w:val="24"/>
          <w:szCs w:val="24"/>
        </w:rPr>
        <w:t>Общ г</w:t>
      </w:r>
      <w:r w:rsidR="00F07C31" w:rsidRPr="00B0530A">
        <w:rPr>
          <w:rFonts w:ascii="Times New Roman" w:hAnsi="Times New Roman" w:cs="Times New Roman"/>
          <w:b/>
          <w:sz w:val="24"/>
          <w:szCs w:val="24"/>
        </w:rPr>
        <w:t>одишен хорариум:</w:t>
      </w:r>
      <w:r w:rsidR="006D67A8" w:rsidRPr="00B0530A">
        <w:rPr>
          <w:rFonts w:ascii="Times New Roman" w:hAnsi="Times New Roman" w:cs="Times New Roman"/>
          <w:sz w:val="24"/>
          <w:szCs w:val="24"/>
        </w:rPr>
        <w:t xml:space="preserve"> </w:t>
      </w:r>
      <w:r w:rsidR="00EA130E" w:rsidRPr="00B0530A">
        <w:rPr>
          <w:rFonts w:ascii="Times New Roman" w:hAnsi="Times New Roman" w:cs="Times New Roman"/>
          <w:sz w:val="24"/>
          <w:szCs w:val="24"/>
        </w:rPr>
        <w:t>9</w:t>
      </w:r>
      <w:r w:rsidR="00C55C6A" w:rsidRPr="00B0530A">
        <w:rPr>
          <w:rFonts w:ascii="Times New Roman" w:hAnsi="Times New Roman" w:cs="Times New Roman"/>
          <w:b/>
          <w:sz w:val="24"/>
          <w:szCs w:val="24"/>
        </w:rPr>
        <w:t>0</w:t>
      </w:r>
      <w:r w:rsidR="00F07C31" w:rsidRPr="00B0530A">
        <w:rPr>
          <w:rFonts w:ascii="Times New Roman" w:hAnsi="Times New Roman" w:cs="Times New Roman"/>
          <w:b/>
          <w:sz w:val="24"/>
          <w:szCs w:val="24"/>
        </w:rPr>
        <w:t xml:space="preserve"> часа</w:t>
      </w:r>
      <w:r w:rsidR="006D67A8" w:rsidRPr="00B0530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D67A8" w:rsidRPr="00B0530A" w:rsidRDefault="006D67A8" w:rsidP="006D67A8">
      <w:pPr>
        <w:rPr>
          <w:rFonts w:ascii="Times New Roman" w:hAnsi="Times New Roman" w:cs="Times New Roman"/>
          <w:sz w:val="24"/>
          <w:szCs w:val="24"/>
        </w:rPr>
      </w:pPr>
      <w:r w:rsidRPr="00B0530A">
        <w:rPr>
          <w:rFonts w:ascii="Times New Roman" w:hAnsi="Times New Roman" w:cs="Times New Roman"/>
          <w:sz w:val="24"/>
          <w:szCs w:val="24"/>
        </w:rPr>
        <w:t xml:space="preserve">От тях </w:t>
      </w:r>
      <w:r w:rsidR="00EA130E" w:rsidRPr="00B0530A">
        <w:rPr>
          <w:rFonts w:ascii="Times New Roman" w:hAnsi="Times New Roman" w:cs="Times New Roman"/>
          <w:sz w:val="24"/>
          <w:szCs w:val="24"/>
        </w:rPr>
        <w:t>18</w:t>
      </w:r>
      <w:r w:rsidR="00BE416F" w:rsidRPr="00B0530A">
        <w:rPr>
          <w:rFonts w:ascii="Times New Roman" w:hAnsi="Times New Roman" w:cs="Times New Roman"/>
          <w:sz w:val="24"/>
          <w:szCs w:val="24"/>
        </w:rPr>
        <w:t xml:space="preserve"> часа</w:t>
      </w:r>
      <w:r w:rsidRPr="00B0530A">
        <w:rPr>
          <w:rFonts w:ascii="Times New Roman" w:hAnsi="Times New Roman" w:cs="Times New Roman"/>
          <w:sz w:val="24"/>
          <w:szCs w:val="24"/>
        </w:rPr>
        <w:t xml:space="preserve"> са за развиване на комуникативн</w:t>
      </w:r>
      <w:r w:rsidR="00F07C31" w:rsidRPr="00B0530A">
        <w:rPr>
          <w:rFonts w:ascii="Times New Roman" w:hAnsi="Times New Roman" w:cs="Times New Roman"/>
          <w:sz w:val="24"/>
          <w:szCs w:val="24"/>
        </w:rPr>
        <w:t>и</w:t>
      </w:r>
      <w:r w:rsidRPr="00B0530A">
        <w:rPr>
          <w:rFonts w:ascii="Times New Roman" w:hAnsi="Times New Roman" w:cs="Times New Roman"/>
          <w:sz w:val="24"/>
          <w:szCs w:val="24"/>
        </w:rPr>
        <w:t>т</w:t>
      </w:r>
      <w:r w:rsidR="00F07C31" w:rsidRPr="00B0530A">
        <w:rPr>
          <w:rFonts w:ascii="Times New Roman" w:hAnsi="Times New Roman" w:cs="Times New Roman"/>
          <w:sz w:val="24"/>
          <w:szCs w:val="24"/>
        </w:rPr>
        <w:t>е</w:t>
      </w:r>
      <w:r w:rsidRPr="00B0530A">
        <w:rPr>
          <w:rFonts w:ascii="Times New Roman" w:hAnsi="Times New Roman" w:cs="Times New Roman"/>
          <w:sz w:val="24"/>
          <w:szCs w:val="24"/>
        </w:rPr>
        <w:t xml:space="preserve"> компетентност</w:t>
      </w:r>
      <w:r w:rsidR="00F07C31" w:rsidRPr="00B0530A">
        <w:rPr>
          <w:rFonts w:ascii="Times New Roman" w:hAnsi="Times New Roman" w:cs="Times New Roman"/>
          <w:sz w:val="24"/>
          <w:szCs w:val="24"/>
        </w:rPr>
        <w:t>и</w:t>
      </w:r>
      <w:r w:rsidRPr="00B0530A">
        <w:rPr>
          <w:rFonts w:ascii="Times New Roman" w:hAnsi="Times New Roman" w:cs="Times New Roman"/>
          <w:sz w:val="24"/>
          <w:szCs w:val="24"/>
        </w:rPr>
        <w:t xml:space="preserve"> на учениците</w:t>
      </w:r>
      <w:r w:rsidR="00EA130E" w:rsidRPr="00B0530A">
        <w:rPr>
          <w:rFonts w:ascii="Times New Roman" w:hAnsi="Times New Roman" w:cs="Times New Roman"/>
          <w:sz w:val="24"/>
          <w:szCs w:val="24"/>
        </w:rPr>
        <w:t xml:space="preserve"> чрез обучението по български език.</w:t>
      </w:r>
    </w:p>
    <w:p w:rsidR="00F07C31" w:rsidRPr="00B0530A" w:rsidRDefault="00F07C31" w:rsidP="006D67A8">
      <w:pPr>
        <w:rPr>
          <w:rFonts w:ascii="Times New Roman" w:hAnsi="Times New Roman" w:cs="Times New Roman"/>
          <w:sz w:val="24"/>
          <w:szCs w:val="24"/>
        </w:rPr>
      </w:pPr>
    </w:p>
    <w:p w:rsidR="00F07C31" w:rsidRPr="00B0530A" w:rsidRDefault="007211DF" w:rsidP="00F07C3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</w:t>
      </w:r>
      <w:r w:rsidR="00F07C31" w:rsidRPr="00B0530A">
        <w:rPr>
          <w:rFonts w:ascii="Times New Roman" w:hAnsi="Times New Roman" w:cs="Times New Roman"/>
          <w:b/>
          <w:sz w:val="24"/>
          <w:szCs w:val="24"/>
        </w:rPr>
        <w:t>Изготвил:.....................................................</w:t>
      </w:r>
    </w:p>
    <w:p w:rsidR="00F07C31" w:rsidRPr="00B0530A" w:rsidRDefault="00F07C31" w:rsidP="00F07C3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B053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  <w:r w:rsidRPr="00B0530A">
        <w:rPr>
          <w:rFonts w:ascii="Times New Roman" w:hAnsi="Times New Roman" w:cs="Times New Roman"/>
          <w:sz w:val="24"/>
          <w:szCs w:val="24"/>
        </w:rPr>
        <w:t>(име и фамилия)</w:t>
      </w:r>
    </w:p>
    <w:p w:rsidR="006D67A8" w:rsidRPr="00B0530A" w:rsidRDefault="006D67A8" w:rsidP="00EC08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D67A8" w:rsidRPr="00B0530A" w:rsidRDefault="006D67A8" w:rsidP="00EC087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2124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851"/>
        <w:gridCol w:w="3573"/>
        <w:gridCol w:w="3827"/>
        <w:gridCol w:w="3969"/>
        <w:gridCol w:w="2126"/>
        <w:gridCol w:w="236"/>
        <w:gridCol w:w="992"/>
        <w:gridCol w:w="992"/>
        <w:gridCol w:w="992"/>
        <w:gridCol w:w="992"/>
        <w:gridCol w:w="992"/>
        <w:gridCol w:w="992"/>
      </w:tblGrid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B05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по ред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Уч.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B05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седмица </w:t>
            </w:r>
          </w:p>
        </w:tc>
        <w:tc>
          <w:tcPr>
            <w:tcW w:w="3573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 w:rsidRPr="00B05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 на урочната единица</w:t>
            </w:r>
          </w:p>
        </w:tc>
        <w:tc>
          <w:tcPr>
            <w:tcW w:w="3827" w:type="dxa"/>
          </w:tcPr>
          <w:p w:rsidR="00822943" w:rsidRPr="00B0530A" w:rsidRDefault="00822943" w:rsidP="0007131D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</w:t>
            </w:r>
            <w:r w:rsidRPr="00B05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чаквани резултати от обучението</w:t>
            </w: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Методи и форми на работа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Заб.</w:t>
            </w: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(1)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(2)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573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(3)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822943" w:rsidRPr="00B0530A" w:rsidRDefault="00822943" w:rsidP="004630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</w:tr>
      <w:tr w:rsidR="00822943" w:rsidRPr="00B0530A" w:rsidTr="00822943">
        <w:trPr>
          <w:gridAfter w:val="7"/>
          <w:wAfter w:w="6188" w:type="dxa"/>
          <w:trHeight w:val="406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73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73" w:type="dxa"/>
          </w:tcPr>
          <w:p w:rsidR="00822943" w:rsidRDefault="00822943" w:rsidP="004E45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Начален преговор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822943" w:rsidRPr="00B0530A" w:rsidRDefault="00822943" w:rsidP="004E45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827" w:type="dxa"/>
          </w:tcPr>
          <w:p w:rsidR="00822943" w:rsidRPr="00B960F2" w:rsidRDefault="00822943" w:rsidP="0007131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960F2">
              <w:rPr>
                <w:rFonts w:ascii="Times New Roman" w:eastAsia="Calibri" w:hAnsi="Times New Roman" w:cs="Times New Roman"/>
                <w:sz w:val="24"/>
                <w:szCs w:val="24"/>
              </w:rPr>
              <w:t>Разпознава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B960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характеризира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прилага в речевата си практика </w:t>
            </w:r>
            <w:r w:rsidRPr="00B960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изучени лингвистични понятия в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Pr="00B960F2">
              <w:rPr>
                <w:rFonts w:ascii="Times New Roman" w:eastAsia="Calibri" w:hAnsi="Times New Roman" w:cs="Times New Roman"/>
                <w:sz w:val="24"/>
                <w:szCs w:val="24"/>
              </w:rPr>
              <w:t>. клас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969" w:type="dxa"/>
          </w:tcPr>
          <w:p w:rsidR="00822943" w:rsidRPr="00B960F2" w:rsidRDefault="00822943" w:rsidP="005A6D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Ориентира се в съдържанието на художествен текст и и</w:t>
            </w:r>
            <w:r w:rsidRPr="00B960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зразява мнение по въпроси,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поставени в него.</w:t>
            </w:r>
            <w:r w:rsidRPr="00B960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822943" w:rsidRPr="005C49F9" w:rsidRDefault="00822943" w:rsidP="007955B9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822943" w:rsidRPr="00B0530A" w:rsidRDefault="00822943" w:rsidP="004E450B">
            <w:pPr>
              <w:rPr>
                <w:rFonts w:ascii="Times New Roman" w:eastAsia="Calibri" w:hAnsi="Times New Roman" w:cs="Times New Roman"/>
                <w:sz w:val="24"/>
                <w:szCs w:val="24"/>
                <w:highlight w:val="magenta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562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73" w:type="dxa"/>
          </w:tcPr>
          <w:p w:rsidR="00822943" w:rsidRDefault="00822943" w:rsidP="00D057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 xml:space="preserve">Начален преговор. Подготовка за контролна работа №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 xml:space="preserve"> БЕ</w:t>
            </w:r>
          </w:p>
          <w:p w:rsidR="00822943" w:rsidRPr="00B0530A" w:rsidRDefault="00822943" w:rsidP="00D05704">
            <w:pPr>
              <w:rPr>
                <w:rFonts w:ascii="Times New Roman" w:hAnsi="Times New Roman" w:cs="Times New Roman"/>
                <w:sz w:val="24"/>
                <w:szCs w:val="24"/>
                <w:highlight w:val="darkRed"/>
              </w:rPr>
            </w:pPr>
            <w:r w:rsidRPr="00C70FB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827" w:type="dxa"/>
          </w:tcPr>
          <w:p w:rsidR="00822943" w:rsidRPr="00C43E71" w:rsidRDefault="00822943" w:rsidP="0007131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Правилно се ориентира в съдържанието на текст. Решава тестови комуникативни и езикови задачи от всички изучени раздели на езика.</w:t>
            </w:r>
          </w:p>
        </w:tc>
        <w:tc>
          <w:tcPr>
            <w:tcW w:w="3969" w:type="dxa"/>
          </w:tcPr>
          <w:p w:rsidR="00822943" w:rsidRPr="00C43E71" w:rsidRDefault="00822943" w:rsidP="00AC44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Съобразява дейността си с организацията на тестовата форма за проверка. Правилно разпределя времето си за работа върху задачи със затворен и с отворен отговор.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73" w:type="dxa"/>
          </w:tcPr>
          <w:p w:rsidR="00822943" w:rsidRPr="00B0530A" w:rsidRDefault="00822943" w:rsidP="00F82EEF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highlight w:val="magenta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Комуникативни компетентности -Л (ККЛ)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E241D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73" w:type="dxa"/>
          </w:tcPr>
          <w:p w:rsidR="00822943" w:rsidRPr="00B0530A" w:rsidRDefault="00822943" w:rsidP="001669B7">
            <w:pPr>
              <w:rPr>
                <w:rFonts w:ascii="Times New Roman" w:eastAsia="Calibri" w:hAnsi="Times New Roman" w:cs="Times New Roman"/>
                <w:sz w:val="24"/>
                <w:szCs w:val="24"/>
                <w:highlight w:val="magenta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E241D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73" w:type="dxa"/>
          </w:tcPr>
          <w:p w:rsidR="00822943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Контролна работа № 1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827" w:type="dxa"/>
          </w:tcPr>
          <w:p w:rsidR="00822943" w:rsidRPr="00B0530A" w:rsidRDefault="00822943" w:rsidP="0007131D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Използва се за определяне на входното равнище на ученическите знания и умения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– </w:t>
            </w:r>
            <w:r w:rsidRPr="005A6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рецептивни и лингвистични.</w:t>
            </w:r>
          </w:p>
        </w:tc>
        <w:tc>
          <w:tcPr>
            <w:tcW w:w="3969" w:type="dxa"/>
          </w:tcPr>
          <w:p w:rsidR="00822943" w:rsidRPr="00C43E71" w:rsidRDefault="00822943" w:rsidP="00AC44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рганиз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ира времето си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работа върху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тестови 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задачи със затворен и с отворен отговор.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73" w:type="dxa"/>
          </w:tcPr>
          <w:p w:rsidR="00822943" w:rsidRPr="00B0530A" w:rsidRDefault="00822943" w:rsidP="001669B7">
            <w:pPr>
              <w:rPr>
                <w:rFonts w:ascii="Times New Roman" w:eastAsia="Calibri" w:hAnsi="Times New Roman" w:cs="Times New Roman"/>
                <w:sz w:val="24"/>
                <w:szCs w:val="24"/>
                <w:highlight w:val="magenta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524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822943" w:rsidRDefault="00822943" w:rsidP="00746A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Текстът в масовата комуникация</w:t>
            </w:r>
          </w:p>
          <w:p w:rsidR="00822943" w:rsidRPr="00B0530A" w:rsidRDefault="00822943" w:rsidP="00746A0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Default="00822943" w:rsidP="00071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607E">
              <w:rPr>
                <w:rFonts w:ascii="Times New Roman" w:hAnsi="Times New Roman" w:cs="Times New Roman"/>
                <w:sz w:val="24"/>
                <w:szCs w:val="24"/>
              </w:rPr>
              <w:t>Характеризира ситуацията на общуване в масовата комуникация.</w:t>
            </w:r>
          </w:p>
          <w:p w:rsidR="00822943" w:rsidRPr="00F7607E" w:rsidRDefault="00822943" w:rsidP="00071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Познава особеностите на електронните и на печатните медии.</w:t>
            </w:r>
          </w:p>
          <w:p w:rsidR="00822943" w:rsidRPr="00B0530A" w:rsidRDefault="00822943" w:rsidP="00F7607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022C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Работи с медийни текстове, характеризира употребените в тях езикови средства и коментира неезиковите средства за въздействие.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76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573" w:type="dxa"/>
          </w:tcPr>
          <w:p w:rsidR="00822943" w:rsidRPr="0018776F" w:rsidRDefault="00822943" w:rsidP="00166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73" w:type="dxa"/>
          </w:tcPr>
          <w:p w:rsidR="00822943" w:rsidRDefault="00822943" w:rsidP="007A7A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Текстът в масовата комуникация</w:t>
            </w:r>
          </w:p>
          <w:p w:rsidR="00822943" w:rsidRPr="00B0530A" w:rsidRDefault="00822943" w:rsidP="007A7A8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B0530A" w:rsidRDefault="00822943" w:rsidP="0007131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Характеризира спецификата на текстове, използвани в масовата комуникация.</w:t>
            </w:r>
          </w:p>
        </w:tc>
        <w:tc>
          <w:tcPr>
            <w:tcW w:w="3969" w:type="dxa"/>
          </w:tcPr>
          <w:p w:rsidR="00822943" w:rsidRPr="00B0530A" w:rsidRDefault="00822943" w:rsidP="00AC44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Отговаря на въпроси, свързани със съдържанието на медийни текстове и изпълнява езикови задачи върху медийни текстове.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83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73" w:type="dxa"/>
          </w:tcPr>
          <w:p w:rsidR="00822943" w:rsidRPr="00B0530A" w:rsidRDefault="00822943" w:rsidP="00FF72DC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550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13. 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822943" w:rsidRDefault="00822943" w:rsidP="00F624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Поправка на контролната работа № 1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</w:t>
            </w:r>
          </w:p>
          <w:p w:rsidR="00822943" w:rsidRPr="00B0530A" w:rsidRDefault="00822943" w:rsidP="00F624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C43E71" w:rsidRDefault="00822943" w:rsidP="000713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7FF2">
              <w:rPr>
                <w:rFonts w:ascii="Times New Roman" w:hAnsi="Times New Roman" w:cs="Times New Roman"/>
                <w:sz w:val="24"/>
                <w:szCs w:val="24"/>
              </w:rPr>
              <w:t xml:space="preserve">Открива и редактира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собствени </w:t>
            </w:r>
            <w:r w:rsidRPr="004A7FF2">
              <w:rPr>
                <w:rFonts w:ascii="Times New Roman" w:hAnsi="Times New Roman" w:cs="Times New Roman"/>
                <w:sz w:val="24"/>
                <w:szCs w:val="24"/>
              </w:rPr>
              <w:t>грешки, допуснати в контролната работа.</w:t>
            </w:r>
          </w:p>
        </w:tc>
        <w:tc>
          <w:tcPr>
            <w:tcW w:w="3969" w:type="dxa"/>
          </w:tcPr>
          <w:p w:rsidR="00822943" w:rsidRPr="00C43E71" w:rsidRDefault="00822943" w:rsidP="005A6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Овладява алгоритми за коригиране на грешки в контролната работа.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73" w:type="dxa"/>
          </w:tcPr>
          <w:p w:rsidR="00822943" w:rsidRDefault="00822943" w:rsidP="00F82E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29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Дискусия.</w:t>
            </w: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Комуникативни компетентности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</w:t>
            </w: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 (ККБЕ)</w:t>
            </w:r>
          </w:p>
          <w:p w:rsidR="00822943" w:rsidRPr="0018776F" w:rsidRDefault="00822943" w:rsidP="00F82EEF">
            <w:pPr>
              <w:rPr>
                <w:rFonts w:ascii="Times New Roman" w:eastAsia="MS Minng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НЗ</w:t>
            </w: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</w:tcPr>
          <w:p w:rsidR="00822943" w:rsidRDefault="00822943" w:rsidP="0007131D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 w:rsidRPr="001D6E20">
              <w:rPr>
                <w:rFonts w:ascii="Times New Roman" w:eastAsia="MS Minngs" w:hAnsi="Times New Roman" w:cs="Times New Roman"/>
                <w:sz w:val="24"/>
                <w:szCs w:val="24"/>
              </w:rPr>
              <w:t>Ориентира се в темата на дискусията.</w:t>
            </w:r>
            <w:r>
              <w:rPr>
                <w:rFonts w:ascii="Times New Roman" w:eastAsia="MS Minngs" w:hAnsi="Times New Roman" w:cs="Times New Roman"/>
                <w:sz w:val="24"/>
                <w:szCs w:val="24"/>
              </w:rPr>
              <w:t xml:space="preserve"> </w:t>
            </w:r>
          </w:p>
          <w:p w:rsidR="00822943" w:rsidRPr="001D6E20" w:rsidRDefault="00822943" w:rsidP="0007131D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>
              <w:rPr>
                <w:rFonts w:ascii="Times New Roman" w:eastAsia="MS Minngs" w:hAnsi="Times New Roman" w:cs="Times New Roman"/>
                <w:sz w:val="24"/>
                <w:szCs w:val="24"/>
              </w:rPr>
              <w:t>Умее успешно да се подготви за участие в дискусия.</w:t>
            </w:r>
          </w:p>
          <w:p w:rsidR="00822943" w:rsidRDefault="00822943" w:rsidP="0007131D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 w:rsidRPr="001D6E20">
              <w:rPr>
                <w:rFonts w:ascii="Times New Roman" w:eastAsia="MS Minngs" w:hAnsi="Times New Roman" w:cs="Times New Roman"/>
                <w:sz w:val="24"/>
                <w:szCs w:val="24"/>
              </w:rPr>
              <w:t>Участва в дискусия, като организира логически и аргументирано изказванията си</w:t>
            </w:r>
            <w:r>
              <w:rPr>
                <w:rFonts w:ascii="Times New Roman" w:eastAsia="MS Minngs" w:hAnsi="Times New Roman" w:cs="Times New Roman"/>
                <w:sz w:val="24"/>
                <w:szCs w:val="24"/>
              </w:rPr>
              <w:t>.</w:t>
            </w:r>
          </w:p>
          <w:p w:rsidR="00822943" w:rsidRPr="00B0530A" w:rsidRDefault="00822943" w:rsidP="003C6595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1D6E20" w:rsidRDefault="00822943" w:rsidP="003C6595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>
              <w:rPr>
                <w:rFonts w:ascii="Times New Roman" w:eastAsia="MS Minngs" w:hAnsi="Times New Roman" w:cs="Times New Roman"/>
                <w:sz w:val="24"/>
                <w:szCs w:val="24"/>
              </w:rPr>
              <w:t>У</w:t>
            </w:r>
            <w:r w:rsidRPr="001D6E20">
              <w:rPr>
                <w:rFonts w:ascii="Times New Roman" w:eastAsia="MS Minngs" w:hAnsi="Times New Roman" w:cs="Times New Roman"/>
                <w:sz w:val="24"/>
                <w:szCs w:val="24"/>
              </w:rPr>
              <w:t>мее да оспори мнение, като проявява толерантност и учтивост към събеседниците.</w:t>
            </w:r>
          </w:p>
          <w:p w:rsidR="00822943" w:rsidRPr="001D6E20" w:rsidRDefault="00822943" w:rsidP="003C6595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 w:rsidRPr="001D6E20">
              <w:rPr>
                <w:rFonts w:ascii="Times New Roman" w:eastAsia="MS Minngs" w:hAnsi="Times New Roman" w:cs="Times New Roman"/>
                <w:sz w:val="24"/>
                <w:szCs w:val="24"/>
              </w:rPr>
              <w:t>Спазва правоговорните изисквания; съобразява интонацията и силата на гласа си с конкретната речева ситуация.</w:t>
            </w:r>
          </w:p>
          <w:p w:rsidR="00822943" w:rsidRPr="00B0530A" w:rsidRDefault="00822943" w:rsidP="003C659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6E20">
              <w:rPr>
                <w:rFonts w:ascii="Times New Roman" w:eastAsia="MS Minngs" w:hAnsi="Times New Roman" w:cs="Times New Roman"/>
                <w:sz w:val="24"/>
                <w:szCs w:val="24"/>
              </w:rPr>
              <w:t>Поставя логическото ударение на подходящите места.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73" w:type="dxa"/>
          </w:tcPr>
          <w:p w:rsidR="00822943" w:rsidRPr="0018776F" w:rsidRDefault="00822943" w:rsidP="007904E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ККЛ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424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73" w:type="dxa"/>
          </w:tcPr>
          <w:p w:rsidR="00822943" w:rsidRPr="0018776F" w:rsidRDefault="00822943" w:rsidP="001669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73" w:type="dxa"/>
          </w:tcPr>
          <w:p w:rsidR="00822943" w:rsidRDefault="00822943" w:rsidP="00F62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 xml:space="preserve">Интервю,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репортаж и информационна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 xml:space="preserve"> бележка като медийни текстове</w:t>
            </w:r>
          </w:p>
          <w:p w:rsidR="00822943" w:rsidRPr="00B0530A" w:rsidRDefault="00822943" w:rsidP="00F62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B0530A" w:rsidRDefault="00822943" w:rsidP="0007131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7607E">
              <w:rPr>
                <w:rFonts w:ascii="Times New Roman" w:hAnsi="Times New Roman" w:cs="Times New Roman"/>
                <w:sz w:val="24"/>
                <w:szCs w:val="24"/>
              </w:rPr>
              <w:t>Разпознава интервю, репортаж и информационна бележка като медийни текстове.</w:t>
            </w:r>
          </w:p>
        </w:tc>
        <w:tc>
          <w:tcPr>
            <w:tcW w:w="3969" w:type="dxa"/>
          </w:tcPr>
          <w:p w:rsidR="00822943" w:rsidRPr="00B0530A" w:rsidRDefault="00822943" w:rsidP="001432C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Работи с медийни текстове, ориентира се в съдържанието и в структурата на интервю, на репортаж и на инфорамционна бележка.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416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3573" w:type="dxa"/>
          </w:tcPr>
          <w:p w:rsidR="00822943" w:rsidRPr="00B0530A" w:rsidRDefault="00822943" w:rsidP="00FF72DC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567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19.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22943" w:rsidRPr="00B0530A" w:rsidRDefault="00822943" w:rsidP="00E71E76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73" w:type="dxa"/>
          </w:tcPr>
          <w:p w:rsidR="00822943" w:rsidRDefault="00822943" w:rsidP="00F62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Инт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ервю, репортаж и информационна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 xml:space="preserve"> бележка като медийни текстове</w:t>
            </w:r>
          </w:p>
          <w:p w:rsidR="00822943" w:rsidRPr="00B0530A" w:rsidRDefault="00822943" w:rsidP="00F62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B0530A" w:rsidRDefault="00822943" w:rsidP="0007131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Характеризира спецификата на </w:t>
            </w:r>
            <w:r w:rsidRPr="00F7607E">
              <w:rPr>
                <w:rFonts w:ascii="Times New Roman" w:hAnsi="Times New Roman" w:cs="Times New Roman"/>
                <w:sz w:val="24"/>
                <w:szCs w:val="24"/>
              </w:rPr>
              <w:t>интервю, репортаж и информационна бележка като медийни текстове.</w:t>
            </w:r>
          </w:p>
        </w:tc>
        <w:tc>
          <w:tcPr>
            <w:tcW w:w="3969" w:type="dxa"/>
          </w:tcPr>
          <w:p w:rsidR="00822943" w:rsidRPr="00B0530A" w:rsidRDefault="00822943" w:rsidP="00AC445F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Анализира и създава самостоятелно и с подкрепата на учител трите медийни жанра – интервю, репортаж и информационна бележка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442"/>
        </w:trPr>
        <w:tc>
          <w:tcPr>
            <w:tcW w:w="709" w:type="dxa"/>
          </w:tcPr>
          <w:p w:rsidR="00822943" w:rsidRPr="00B0530A" w:rsidRDefault="00822943" w:rsidP="000C3A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73" w:type="dxa"/>
          </w:tcPr>
          <w:p w:rsidR="00822943" w:rsidRPr="0018776F" w:rsidRDefault="00822943" w:rsidP="00FF7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850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21.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573" w:type="dxa"/>
          </w:tcPr>
          <w:p w:rsidR="00822943" w:rsidRDefault="00822943" w:rsidP="00C116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Извличане и обработване на информация от медиен текст</w:t>
            </w:r>
          </w:p>
          <w:p w:rsidR="00822943" w:rsidRPr="00B0530A" w:rsidRDefault="00822943" w:rsidP="00C116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B0530A" w:rsidRDefault="00822943" w:rsidP="0007131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A7A86">
              <w:rPr>
                <w:rFonts w:ascii="Times New Roman" w:eastAsia="Calibri" w:hAnsi="Times New Roman" w:cs="Times New Roman"/>
                <w:sz w:val="24"/>
                <w:szCs w:val="24"/>
              </w:rPr>
              <w:t>Търси, извлича, подбира информация от различни медийни текстове (на хартиен и на електронен носител) при изпълнение на определена комуникативна задача.</w:t>
            </w:r>
          </w:p>
        </w:tc>
        <w:tc>
          <w:tcPr>
            <w:tcW w:w="3969" w:type="dxa"/>
          </w:tcPr>
          <w:p w:rsidR="00822943" w:rsidRPr="00B0530A" w:rsidRDefault="00822943" w:rsidP="005411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Ориентира се в комуникативната задача при обработване на информация от медийни текстове. 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85"/>
        </w:trPr>
        <w:tc>
          <w:tcPr>
            <w:tcW w:w="709" w:type="dxa"/>
          </w:tcPr>
          <w:p w:rsidR="00822943" w:rsidRPr="00B0530A" w:rsidRDefault="00822943" w:rsidP="000C3A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73" w:type="dxa"/>
          </w:tcPr>
          <w:p w:rsidR="00822943" w:rsidRPr="00B0530A" w:rsidRDefault="00822943" w:rsidP="00FF72DC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95"/>
        </w:trPr>
        <w:tc>
          <w:tcPr>
            <w:tcW w:w="709" w:type="dxa"/>
          </w:tcPr>
          <w:p w:rsidR="00822943" w:rsidRPr="00B0530A" w:rsidRDefault="00822943" w:rsidP="000C3AEF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23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73" w:type="dxa"/>
          </w:tcPr>
          <w:p w:rsidR="00822943" w:rsidRDefault="00822943" w:rsidP="00C116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Извличане и обработване на информация от медиен текст</w:t>
            </w:r>
          </w:p>
          <w:p w:rsidR="00822943" w:rsidRPr="00B0530A" w:rsidRDefault="00822943" w:rsidP="00C1161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B0530A" w:rsidRDefault="00822943" w:rsidP="0007131D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>
              <w:rPr>
                <w:rFonts w:ascii="Times New Roman" w:eastAsia="MS Minngs" w:hAnsi="Times New Roman" w:cs="Times New Roman"/>
                <w:sz w:val="24"/>
                <w:szCs w:val="24"/>
              </w:rPr>
              <w:t>А</w:t>
            </w:r>
            <w:r w:rsidRPr="007A7A86">
              <w:rPr>
                <w:rFonts w:ascii="Times New Roman" w:eastAsia="MS Minngs" w:hAnsi="Times New Roman" w:cs="Times New Roman"/>
                <w:sz w:val="24"/>
                <w:szCs w:val="24"/>
              </w:rPr>
              <w:t>нализира</w:t>
            </w:r>
            <w:r>
              <w:rPr>
                <w:rFonts w:ascii="Times New Roman" w:eastAsia="MS Minngs" w:hAnsi="Times New Roman" w:cs="Times New Roman"/>
                <w:sz w:val="24"/>
                <w:szCs w:val="24"/>
              </w:rPr>
              <w:t xml:space="preserve"> и</w:t>
            </w:r>
            <w:r w:rsidRPr="007A7A86">
              <w:rPr>
                <w:rFonts w:ascii="Times New Roman" w:eastAsia="MS Minngs" w:hAnsi="Times New Roman" w:cs="Times New Roman"/>
                <w:sz w:val="24"/>
                <w:szCs w:val="24"/>
              </w:rPr>
              <w:t xml:space="preserve"> синтезира информация от различни медийни текстове (на хартиен и на електронен носител) при изпълнение на определена комуникативна задача.</w:t>
            </w: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Усъвършенства уменията си за анализиране и синтезиране на информация от различни медийни текстове.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412"/>
        </w:trPr>
        <w:tc>
          <w:tcPr>
            <w:tcW w:w="709" w:type="dxa"/>
          </w:tcPr>
          <w:p w:rsidR="00822943" w:rsidRPr="00B0530A" w:rsidRDefault="00822943" w:rsidP="000C3A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73" w:type="dxa"/>
          </w:tcPr>
          <w:p w:rsidR="00822943" w:rsidRDefault="00822943" w:rsidP="001669B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2294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Дискусия </w:t>
            </w: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(ККБЕ)</w:t>
            </w:r>
          </w:p>
          <w:p w:rsidR="00822943" w:rsidRPr="00B0530A" w:rsidRDefault="00822943" w:rsidP="001669B7">
            <w:pPr>
              <w:rPr>
                <w:rFonts w:ascii="Times New Roman" w:eastAsia="MS Minngs" w:hAnsi="Times New Roman" w:cs="Times New Roman"/>
                <w:bCs/>
                <w:sz w:val="24"/>
                <w:szCs w:val="24"/>
                <w:highlight w:val="yellow"/>
              </w:rPr>
            </w:pPr>
            <w:r w:rsidRPr="00C70FB0">
              <w:rPr>
                <w:rFonts w:ascii="Times New Roman" w:eastAsia="MS Minngs" w:hAnsi="Times New Roman" w:cs="Times New Roman"/>
                <w:bCs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Default="00822943" w:rsidP="0007131D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 w:rsidRPr="001D6E20">
              <w:rPr>
                <w:rFonts w:ascii="Times New Roman" w:eastAsia="MS Minngs" w:hAnsi="Times New Roman" w:cs="Times New Roman"/>
                <w:sz w:val="24"/>
                <w:szCs w:val="24"/>
              </w:rPr>
              <w:t>Ориентира се в темата на дискусията.</w:t>
            </w:r>
            <w:r>
              <w:rPr>
                <w:rFonts w:ascii="Times New Roman" w:eastAsia="MS Minngs" w:hAnsi="Times New Roman" w:cs="Times New Roman"/>
                <w:sz w:val="24"/>
                <w:szCs w:val="24"/>
              </w:rPr>
              <w:t xml:space="preserve"> </w:t>
            </w:r>
          </w:p>
          <w:p w:rsidR="00822943" w:rsidRPr="001D6E20" w:rsidRDefault="00822943" w:rsidP="0007131D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>
              <w:rPr>
                <w:rFonts w:ascii="Times New Roman" w:eastAsia="MS Minngs" w:hAnsi="Times New Roman" w:cs="Times New Roman"/>
                <w:sz w:val="24"/>
                <w:szCs w:val="24"/>
              </w:rPr>
              <w:t>Умее успешно да се подготви за участие в дискусия.</w:t>
            </w:r>
          </w:p>
          <w:p w:rsidR="00822943" w:rsidRDefault="00822943" w:rsidP="0007131D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 w:rsidRPr="001D6E20">
              <w:rPr>
                <w:rFonts w:ascii="Times New Roman" w:eastAsia="MS Minngs" w:hAnsi="Times New Roman" w:cs="Times New Roman"/>
                <w:sz w:val="24"/>
                <w:szCs w:val="24"/>
              </w:rPr>
              <w:t>Участва в дискусия, като организира логически и аргументирано изказванията си</w:t>
            </w:r>
            <w:r>
              <w:rPr>
                <w:rFonts w:ascii="Times New Roman" w:eastAsia="MS Minngs" w:hAnsi="Times New Roman" w:cs="Times New Roman"/>
                <w:sz w:val="24"/>
                <w:szCs w:val="24"/>
              </w:rPr>
              <w:t>.</w:t>
            </w:r>
          </w:p>
          <w:p w:rsidR="00822943" w:rsidRPr="00B0530A" w:rsidRDefault="00822943" w:rsidP="001D6E20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1D6E20" w:rsidRDefault="00822943" w:rsidP="001D6E20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>
              <w:rPr>
                <w:rFonts w:ascii="Times New Roman" w:eastAsia="MS Minngs" w:hAnsi="Times New Roman" w:cs="Times New Roman"/>
                <w:sz w:val="24"/>
                <w:szCs w:val="24"/>
              </w:rPr>
              <w:t>У</w:t>
            </w:r>
            <w:r w:rsidRPr="001D6E20">
              <w:rPr>
                <w:rFonts w:ascii="Times New Roman" w:eastAsia="MS Minngs" w:hAnsi="Times New Roman" w:cs="Times New Roman"/>
                <w:sz w:val="24"/>
                <w:szCs w:val="24"/>
              </w:rPr>
              <w:t>мее да оспори мнение, като проявява толерантност и учтивост към събеседниците.</w:t>
            </w:r>
          </w:p>
          <w:p w:rsidR="00822943" w:rsidRPr="001D6E20" w:rsidRDefault="00822943" w:rsidP="001D6E20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  <w:r w:rsidRPr="001D6E20">
              <w:rPr>
                <w:rFonts w:ascii="Times New Roman" w:eastAsia="MS Minngs" w:hAnsi="Times New Roman" w:cs="Times New Roman"/>
                <w:sz w:val="24"/>
                <w:szCs w:val="24"/>
              </w:rPr>
              <w:t>Спазва правоговорните изисквания; съобразява интонацията и силата на гласа си с конкретната речева ситуация.</w:t>
            </w:r>
          </w:p>
          <w:p w:rsidR="00822943" w:rsidRPr="00B0530A" w:rsidRDefault="00822943" w:rsidP="001D6E2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6E20">
              <w:rPr>
                <w:rFonts w:ascii="Times New Roman" w:eastAsia="MS Minngs" w:hAnsi="Times New Roman" w:cs="Times New Roman"/>
                <w:sz w:val="24"/>
                <w:szCs w:val="24"/>
              </w:rPr>
              <w:t>Поставя логическото ударение на подходящите места.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412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73" w:type="dxa"/>
          </w:tcPr>
          <w:p w:rsidR="00822943" w:rsidRPr="00B0530A" w:rsidRDefault="00822943" w:rsidP="007904EE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ККЛ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98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73" w:type="dxa"/>
          </w:tcPr>
          <w:p w:rsidR="00822943" w:rsidRPr="00B0530A" w:rsidRDefault="00822943" w:rsidP="004D1B89">
            <w:pPr>
              <w:rPr>
                <w:rFonts w:ascii="Times New Roman" w:eastAsia="MS Minngs" w:hAnsi="Times New Roman" w:cs="Times New Roman"/>
                <w:bCs/>
                <w:sz w:val="24"/>
                <w:szCs w:val="24"/>
                <w:highlight w:val="magenta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73" w:type="dxa"/>
          </w:tcPr>
          <w:p w:rsidR="00822943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Худож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ствен текст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B0530A" w:rsidRDefault="00822943" w:rsidP="0007131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1157">
              <w:rPr>
                <w:rFonts w:ascii="Times New Roman" w:eastAsia="Calibri" w:hAnsi="Times New Roman" w:cs="Times New Roman"/>
                <w:sz w:val="24"/>
                <w:szCs w:val="24"/>
              </w:rPr>
              <w:t>Търси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</w:t>
            </w:r>
            <w:r w:rsidRPr="005411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извлича информация от художествен текст (на хартиен и на електронен носител) за изпълнение на определена комуникативна задача.</w:t>
            </w:r>
          </w:p>
        </w:tc>
        <w:tc>
          <w:tcPr>
            <w:tcW w:w="3969" w:type="dxa"/>
          </w:tcPr>
          <w:p w:rsidR="00822943" w:rsidRPr="00B0530A" w:rsidRDefault="00822943" w:rsidP="00AC44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Умее да намира и да извлича информация от художествен текст, като се ориентира в комуникативната задача.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11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73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851" w:type="dxa"/>
          </w:tcPr>
          <w:p w:rsidR="00822943" w:rsidRPr="00B0530A" w:rsidRDefault="00822943" w:rsidP="00E71E76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73" w:type="dxa"/>
          </w:tcPr>
          <w:p w:rsidR="00822943" w:rsidRDefault="00822943" w:rsidP="00F624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Худож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ествен 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</w:p>
          <w:p w:rsidR="00822943" w:rsidRPr="00B0530A" w:rsidRDefault="00822943" w:rsidP="00F624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B0530A" w:rsidRDefault="00822943" w:rsidP="0054115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Pr="00541157">
              <w:rPr>
                <w:rFonts w:ascii="Times New Roman" w:eastAsia="Calibri" w:hAnsi="Times New Roman" w:cs="Times New Roman"/>
                <w:sz w:val="24"/>
                <w:szCs w:val="24"/>
              </w:rPr>
              <w:t>одбира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анализира </w:t>
            </w:r>
            <w:r w:rsidRPr="00541157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информация от художествен текст (на хартиен и на електронен носител) за изпълнение на определена комуникативна задача.</w:t>
            </w:r>
          </w:p>
        </w:tc>
        <w:tc>
          <w:tcPr>
            <w:tcW w:w="3969" w:type="dxa"/>
          </w:tcPr>
          <w:p w:rsidR="00822943" w:rsidRPr="00B0530A" w:rsidRDefault="00822943" w:rsidP="00AC44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4115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Умее да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подбира и да анализира </w:t>
            </w:r>
            <w:r w:rsidRPr="00541157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информация от художествен текст, като се ориентира в комуникативната задача.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34"/>
        </w:trPr>
        <w:tc>
          <w:tcPr>
            <w:tcW w:w="709" w:type="dxa"/>
          </w:tcPr>
          <w:p w:rsidR="00822943" w:rsidRPr="00B0530A" w:rsidRDefault="00822943" w:rsidP="000C3A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73" w:type="dxa"/>
          </w:tcPr>
          <w:p w:rsidR="00822943" w:rsidRPr="00B0530A" w:rsidRDefault="00822943" w:rsidP="004D1B89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598"/>
        </w:trPr>
        <w:tc>
          <w:tcPr>
            <w:tcW w:w="709" w:type="dxa"/>
          </w:tcPr>
          <w:p w:rsidR="00822943" w:rsidRPr="00B0530A" w:rsidRDefault="00822943" w:rsidP="000C3A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822943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Извличане и обработване на информация от художествен текст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B0530A" w:rsidRDefault="00822943" w:rsidP="0007131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Извлича и обработва информация от конкретни художествени текстове.</w:t>
            </w: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Усъвършенства уменията си за извличане и обработване на информация от художествени текстове при изпълнение на конкретна комуникативна задача.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12"/>
        </w:trPr>
        <w:tc>
          <w:tcPr>
            <w:tcW w:w="709" w:type="dxa"/>
          </w:tcPr>
          <w:p w:rsidR="00822943" w:rsidRPr="00B0530A" w:rsidRDefault="00822943" w:rsidP="000C3A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73" w:type="dxa"/>
          </w:tcPr>
          <w:p w:rsidR="00822943" w:rsidRPr="00B0530A" w:rsidRDefault="00822943" w:rsidP="00FF72DC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575"/>
        </w:trPr>
        <w:tc>
          <w:tcPr>
            <w:tcW w:w="709" w:type="dxa"/>
          </w:tcPr>
          <w:p w:rsidR="00822943" w:rsidRPr="00B0530A" w:rsidRDefault="00822943" w:rsidP="000C3A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822943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Извличане и обработване на информация от художествен текст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B0530A" w:rsidRDefault="00822943" w:rsidP="0007131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D6E20">
              <w:rPr>
                <w:rFonts w:ascii="Times New Roman" w:eastAsia="Calibri" w:hAnsi="Times New Roman" w:cs="Times New Roman"/>
                <w:sz w:val="24"/>
                <w:szCs w:val="24"/>
              </w:rPr>
              <w:t>Извлича и обработва информация от 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онкретни художествени текстове, като анализира употребата на езикови средства и ролята им за въздействието на текста.</w:t>
            </w:r>
          </w:p>
        </w:tc>
        <w:tc>
          <w:tcPr>
            <w:tcW w:w="3969" w:type="dxa"/>
          </w:tcPr>
          <w:p w:rsidR="00822943" w:rsidRPr="00B0530A" w:rsidRDefault="00822943" w:rsidP="00AC44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Усъвършенства уменията си за анализ на художествени текстове – самостоятелен и под ръководството на учителя.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0C3AE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73" w:type="dxa"/>
          </w:tcPr>
          <w:p w:rsidR="00822943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76F">
              <w:rPr>
                <w:rFonts w:ascii="Times New Roman" w:hAnsi="Times New Roman" w:cs="Times New Roman"/>
                <w:b/>
                <w:sz w:val="24"/>
                <w:szCs w:val="24"/>
              </w:rPr>
              <w:t>Редактиране на текст. Начини на редактиране</w:t>
            </w:r>
            <w:r w:rsidRPr="00187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(ККБЕ)</w:t>
            </w:r>
          </w:p>
          <w:p w:rsidR="00822943" w:rsidRPr="00B0530A" w:rsidRDefault="00822943" w:rsidP="007955B9">
            <w:pPr>
              <w:rPr>
                <w:rFonts w:ascii="Times New Roman" w:eastAsia="MS Minngs" w:hAnsi="Times New Roman" w:cs="Times New Roman"/>
                <w:bCs/>
                <w:sz w:val="24"/>
                <w:szCs w:val="24"/>
                <w:highlight w:val="yellow"/>
              </w:rPr>
            </w:pPr>
            <w:r w:rsidRPr="00C70FB0">
              <w:rPr>
                <w:rFonts w:ascii="Times New Roman" w:eastAsia="MS Minngs" w:hAnsi="Times New Roman" w:cs="Times New Roman"/>
                <w:bCs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BD4D23" w:rsidRDefault="00822943" w:rsidP="0007131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D4D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 различни начини за редактиране и умее да ги използва. Разпознава правилна/неправилна и уместна/неуместна употреба на думи и изрази, както и на изучени езикови явления. </w:t>
            </w:r>
          </w:p>
        </w:tc>
        <w:tc>
          <w:tcPr>
            <w:tcW w:w="3969" w:type="dxa"/>
          </w:tcPr>
          <w:p w:rsidR="00822943" w:rsidRPr="00BD4D23" w:rsidRDefault="00822943" w:rsidP="007D1B73">
            <w:pPr>
              <w:spacing w:after="20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D4D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Коментира грешки в </w:t>
            </w:r>
            <w:r w:rsidRPr="00BD4D2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съдържанието, в езиковото и в техническото оформяне на текста.</w:t>
            </w:r>
          </w:p>
          <w:p w:rsidR="00822943" w:rsidRPr="00BD4D23" w:rsidRDefault="00822943" w:rsidP="005A6DA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73" w:type="dxa"/>
          </w:tcPr>
          <w:p w:rsidR="00822943" w:rsidRPr="0018776F" w:rsidRDefault="00822943" w:rsidP="00F363E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ККЛ</w:t>
            </w:r>
          </w:p>
        </w:tc>
        <w:tc>
          <w:tcPr>
            <w:tcW w:w="3827" w:type="dxa"/>
          </w:tcPr>
          <w:p w:rsidR="00822943" w:rsidRPr="00BD4D23" w:rsidRDefault="00822943" w:rsidP="007955B9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D4D23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36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73" w:type="dxa"/>
          </w:tcPr>
          <w:p w:rsidR="00822943" w:rsidRPr="0018776F" w:rsidRDefault="00822943" w:rsidP="004E45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D4D23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D4D23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92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851" w:type="dxa"/>
          </w:tcPr>
          <w:p w:rsidR="00822943" w:rsidRPr="00B0530A" w:rsidRDefault="00822943" w:rsidP="00E71E76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73" w:type="dxa"/>
          </w:tcPr>
          <w:p w:rsidR="00822943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Думата в езика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827" w:type="dxa"/>
          </w:tcPr>
          <w:p w:rsidR="00822943" w:rsidRPr="00BD4D23" w:rsidRDefault="00822943" w:rsidP="00907D6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4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Актуализира и прилага знания за лексикалното и за граматичното значение на думите, с оглед на мястото им в лексикалната система на езика.</w:t>
            </w:r>
          </w:p>
          <w:p w:rsidR="00822943" w:rsidRPr="00BD4D23" w:rsidRDefault="00822943" w:rsidP="00FE064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D4D23" w:rsidRDefault="00822943" w:rsidP="007D1B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D4D2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Използва алгоритми за лексикален и за граматичен анализ на думи и изрази, съобразявайки се с контекста.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29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73" w:type="dxa"/>
          </w:tcPr>
          <w:p w:rsidR="00822943" w:rsidRPr="00B0530A" w:rsidRDefault="00822943" w:rsidP="00FF72DC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73" w:type="dxa"/>
          </w:tcPr>
          <w:p w:rsidR="00822943" w:rsidRDefault="00822943" w:rsidP="001309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Неутрална и експресивна лексика в текста</w:t>
            </w:r>
          </w:p>
          <w:p w:rsidR="00822943" w:rsidRPr="00B0530A" w:rsidRDefault="00822943" w:rsidP="00130992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B0530A" w:rsidRDefault="00822943" w:rsidP="007D1B7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Разпознава неутралната и експресивната лексика и може да използва изразните възможности на експресивната лексика.</w:t>
            </w:r>
          </w:p>
        </w:tc>
        <w:tc>
          <w:tcPr>
            <w:tcW w:w="3969" w:type="dxa"/>
          </w:tcPr>
          <w:p w:rsidR="00822943" w:rsidRPr="00B0530A" w:rsidRDefault="00822943" w:rsidP="007D1B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Използва ресурсите на експресивната лексика за изразяване на емоционална оценка.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73" w:type="dxa"/>
          </w:tcPr>
          <w:p w:rsidR="00822943" w:rsidRPr="00B0530A" w:rsidRDefault="00822943" w:rsidP="004E450B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543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  <w:highlight w:val="cyan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41.</w:t>
            </w:r>
          </w:p>
        </w:tc>
        <w:tc>
          <w:tcPr>
            <w:tcW w:w="851" w:type="dxa"/>
          </w:tcPr>
          <w:p w:rsidR="00822943" w:rsidRPr="00B0530A" w:rsidRDefault="00822943" w:rsidP="00E71E76">
            <w:pPr>
              <w:rPr>
                <w:rFonts w:ascii="Times New Roman" w:eastAsia="Calibri" w:hAnsi="Times New Roman" w:cs="Times New Roman"/>
                <w:sz w:val="24"/>
                <w:szCs w:val="24"/>
                <w:highlight w:val="cyan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73" w:type="dxa"/>
          </w:tcPr>
          <w:p w:rsidR="00822943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Неутрална и експресивна лексика в текста</w:t>
            </w:r>
          </w:p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C70FB0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B0530A" w:rsidRDefault="00822943" w:rsidP="00D4469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Разпознава неутралната и експресивната лексика и може да използва изразните възможности на експресивната лексика.</w:t>
            </w:r>
          </w:p>
        </w:tc>
        <w:tc>
          <w:tcPr>
            <w:tcW w:w="3969" w:type="dxa"/>
          </w:tcPr>
          <w:p w:rsidR="00822943" w:rsidRPr="00B0530A" w:rsidRDefault="00822943" w:rsidP="00D44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Използва ресурсите на експресивната лексика за изразяване на емоционална оценка.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22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42.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73" w:type="dxa"/>
          </w:tcPr>
          <w:p w:rsidR="00822943" w:rsidRPr="00B0530A" w:rsidRDefault="00822943" w:rsidP="00FF72DC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661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43.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822943" w:rsidRDefault="00822943" w:rsidP="00C116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Употреба на експресивната лексика в художествени и медийни текстове</w:t>
            </w:r>
          </w:p>
          <w:p w:rsidR="00822943" w:rsidRPr="00B0530A" w:rsidRDefault="00822943" w:rsidP="00C116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B0530A" w:rsidRDefault="00822943" w:rsidP="00F147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 да използва експресивната лексика според спецификата на речевата ситуация.</w:t>
            </w:r>
          </w:p>
        </w:tc>
        <w:tc>
          <w:tcPr>
            <w:tcW w:w="3969" w:type="dxa"/>
          </w:tcPr>
          <w:p w:rsidR="00822943" w:rsidRPr="00B0530A" w:rsidRDefault="00822943" w:rsidP="00F1477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Характеризира лексиката, която се използва в медийни и художествени текстове.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44.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73" w:type="dxa"/>
          </w:tcPr>
          <w:p w:rsidR="00822943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8776F">
              <w:rPr>
                <w:rFonts w:ascii="Times New Roman" w:hAnsi="Times New Roman" w:cs="Times New Roman"/>
                <w:b/>
                <w:sz w:val="24"/>
                <w:szCs w:val="24"/>
              </w:rPr>
              <w:t>Редактиране на текст. Начини на редактиране</w:t>
            </w:r>
            <w:r w:rsidRPr="001877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(ККБЕ)</w:t>
            </w:r>
          </w:p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70FB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C43E71" w:rsidRDefault="00822943" w:rsidP="00812E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 различни начини за редактиране и умее да ги използва. Разпознава правилна/неправилна и уместна/неуместна употреба на думи и изрази, както и на изучени езикови явления. </w:t>
            </w:r>
          </w:p>
        </w:tc>
        <w:tc>
          <w:tcPr>
            <w:tcW w:w="3969" w:type="dxa"/>
          </w:tcPr>
          <w:p w:rsidR="00822943" w:rsidRPr="00C43E71" w:rsidRDefault="00822943" w:rsidP="00F1477A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Коментира грешки в </w:t>
            </w:r>
            <w:r w:rsidRPr="004203C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съдържанието, в езиковото и в техническото оформяне на ученически трансформиращ преразказ.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45.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73" w:type="dxa"/>
          </w:tcPr>
          <w:p w:rsidR="00822943" w:rsidRPr="00B0530A" w:rsidRDefault="00822943" w:rsidP="00E84107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ККЛ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573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  <w:highlight w:val="cyan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  <w:highlight w:val="cyan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73" w:type="dxa"/>
          </w:tcPr>
          <w:p w:rsidR="00822943" w:rsidRDefault="00822943" w:rsidP="00BB4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 xml:space="preserve">Думата в речниковия състав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българския език</w:t>
            </w:r>
          </w:p>
          <w:p w:rsidR="00822943" w:rsidRPr="00B0530A" w:rsidRDefault="00822943" w:rsidP="00BB4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D540CC" w:rsidRDefault="00822943" w:rsidP="00D44695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D44695">
              <w:rPr>
                <w:rFonts w:ascii="Times New Roman" w:hAnsi="Times New Roman" w:cs="Times New Roman"/>
                <w:sz w:val="24"/>
                <w:szCs w:val="24"/>
              </w:rPr>
              <w:t xml:space="preserve">Осмисля речниковия състав като единство от </w:t>
            </w:r>
            <w:r w:rsidRPr="00D44695">
              <w:rPr>
                <w:rFonts w:ascii="Times New Roman" w:hAnsi="Times New Roman"/>
                <w:sz w:val="24"/>
                <w:szCs w:val="24"/>
              </w:rPr>
              <w:t>всички думи, употребявани в даден език</w:t>
            </w:r>
            <w:r>
              <w:rPr>
                <w:rFonts w:ascii="Times New Roman" w:hAnsi="Times New Roman"/>
                <w:sz w:val="24"/>
                <w:szCs w:val="24"/>
              </w:rPr>
              <w:t>, които са</w:t>
            </w:r>
            <w:r w:rsidRPr="00D44695">
              <w:rPr>
                <w:rFonts w:ascii="Times New Roman" w:hAnsi="Times New Roman"/>
                <w:sz w:val="24"/>
                <w:szCs w:val="24"/>
              </w:rPr>
              <w:t xml:space="preserve"> свързани помежду си с различни връзки и отношения. </w:t>
            </w:r>
          </w:p>
        </w:tc>
        <w:tc>
          <w:tcPr>
            <w:tcW w:w="3969" w:type="dxa"/>
          </w:tcPr>
          <w:p w:rsidR="00822943" w:rsidRPr="0083791D" w:rsidRDefault="00822943" w:rsidP="005A6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791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Извлича</w:t>
            </w:r>
            <w:r w:rsidRPr="0083791D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 текст. С</w:t>
            </w:r>
            <w:r w:rsidRPr="0083791D">
              <w:rPr>
                <w:rFonts w:ascii="Times New Roman" w:hAnsi="Times New Roman" w:cs="Times New Roman"/>
                <w:sz w:val="24"/>
                <w:szCs w:val="24"/>
              </w:rPr>
              <w:t xml:space="preserve">ъздава свой текст на аналогичан тема. </w:t>
            </w:r>
          </w:p>
          <w:p w:rsidR="00822943" w:rsidRPr="0083791D" w:rsidRDefault="00822943" w:rsidP="005A6D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52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48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822943" w:rsidRPr="00B0530A" w:rsidRDefault="00822943" w:rsidP="004E450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822943" w:rsidRPr="00B0530A" w:rsidRDefault="00822943" w:rsidP="00FF72DC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49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822943" w:rsidRPr="00B0530A" w:rsidRDefault="00822943" w:rsidP="004E450B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73" w:type="dxa"/>
          </w:tcPr>
          <w:p w:rsidR="00822943" w:rsidRDefault="00822943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 xml:space="preserve">Думата в речниковия състав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българския език</w:t>
            </w:r>
          </w:p>
          <w:p w:rsidR="00822943" w:rsidRPr="00B0530A" w:rsidRDefault="00822943" w:rsidP="008452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D540CC" w:rsidRDefault="00822943" w:rsidP="00D44695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D44695">
              <w:rPr>
                <w:rFonts w:ascii="Times New Roman" w:hAnsi="Times New Roman" w:cs="Times New Roman"/>
                <w:sz w:val="24"/>
                <w:szCs w:val="24"/>
              </w:rPr>
              <w:t xml:space="preserve">Осмисля речниковия състав като единство от </w:t>
            </w:r>
            <w:r w:rsidRPr="00D44695">
              <w:rPr>
                <w:rFonts w:ascii="Times New Roman" w:hAnsi="Times New Roman"/>
                <w:sz w:val="24"/>
                <w:szCs w:val="24"/>
              </w:rPr>
              <w:t>всички думи, употребявани в даден език</w:t>
            </w:r>
            <w:r>
              <w:rPr>
                <w:rFonts w:ascii="Times New Roman" w:hAnsi="Times New Roman"/>
                <w:sz w:val="24"/>
                <w:szCs w:val="24"/>
              </w:rPr>
              <w:t>, които са</w:t>
            </w:r>
            <w:r w:rsidRPr="00D44695">
              <w:rPr>
                <w:rFonts w:ascii="Times New Roman" w:hAnsi="Times New Roman"/>
                <w:sz w:val="24"/>
                <w:szCs w:val="24"/>
              </w:rPr>
              <w:t xml:space="preserve"> свързани помежду си с различни връзки и отношения. </w:t>
            </w:r>
          </w:p>
        </w:tc>
        <w:tc>
          <w:tcPr>
            <w:tcW w:w="3969" w:type="dxa"/>
          </w:tcPr>
          <w:p w:rsidR="00822943" w:rsidRPr="0083791D" w:rsidRDefault="00822943" w:rsidP="00D446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791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Извлича</w:t>
            </w:r>
            <w:r w:rsidRPr="0083791D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информация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 текст. С</w:t>
            </w:r>
            <w:r w:rsidRPr="0083791D">
              <w:rPr>
                <w:rFonts w:ascii="Times New Roman" w:hAnsi="Times New Roman" w:cs="Times New Roman"/>
                <w:sz w:val="24"/>
                <w:szCs w:val="24"/>
              </w:rPr>
              <w:t xml:space="preserve">ъздава свой текст на аналогичан тема. </w:t>
            </w:r>
          </w:p>
          <w:p w:rsidR="00822943" w:rsidRPr="0083791D" w:rsidRDefault="00822943" w:rsidP="00D446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72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50.</w:t>
            </w:r>
          </w:p>
        </w:tc>
        <w:tc>
          <w:tcPr>
            <w:tcW w:w="851" w:type="dxa"/>
          </w:tcPr>
          <w:p w:rsidR="00822943" w:rsidRPr="00B0530A" w:rsidRDefault="00822943" w:rsidP="00084B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73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51.</w:t>
            </w:r>
          </w:p>
        </w:tc>
        <w:tc>
          <w:tcPr>
            <w:tcW w:w="851" w:type="dxa"/>
          </w:tcPr>
          <w:p w:rsidR="00822943" w:rsidRPr="00B0530A" w:rsidRDefault="00822943" w:rsidP="00CE0F6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73" w:type="dxa"/>
          </w:tcPr>
          <w:p w:rsidR="00822943" w:rsidRDefault="00822943" w:rsidP="00BB4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Домашни и чужди думи</w:t>
            </w:r>
          </w:p>
          <w:p w:rsidR="00822943" w:rsidRPr="00B0530A" w:rsidRDefault="00822943" w:rsidP="00BB4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D540CC" w:rsidRDefault="00822943" w:rsidP="00AC1F08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AC1F08">
              <w:rPr>
                <w:rFonts w:ascii="Times New Roman" w:hAnsi="Times New Roman" w:cs="Times New Roman"/>
                <w:sz w:val="24"/>
                <w:szCs w:val="24"/>
              </w:rPr>
              <w:t xml:space="preserve">Разпознава домашни и чужди думи. Разграничава заемките от чуждиците. </w:t>
            </w:r>
          </w:p>
        </w:tc>
        <w:tc>
          <w:tcPr>
            <w:tcW w:w="3969" w:type="dxa"/>
          </w:tcPr>
          <w:p w:rsidR="00822943" w:rsidRPr="0083791D" w:rsidRDefault="00822943" w:rsidP="005A6D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Активно използва алгоритъм за разграничаване на заемки от чуждици</w:t>
            </w:r>
            <w:r w:rsidRPr="008379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40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52.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73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18776F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53.</w:t>
            </w:r>
          </w:p>
        </w:tc>
        <w:tc>
          <w:tcPr>
            <w:tcW w:w="851" w:type="dxa"/>
          </w:tcPr>
          <w:p w:rsidR="00822943" w:rsidRPr="00B0530A" w:rsidRDefault="00822943" w:rsidP="00606175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73" w:type="dxa"/>
          </w:tcPr>
          <w:p w:rsidR="00822943" w:rsidRDefault="00822943" w:rsidP="00997426">
            <w:pPr>
              <w:tabs>
                <w:tab w:val="left" w:pos="19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Домашни и чужди думи</w:t>
            </w:r>
          </w:p>
          <w:p w:rsidR="00822943" w:rsidRPr="00B0530A" w:rsidRDefault="00822943" w:rsidP="00997426">
            <w:pPr>
              <w:tabs>
                <w:tab w:val="left" w:pos="195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D540CC" w:rsidRDefault="00822943" w:rsidP="00770998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AC1F08">
              <w:rPr>
                <w:rFonts w:ascii="Times New Roman" w:hAnsi="Times New Roman" w:cs="Times New Roman"/>
                <w:sz w:val="24"/>
                <w:szCs w:val="24"/>
              </w:rPr>
              <w:t xml:space="preserve">Разпознава домашни и чужди думи. Разграничава заемките от чуждиците. </w:t>
            </w:r>
          </w:p>
        </w:tc>
        <w:tc>
          <w:tcPr>
            <w:tcW w:w="3969" w:type="dxa"/>
          </w:tcPr>
          <w:p w:rsidR="00822943" w:rsidRPr="0083791D" w:rsidRDefault="00822943" w:rsidP="007709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Активно използва алгоритъм за разграничаване на заемки от чуждици</w:t>
            </w:r>
            <w:r w:rsidRPr="008379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54.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73" w:type="dxa"/>
          </w:tcPr>
          <w:p w:rsidR="00822943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Подготовка за класна работа № 1</w:t>
            </w: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(ККБЕ)</w:t>
            </w:r>
          </w:p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70FB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C43E71" w:rsidRDefault="00822943" w:rsidP="00812E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Правилно се ориентира в съдържанието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художествен и медиен текст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. Решава тестови комуникативни и езикови задачи от всички изучени раздели на езика.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Открива и редактира различни видове грешки.</w:t>
            </w:r>
          </w:p>
        </w:tc>
        <w:tc>
          <w:tcPr>
            <w:tcW w:w="3969" w:type="dxa"/>
          </w:tcPr>
          <w:p w:rsidR="00822943" w:rsidRPr="00C43E71" w:rsidRDefault="00822943" w:rsidP="00AC44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Разбира смисъла на непознат текст, умее да извлича информация от него. 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55.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73" w:type="dxa"/>
          </w:tcPr>
          <w:p w:rsidR="00822943" w:rsidRPr="003C2B94" w:rsidRDefault="00822943" w:rsidP="00E8410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ККЛ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eastAsia="MS Minngs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41"/>
        </w:trPr>
        <w:tc>
          <w:tcPr>
            <w:tcW w:w="709" w:type="dxa"/>
          </w:tcPr>
          <w:p w:rsidR="00822943" w:rsidRPr="00B0530A" w:rsidRDefault="00822943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6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822943" w:rsidRPr="00B0530A" w:rsidRDefault="00822943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573" w:type="dxa"/>
          </w:tcPr>
          <w:p w:rsidR="00822943" w:rsidRPr="003C2B94" w:rsidRDefault="00822943" w:rsidP="00BB4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822943" w:rsidRPr="00B0530A" w:rsidRDefault="00822943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573" w:type="dxa"/>
          </w:tcPr>
          <w:p w:rsidR="00822943" w:rsidRDefault="00822943" w:rsidP="00BB4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Употреба на домашни и чужди думи</w:t>
            </w:r>
          </w:p>
          <w:p w:rsidR="00822943" w:rsidRPr="00B0530A" w:rsidRDefault="00822943" w:rsidP="00BB4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D540CC" w:rsidRDefault="00822943" w:rsidP="00AC1F08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0B1643">
              <w:rPr>
                <w:rFonts w:ascii="Times New Roman" w:hAnsi="Times New Roman" w:cs="Times New Roman"/>
                <w:sz w:val="24"/>
                <w:szCs w:val="24"/>
              </w:rPr>
              <w:t xml:space="preserve">Уместно употребява </w:t>
            </w:r>
            <w:r w:rsidRPr="000B164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онези думи (домашни</w:t>
            </w:r>
            <w:r w:rsidRPr="00C316C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или заемки), които са разбираеми за участниците в общуването</w:t>
            </w:r>
            <w:r>
              <w:rPr>
                <w:rFonts w:ascii="Times New Roman" w:hAnsi="Times New Roman"/>
                <w:sz w:val="24"/>
                <w:szCs w:val="24"/>
              </w:rPr>
              <w:t>. Редактира неуместна употреба на чуждици.</w:t>
            </w:r>
          </w:p>
        </w:tc>
        <w:tc>
          <w:tcPr>
            <w:tcW w:w="3969" w:type="dxa"/>
          </w:tcPr>
          <w:p w:rsidR="00822943" w:rsidRPr="0083791D" w:rsidRDefault="00822943" w:rsidP="00AC44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791D">
              <w:rPr>
                <w:rFonts w:ascii="Times New Roman" w:hAnsi="Times New Roman" w:cs="Times New Roman"/>
                <w:sz w:val="24"/>
                <w:szCs w:val="24"/>
              </w:rPr>
              <w:t xml:space="preserve">Извлича информация от текстове,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наситени с чуждици, като и</w:t>
            </w:r>
            <w:r w:rsidRPr="0083791D">
              <w:rPr>
                <w:rFonts w:ascii="Times New Roman" w:hAnsi="Times New Roman" w:cs="Times New Roman"/>
                <w:sz w:val="24"/>
                <w:szCs w:val="24"/>
              </w:rPr>
              <w:t>зползва различни видове речници, в т.ч. и електронни.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440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58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573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59.</w:t>
            </w:r>
          </w:p>
        </w:tc>
        <w:tc>
          <w:tcPr>
            <w:tcW w:w="851" w:type="dxa"/>
          </w:tcPr>
          <w:p w:rsidR="00822943" w:rsidRPr="00B0530A" w:rsidRDefault="00822943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573" w:type="dxa"/>
          </w:tcPr>
          <w:p w:rsidR="00822943" w:rsidRDefault="00822943" w:rsidP="00BB4E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Остарели думи в 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речниковия състав на езика</w:t>
            </w:r>
          </w:p>
          <w:p w:rsidR="00822943" w:rsidRPr="00B0530A" w:rsidRDefault="00822943" w:rsidP="00BB4E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B0530A" w:rsidRDefault="00822943" w:rsidP="004A624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C1F08">
              <w:rPr>
                <w:rFonts w:ascii="Times New Roman" w:hAnsi="Times New Roman" w:cs="Times New Roman"/>
                <w:sz w:val="24"/>
                <w:szCs w:val="24"/>
              </w:rPr>
              <w:t xml:space="preserve">Разпознава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остарели</w:t>
            </w:r>
            <w:r w:rsidRPr="00AC1F08">
              <w:rPr>
                <w:rFonts w:ascii="Times New Roman" w:hAnsi="Times New Roman" w:cs="Times New Roman"/>
                <w:sz w:val="24"/>
                <w:szCs w:val="24"/>
              </w:rPr>
              <w:t xml:space="preserve"> думи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осмисля текста след уточняване на речниковото им значение.</w:t>
            </w:r>
          </w:p>
        </w:tc>
        <w:tc>
          <w:tcPr>
            <w:tcW w:w="3969" w:type="dxa"/>
          </w:tcPr>
          <w:p w:rsidR="00822943" w:rsidRPr="00B0530A" w:rsidRDefault="00822943" w:rsidP="004A624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Осмисля функцията на остарелите думи в художествен и исторически текст.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09"/>
        </w:trPr>
        <w:tc>
          <w:tcPr>
            <w:tcW w:w="709" w:type="dxa"/>
          </w:tcPr>
          <w:p w:rsidR="00822943" w:rsidRPr="00B0530A" w:rsidRDefault="00822943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60.</w:t>
            </w:r>
          </w:p>
        </w:tc>
        <w:tc>
          <w:tcPr>
            <w:tcW w:w="851" w:type="dxa"/>
          </w:tcPr>
          <w:p w:rsidR="00822943" w:rsidRPr="00B0530A" w:rsidRDefault="00822943" w:rsidP="00084B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573" w:type="dxa"/>
          </w:tcPr>
          <w:p w:rsidR="00822943" w:rsidRPr="00B0530A" w:rsidRDefault="00822943" w:rsidP="00BB4E53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585"/>
        </w:trPr>
        <w:tc>
          <w:tcPr>
            <w:tcW w:w="709" w:type="dxa"/>
          </w:tcPr>
          <w:p w:rsidR="00822943" w:rsidRPr="00B0530A" w:rsidRDefault="00822943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61.</w:t>
            </w:r>
          </w:p>
        </w:tc>
        <w:tc>
          <w:tcPr>
            <w:tcW w:w="851" w:type="dxa"/>
          </w:tcPr>
          <w:p w:rsidR="00822943" w:rsidRPr="00B0530A" w:rsidRDefault="00822943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Употреба на остарели думи в текста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B0530A" w:rsidRDefault="00822943" w:rsidP="004A624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24D">
              <w:rPr>
                <w:rFonts w:ascii="Times New Roman" w:hAnsi="Times New Roman"/>
                <w:sz w:val="24"/>
                <w:szCs w:val="24"/>
              </w:rPr>
              <w:t xml:space="preserve">Ориентира се в ресурсите, които предлагат остарелите думи за  засилване на изразителността в художествените текстове. </w:t>
            </w:r>
          </w:p>
        </w:tc>
        <w:tc>
          <w:tcPr>
            <w:tcW w:w="3969" w:type="dxa"/>
          </w:tcPr>
          <w:p w:rsidR="00822943" w:rsidRPr="00B0530A" w:rsidRDefault="00822943" w:rsidP="004A624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624D">
              <w:rPr>
                <w:rFonts w:ascii="Times New Roman" w:hAnsi="Times New Roman" w:cs="Times New Roman"/>
                <w:sz w:val="24"/>
                <w:szCs w:val="24"/>
              </w:rPr>
              <w:t>Осмисля функцията на остарелите думи</w:t>
            </w:r>
            <w:r w:rsidRPr="004A624D">
              <w:rPr>
                <w:rFonts w:ascii="Times New Roman" w:hAnsi="Times New Roman"/>
                <w:sz w:val="24"/>
                <w:szCs w:val="24"/>
              </w:rPr>
              <w:t xml:space="preserve"> за създаване на атмосфера, характерна за времето, което се представя в текста.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91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62.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Обогатяване на речника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827" w:type="dxa"/>
          </w:tcPr>
          <w:p w:rsidR="00822943" w:rsidRPr="00B0530A" w:rsidRDefault="00822943" w:rsidP="00D85E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Систематизира знания за лексикалната система на езика и мотивира</w:t>
            </w:r>
            <w:r w:rsidRPr="000E6A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навлиза</w:t>
            </w:r>
            <w:r>
              <w:rPr>
                <w:rFonts w:ascii="Times New Roman" w:hAnsi="Times New Roman"/>
                <w:sz w:val="24"/>
                <w:szCs w:val="24"/>
              </w:rPr>
              <w:t>нето на</w:t>
            </w:r>
            <w:r w:rsidRPr="000E6A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нови думи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него </w:t>
            </w:r>
            <w:r w:rsidRPr="000E6A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или </w:t>
            </w:r>
            <w:r>
              <w:rPr>
                <w:rFonts w:ascii="Times New Roman" w:hAnsi="Times New Roman"/>
                <w:sz w:val="24"/>
                <w:szCs w:val="24"/>
              </w:rPr>
              <w:t>появата на</w:t>
            </w:r>
            <w:r w:rsidRPr="000E6A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нови значения на думите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  <w:tc>
          <w:tcPr>
            <w:tcW w:w="3969" w:type="dxa"/>
          </w:tcPr>
          <w:p w:rsidR="00822943" w:rsidRPr="00250539" w:rsidRDefault="00822943" w:rsidP="00AC445F">
            <w:pPr>
              <w:spacing w:afterLines="120" w:after="28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Ориентира се в подходите за </w:t>
            </w:r>
            <w:r w:rsidRPr="000E6AD9">
              <w:rPr>
                <w:rFonts w:ascii="Times New Roman" w:eastAsia="Calibri" w:hAnsi="Times New Roman" w:cs="Times New Roman"/>
                <w:sz w:val="24"/>
                <w:szCs w:val="24"/>
              </w:rPr>
              <w:t>обогатява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не на </w:t>
            </w:r>
            <w:r w:rsidRPr="000E6A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речник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E6AD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 българския език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822943" w:rsidRPr="00B0530A" w:rsidRDefault="00822943" w:rsidP="00D85E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411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63.</w:t>
            </w:r>
          </w:p>
        </w:tc>
        <w:tc>
          <w:tcPr>
            <w:tcW w:w="851" w:type="dxa"/>
          </w:tcPr>
          <w:p w:rsidR="00822943" w:rsidRPr="00B0530A" w:rsidRDefault="00822943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73" w:type="dxa"/>
          </w:tcPr>
          <w:p w:rsidR="00822943" w:rsidRPr="00B0530A" w:rsidRDefault="00822943" w:rsidP="00DF1CB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9031E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64.</w:t>
            </w:r>
          </w:p>
        </w:tc>
        <w:tc>
          <w:tcPr>
            <w:tcW w:w="851" w:type="dxa"/>
          </w:tcPr>
          <w:p w:rsidR="00822943" w:rsidRPr="00B0530A" w:rsidRDefault="00822943" w:rsidP="009031E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Класна работа № 1 </w:t>
            </w: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(ККБЕ)</w:t>
            </w:r>
          </w:p>
          <w:p w:rsidR="00822943" w:rsidRPr="00C70FB0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FB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827" w:type="dxa"/>
          </w:tcPr>
          <w:p w:rsidR="00822943" w:rsidRPr="00B0530A" w:rsidRDefault="00822943" w:rsidP="00D85E5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Използва се за определяне на равнище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</w:t>
            </w:r>
            <w:r w:rsidRPr="005A6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рецептивни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</w:t>
            </w:r>
            <w:r w:rsidRPr="005A6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лингвистични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</w:t>
            </w:r>
            <w:r w:rsidRPr="005A6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знания и умения.</w:t>
            </w:r>
          </w:p>
        </w:tc>
        <w:tc>
          <w:tcPr>
            <w:tcW w:w="3969" w:type="dxa"/>
          </w:tcPr>
          <w:p w:rsidR="00822943" w:rsidRPr="00C43E71" w:rsidRDefault="00822943" w:rsidP="00AC44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рганиз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ира времето си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работа върху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тестови 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задачи със затворен и с отворен отговор.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65.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ККЛ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66.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67.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КОНТРОЛНА РАБОТА № 2 (Думата в езика)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827" w:type="dxa"/>
          </w:tcPr>
          <w:p w:rsidR="00822943" w:rsidRPr="00315C1E" w:rsidRDefault="00822943" w:rsidP="005A6DA1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315C1E">
              <w:rPr>
                <w:rFonts w:ascii="Times New Roman" w:hAnsi="Times New Roman" w:cs="Times New Roman"/>
                <w:sz w:val="24"/>
                <w:szCs w:val="24"/>
              </w:rPr>
              <w:t>Проверка на качеството на знания за думата като градивен елемент на изречението и текста.</w:t>
            </w:r>
          </w:p>
          <w:p w:rsidR="00822943" w:rsidRPr="00315C1E" w:rsidRDefault="00822943" w:rsidP="005A6DA1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3969" w:type="dxa"/>
          </w:tcPr>
          <w:p w:rsidR="00822943" w:rsidRPr="0083791D" w:rsidRDefault="00822943" w:rsidP="00AC44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3791D">
              <w:rPr>
                <w:rFonts w:ascii="Times New Roman" w:eastAsia="Calibri" w:hAnsi="Times New Roman" w:cs="Times New Roman"/>
                <w:sz w:val="24"/>
                <w:szCs w:val="24"/>
              </w:rPr>
              <w:t>рганиз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ира времето си, съобразно</w:t>
            </w:r>
            <w:r w:rsidRPr="008379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тестовата форма за проверка. 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68.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80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69.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4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Правопис и правоговор на терминологична лексика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C43E71" w:rsidRDefault="00822943" w:rsidP="005A6D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Правилно изписва думи от терминологичната лексика в зависимост от произхода им. </w:t>
            </w:r>
          </w:p>
        </w:tc>
        <w:tc>
          <w:tcPr>
            <w:tcW w:w="3969" w:type="dxa"/>
          </w:tcPr>
          <w:p w:rsidR="00822943" w:rsidRPr="00C43E71" w:rsidRDefault="00822943" w:rsidP="00AC44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3791D">
              <w:rPr>
                <w:rFonts w:ascii="Times New Roman" w:hAnsi="Times New Roman" w:cs="Times New Roman"/>
                <w:sz w:val="24"/>
                <w:szCs w:val="24"/>
              </w:rPr>
              <w:t>едактира свои и чужди грешки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свързани с правописа на думи, завършващи </w:t>
            </w:r>
            <w:r w:rsidRPr="0083791D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4D23">
              <w:rPr>
                <w:rFonts w:ascii="Times New Roman" w:hAnsi="Times New Roman" w:cs="Times New Roman"/>
                <w:i/>
                <w:sz w:val="24"/>
                <w:szCs w:val="24"/>
              </w:rPr>
              <w:t>-ия, -иа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EB59C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70.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71.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Звукови промени в думата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827" w:type="dxa"/>
          </w:tcPr>
          <w:p w:rsidR="00822943" w:rsidRPr="00BD4D23" w:rsidRDefault="00822943" w:rsidP="00BD4D23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Разпознава променливо Я, непостоянно и подвижно Ъ - познава условията, при които те се променят и съобразява писмената си практика с тях.</w:t>
            </w:r>
            <w:r w:rsidRPr="009D3E13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822943" w:rsidRPr="004E6BD9" w:rsidRDefault="00822943" w:rsidP="00AC445F">
            <w:pPr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3791D">
              <w:rPr>
                <w:rFonts w:ascii="Times New Roman" w:hAnsi="Times New Roman" w:cs="Times New Roman"/>
                <w:sz w:val="24"/>
                <w:szCs w:val="24"/>
              </w:rPr>
              <w:t>едактира свои и чужди грешки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резултата от звукови промени в думата. 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Извлича информация от медиен текст.</w:t>
            </w:r>
          </w:p>
          <w:p w:rsidR="00822943" w:rsidRPr="00C43E71" w:rsidRDefault="00822943" w:rsidP="005A6DA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72.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22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73.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Думата като речникова единица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827" w:type="dxa"/>
          </w:tcPr>
          <w:p w:rsidR="00822943" w:rsidRPr="00770998" w:rsidRDefault="00822943" w:rsidP="005A6D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0998">
              <w:rPr>
                <w:rFonts w:ascii="Times New Roman" w:hAnsi="Times New Roman" w:cs="Times New Roman"/>
                <w:sz w:val="24"/>
                <w:szCs w:val="24"/>
              </w:rPr>
              <w:t>Уместно използва лексикалните ресурси на езика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употребява думи в прякото и </w:t>
            </w:r>
            <w:r w:rsidRPr="00770998">
              <w:rPr>
                <w:rFonts w:ascii="Times New Roman" w:hAnsi="Times New Roman" w:cs="Times New Roman"/>
                <w:sz w:val="24"/>
                <w:szCs w:val="24"/>
              </w:rPr>
              <w:t>в прен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осното им </w:t>
            </w:r>
            <w:r w:rsidRPr="00770998">
              <w:rPr>
                <w:rFonts w:ascii="Times New Roman" w:hAnsi="Times New Roman" w:cs="Times New Roman"/>
                <w:sz w:val="24"/>
                <w:szCs w:val="24"/>
              </w:rPr>
              <w:t>значение, служи се с експресивна лексика, уместно употребява чужди думи.</w:t>
            </w:r>
          </w:p>
          <w:p w:rsidR="00822943" w:rsidRPr="00D540CC" w:rsidRDefault="00822943" w:rsidP="00770998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</w:p>
        </w:tc>
        <w:tc>
          <w:tcPr>
            <w:tcW w:w="3969" w:type="dxa"/>
          </w:tcPr>
          <w:p w:rsidR="00822943" w:rsidRPr="0083791D" w:rsidRDefault="00822943" w:rsidP="00AC44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791D">
              <w:rPr>
                <w:rFonts w:ascii="Times New Roman" w:hAnsi="Times New Roman" w:cs="Times New Roman"/>
                <w:sz w:val="24"/>
                <w:szCs w:val="24"/>
              </w:rPr>
              <w:t xml:space="preserve">Извлича информация от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научнопопулярни текстове</w:t>
            </w:r>
            <w:r w:rsidRPr="008379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2943" w:rsidRPr="0083791D" w:rsidRDefault="00822943" w:rsidP="00AC44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3791D">
              <w:rPr>
                <w:rFonts w:ascii="Times New Roman" w:hAnsi="Times New Roman" w:cs="Times New Roman"/>
                <w:sz w:val="24"/>
                <w:szCs w:val="24"/>
              </w:rPr>
              <w:t>Използва различни видове речници, в т.ч. и електронни.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22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74.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73" w:type="dxa"/>
          </w:tcPr>
          <w:p w:rsidR="00822943" w:rsidRDefault="00822943" w:rsidP="005062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Поправка на класна работа № 1 </w:t>
            </w: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(ККБЕ)</w:t>
            </w:r>
          </w:p>
          <w:p w:rsidR="00822943" w:rsidRPr="00C70FB0" w:rsidRDefault="00822943" w:rsidP="00506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70FB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C43E71" w:rsidRDefault="00822943" w:rsidP="005A6DA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7FF2">
              <w:rPr>
                <w:rFonts w:ascii="Times New Roman" w:hAnsi="Times New Roman" w:cs="Times New Roman"/>
                <w:sz w:val="24"/>
                <w:szCs w:val="24"/>
              </w:rPr>
              <w:t xml:space="preserve">Открива и редактира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грешките си, допуснати в клас</w:t>
            </w:r>
            <w:r w:rsidRPr="004A7FF2">
              <w:rPr>
                <w:rFonts w:ascii="Times New Roman" w:hAnsi="Times New Roman" w:cs="Times New Roman"/>
                <w:sz w:val="24"/>
                <w:szCs w:val="24"/>
              </w:rPr>
              <w:t>ната работа.</w:t>
            </w:r>
          </w:p>
        </w:tc>
        <w:tc>
          <w:tcPr>
            <w:tcW w:w="3969" w:type="dxa"/>
          </w:tcPr>
          <w:p w:rsidR="00822943" w:rsidRPr="00C43E71" w:rsidRDefault="00822943" w:rsidP="00AC445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Използва различни стратегии за корекция, участва в съвместната работа.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22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75.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573" w:type="dxa"/>
          </w:tcPr>
          <w:p w:rsidR="00822943" w:rsidRPr="003C2B94" w:rsidRDefault="00822943" w:rsidP="00506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ККЛ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414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76.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77.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Наклонение на глагола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22"/>
            </w:tblGrid>
            <w:tr w:rsidR="00822943" w:rsidRPr="004E7174">
              <w:trPr>
                <w:trHeight w:val="385"/>
              </w:trPr>
              <w:tc>
                <w:tcPr>
                  <w:tcW w:w="5722" w:type="dxa"/>
                </w:tcPr>
                <w:p w:rsidR="00822943" w:rsidRPr="004E7174" w:rsidRDefault="00822943" w:rsidP="004E7174">
                  <w:pPr>
                    <w:spacing w:after="0" w:line="240" w:lineRule="auto"/>
                    <w:ind w:left="-46" w:right="2859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4E7174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Познава спецификата на наклонени</w:t>
                  </w: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ето като начин за изразяване на </w:t>
                  </w:r>
                  <w:r w:rsidRPr="004E7174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отношение на говорещото лице към глаголното действие. </w:t>
                  </w:r>
                </w:p>
              </w:tc>
            </w:tr>
          </w:tbl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E80D6E" w:rsidRDefault="00822943" w:rsidP="003F0D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Разбира при</w:t>
            </w:r>
          </w:p>
          <w:p w:rsidR="00822943" w:rsidRPr="00E80D6E" w:rsidRDefault="00822943" w:rsidP="003F0D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 xml:space="preserve">четене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смисъла на непознат текст. Коментира информация от текста и различните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начини, които използва </w:t>
            </w:r>
            <w:r w:rsidRPr="004E71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говорещото лице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 изразяване на своето отношение</w:t>
            </w:r>
            <w:r w:rsidRPr="004E71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към глаголното действие.</w:t>
            </w:r>
          </w:p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78.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10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79.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Наклонение на глагола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E7174">
              <w:rPr>
                <w:rFonts w:ascii="Times New Roman" w:eastAsia="Calibri" w:hAnsi="Times New Roman" w:cs="Times New Roman"/>
                <w:sz w:val="24"/>
                <w:szCs w:val="24"/>
              </w:rPr>
              <w:t>Познава спецификата на наклонени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ето като начин за изразяване на </w:t>
            </w:r>
            <w:r w:rsidRPr="004E7174">
              <w:rPr>
                <w:rFonts w:ascii="Times New Roman" w:eastAsia="Calibri" w:hAnsi="Times New Roman" w:cs="Times New Roman"/>
                <w:sz w:val="24"/>
                <w:szCs w:val="24"/>
              </w:rPr>
              <w:t>отношение на говорещото лице към глаголното действие.</w:t>
            </w:r>
          </w:p>
        </w:tc>
        <w:tc>
          <w:tcPr>
            <w:tcW w:w="3969" w:type="dxa"/>
          </w:tcPr>
          <w:p w:rsidR="00822943" w:rsidRPr="00E80D6E" w:rsidRDefault="00822943" w:rsidP="00812E4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Разбира при</w:t>
            </w:r>
          </w:p>
          <w:p w:rsidR="00822943" w:rsidRPr="00E80D6E" w:rsidRDefault="00822943" w:rsidP="00812E4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 xml:space="preserve">четене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смисъла на непознат текст. Коментира информация от текста и различните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начини, които използва </w:t>
            </w:r>
            <w:r w:rsidRPr="004E71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говорещото лице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за изразяване на своето отношение</w:t>
            </w:r>
            <w:r w:rsidRPr="004E71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към глаголното действие.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80.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31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81.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Изявително наклонение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26"/>
            </w:tblGrid>
            <w:tr w:rsidR="00822943" w:rsidRPr="00BC16C8" w:rsidTr="00DD2CB9">
              <w:trPr>
                <w:trHeight w:val="661"/>
              </w:trPr>
              <w:tc>
                <w:tcPr>
                  <w:tcW w:w="5726" w:type="dxa"/>
                </w:tcPr>
                <w:tbl>
                  <w:tblPr>
                    <w:tblW w:w="0" w:type="auto"/>
                    <w:tblBorders>
                      <w:top w:val="nil"/>
                      <w:left w:val="nil"/>
                      <w:bottom w:val="nil"/>
                      <w:right w:val="nil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5726"/>
                  </w:tblGrid>
                  <w:tr w:rsidR="00822943" w:rsidRPr="00BC16C8">
                    <w:trPr>
                      <w:trHeight w:val="385"/>
                    </w:trPr>
                    <w:tc>
                      <w:tcPr>
                        <w:tcW w:w="5726" w:type="dxa"/>
                      </w:tcPr>
                      <w:p w:rsidR="00822943" w:rsidRPr="00BC16C8" w:rsidRDefault="00822943" w:rsidP="00BC16C8">
                        <w:pPr>
                          <w:spacing w:after="0" w:line="240" w:lineRule="auto"/>
                          <w:ind w:left="-12" w:right="2829"/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</w:pPr>
                        <w:r w:rsidRPr="00BC16C8">
                          <w:rPr>
                            <w:rFonts w:ascii="Times New Roman" w:eastAsia="Calibri" w:hAnsi="Times New Roman" w:cs="Times New Roman"/>
                            <w:sz w:val="24"/>
                            <w:szCs w:val="24"/>
                          </w:rPr>
                          <w:t xml:space="preserve">Разпознава и правилно образува форми на изявително наклонение. </w:t>
                        </w:r>
                      </w:p>
                    </w:tc>
                  </w:tr>
                </w:tbl>
                <w:p w:rsidR="00822943" w:rsidRPr="00BC16C8" w:rsidRDefault="00822943" w:rsidP="00BC16C8">
                  <w:pPr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822943" w:rsidRPr="00B0530A" w:rsidRDefault="00822943" w:rsidP="00BC16C8">
            <w:pPr>
              <w:ind w:left="-8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812E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Коментира текстове от различни сфери на общуване и употребените в тях глаголни времена.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82.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90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83.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Употреба на изявително наклонение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16C8">
              <w:rPr>
                <w:rFonts w:ascii="Times New Roman" w:hAnsi="Times New Roman" w:cs="Times New Roman"/>
                <w:sz w:val="24"/>
                <w:szCs w:val="24"/>
              </w:rPr>
              <w:t xml:space="preserve">Умее да използва изразните възможности на </w:t>
            </w:r>
            <w:r w:rsidRPr="00BC16C8">
              <w:rPr>
                <w:rFonts w:ascii="Times New Roman" w:eastAsia="Calibri" w:hAnsi="Times New Roman" w:cs="Times New Roman"/>
                <w:sz w:val="24"/>
                <w:szCs w:val="24"/>
              </w:rPr>
              <w:t>изявително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то</w:t>
            </w:r>
            <w:r w:rsidRPr="00BC16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наклонение</w:t>
            </w:r>
            <w:r w:rsidRPr="00BC16C8">
              <w:rPr>
                <w:rFonts w:ascii="Times New Roman" w:hAnsi="Times New Roman" w:cs="Times New Roman"/>
                <w:sz w:val="24"/>
                <w:szCs w:val="24"/>
              </w:rPr>
              <w:t xml:space="preserve"> в текст според целта на общуване.</w:t>
            </w: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Коментира текстове от различни сфери на общуване и употребените в тях глаголни времена. Редактира грешки при неуместна употреба на формите за изявително наклонение.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83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84.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573" w:type="dxa"/>
          </w:tcPr>
          <w:p w:rsidR="00822943" w:rsidRDefault="00822943" w:rsidP="001B78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Редактиране на преразказ от името на неутрален разказвач </w:t>
            </w: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(ККБЕ)</w:t>
            </w:r>
          </w:p>
          <w:p w:rsidR="00822943" w:rsidRPr="00C70FB0" w:rsidRDefault="00822943" w:rsidP="001B78B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70FB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C43E71" w:rsidRDefault="00822943" w:rsidP="00812E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 различни начини за редактиране и умее да ги използва. Разпознава правилна/неправилна и уместна/неуместна употреба на думи и изрази, както и на изучени езикови явления. </w:t>
            </w:r>
          </w:p>
        </w:tc>
        <w:tc>
          <w:tcPr>
            <w:tcW w:w="3969" w:type="dxa"/>
          </w:tcPr>
          <w:p w:rsidR="00822943" w:rsidRPr="00C43E71" w:rsidRDefault="00822943" w:rsidP="00D44695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Коментира грешки в </w:t>
            </w:r>
            <w:r w:rsidRPr="004203C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съдържанието, в езиковото и в техническото оформяне на ученически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4203C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трансформиращ преразказ.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83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85.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573" w:type="dxa"/>
          </w:tcPr>
          <w:p w:rsidR="00822943" w:rsidRPr="00B0530A" w:rsidRDefault="00822943" w:rsidP="00CC0AFA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ККЛ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86.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573" w:type="dxa"/>
          </w:tcPr>
          <w:p w:rsidR="00822943" w:rsidRPr="003C2B94" w:rsidRDefault="00822943" w:rsidP="004168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46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87.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Условно наклонение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6C8">
              <w:rPr>
                <w:rFonts w:ascii="Times New Roman" w:eastAsia="Calibri" w:hAnsi="Times New Roman" w:cs="Times New Roman"/>
                <w:sz w:val="24"/>
                <w:szCs w:val="24"/>
              </w:rPr>
              <w:t>Разпознава и пра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вилно образува форми на услов</w:t>
            </w:r>
            <w:r w:rsidRPr="00BC16C8">
              <w:rPr>
                <w:rFonts w:ascii="Times New Roman" w:eastAsia="Calibri" w:hAnsi="Times New Roman" w:cs="Times New Roman"/>
                <w:sz w:val="24"/>
                <w:szCs w:val="24"/>
              </w:rPr>
              <w:t>но наклонение.</w:t>
            </w:r>
          </w:p>
        </w:tc>
        <w:tc>
          <w:tcPr>
            <w:tcW w:w="3969" w:type="dxa"/>
          </w:tcPr>
          <w:p w:rsidR="00822943" w:rsidRPr="00E80D6E" w:rsidRDefault="00822943" w:rsidP="003F0D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Разбира при</w:t>
            </w:r>
          </w:p>
          <w:p w:rsidR="00822943" w:rsidRDefault="00822943" w:rsidP="003F0D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 xml:space="preserve">четене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смисъла на непознат</w:t>
            </w: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 xml:space="preserve"> текст </w:t>
            </w:r>
          </w:p>
          <w:p w:rsidR="00822943" w:rsidRPr="00E80D6E" w:rsidRDefault="00822943" w:rsidP="003F0D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коментира информация от текста и използваните форми на условно наклонение.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88.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176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89.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Употреба на условно наклонение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6C8">
              <w:rPr>
                <w:rFonts w:ascii="Times New Roman" w:hAnsi="Times New Roman" w:cs="Times New Roman"/>
                <w:sz w:val="24"/>
                <w:szCs w:val="24"/>
              </w:rPr>
              <w:t xml:space="preserve">Умее да използва изразните възможности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услов</w:t>
            </w:r>
            <w:r w:rsidRPr="00BC16C8">
              <w:rPr>
                <w:rFonts w:ascii="Times New Roman" w:eastAsia="Calibri" w:hAnsi="Times New Roman" w:cs="Times New Roman"/>
                <w:sz w:val="24"/>
                <w:szCs w:val="24"/>
              </w:rPr>
              <w:t>но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то</w:t>
            </w:r>
            <w:r w:rsidRPr="00BC16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наклонение</w:t>
            </w:r>
            <w:r w:rsidRPr="00BC16C8">
              <w:rPr>
                <w:rFonts w:ascii="Times New Roman" w:hAnsi="Times New Roman" w:cs="Times New Roman"/>
                <w:sz w:val="24"/>
                <w:szCs w:val="24"/>
              </w:rPr>
              <w:t xml:space="preserve"> в текст според целта на общуване.</w:t>
            </w:r>
          </w:p>
        </w:tc>
        <w:tc>
          <w:tcPr>
            <w:tcW w:w="3969" w:type="dxa"/>
          </w:tcPr>
          <w:p w:rsidR="00822943" w:rsidRPr="00B0530A" w:rsidRDefault="00822943" w:rsidP="00AA2DA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Коментира ролята на условно наклонение в текстове от различни сфери и употребява формите за изразяване на различни комуникативни намерения.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90.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91.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Повелително наклонение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6C8">
              <w:rPr>
                <w:rFonts w:ascii="Times New Roman" w:eastAsia="Calibri" w:hAnsi="Times New Roman" w:cs="Times New Roman"/>
                <w:sz w:val="24"/>
                <w:szCs w:val="24"/>
              </w:rPr>
              <w:t>Разпознава и пра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вилно образува формите на повелител</w:t>
            </w:r>
            <w:r w:rsidRPr="00BC16C8">
              <w:rPr>
                <w:rFonts w:ascii="Times New Roman" w:eastAsia="Calibri" w:hAnsi="Times New Roman" w:cs="Times New Roman"/>
                <w:sz w:val="24"/>
                <w:szCs w:val="24"/>
              </w:rPr>
              <w:t>но наклонение.</w:t>
            </w:r>
          </w:p>
        </w:tc>
        <w:tc>
          <w:tcPr>
            <w:tcW w:w="3969" w:type="dxa"/>
          </w:tcPr>
          <w:p w:rsidR="00822943" w:rsidRPr="00E80D6E" w:rsidRDefault="00822943" w:rsidP="005521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Разбира при</w:t>
            </w:r>
          </w:p>
          <w:p w:rsidR="00822943" w:rsidRDefault="00822943" w:rsidP="005521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 xml:space="preserve">четене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смисъла на непознат</w:t>
            </w: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 xml:space="preserve"> текст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 официално-деловата сфера</w:t>
            </w:r>
          </w:p>
          <w:p w:rsidR="00822943" w:rsidRPr="00E80D6E" w:rsidRDefault="00822943" w:rsidP="0055215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коментира комуникативната роля на използваните форми на повелително наклонение.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81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92.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19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65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93.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573" w:type="dxa"/>
          </w:tcPr>
          <w:p w:rsidR="00822943" w:rsidRDefault="00822943" w:rsidP="00B05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Повелително наклонение</w:t>
            </w:r>
          </w:p>
          <w:p w:rsidR="00822943" w:rsidRPr="00B0530A" w:rsidRDefault="00822943" w:rsidP="00B0530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16C8">
              <w:rPr>
                <w:rFonts w:ascii="Times New Roman" w:eastAsia="Calibri" w:hAnsi="Times New Roman" w:cs="Times New Roman"/>
                <w:sz w:val="24"/>
                <w:szCs w:val="24"/>
              </w:rPr>
              <w:t>Разпознава и пра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вилно образува формите на повелително</w:t>
            </w:r>
            <w:r w:rsidRPr="00BC16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наклонение.</w:t>
            </w:r>
          </w:p>
        </w:tc>
        <w:tc>
          <w:tcPr>
            <w:tcW w:w="3969" w:type="dxa"/>
          </w:tcPr>
          <w:p w:rsidR="00822943" w:rsidRPr="00E80D6E" w:rsidRDefault="00822943" w:rsidP="003F0D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Разбира при</w:t>
            </w:r>
          </w:p>
          <w:p w:rsidR="00822943" w:rsidRDefault="00822943" w:rsidP="003F0D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 xml:space="preserve">четене смисъла на неизучаван текст </w:t>
            </w:r>
          </w:p>
          <w:p w:rsidR="00822943" w:rsidRPr="00E80D6E" w:rsidRDefault="00822943" w:rsidP="003F0D4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коментира информация от текста и използваните повелителни форми.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94.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573" w:type="dxa"/>
          </w:tcPr>
          <w:p w:rsidR="00822943" w:rsidRDefault="00822943" w:rsidP="00907D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Редактиране на преразказ от името на неутрален разказвач </w:t>
            </w: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(ККБЕ)</w:t>
            </w:r>
          </w:p>
          <w:p w:rsidR="00822943" w:rsidRPr="00B0530A" w:rsidRDefault="00822943" w:rsidP="00907D60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C70FB0"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C43E71" w:rsidRDefault="00822943" w:rsidP="00812E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 различни начини за редактиране и умее да ги използва. Разпознава правилна/неправилна и уместна/неуместна употреба на думи и изрази, както и на изучени езикови явления. </w:t>
            </w:r>
          </w:p>
        </w:tc>
        <w:tc>
          <w:tcPr>
            <w:tcW w:w="3969" w:type="dxa"/>
          </w:tcPr>
          <w:p w:rsidR="00822943" w:rsidRPr="00C43E71" w:rsidRDefault="00822943" w:rsidP="001B4A20">
            <w:pPr>
              <w:spacing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Коментира грешки в </w:t>
            </w:r>
            <w:r w:rsidRPr="001B4A2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съдържанието, в езиковото и в техническото оформяне на ученически трансформиращ преразказ.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95.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573" w:type="dxa"/>
          </w:tcPr>
          <w:p w:rsidR="00822943" w:rsidRPr="003C2B94" w:rsidRDefault="00822943" w:rsidP="00506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ККЛ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96.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4F3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97.</w:t>
            </w:r>
          </w:p>
        </w:tc>
        <w:tc>
          <w:tcPr>
            <w:tcW w:w="851" w:type="dxa"/>
          </w:tcPr>
          <w:p w:rsidR="00822943" w:rsidRPr="00B0530A" w:rsidRDefault="00822943" w:rsidP="00BB4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573" w:type="dxa"/>
          </w:tcPr>
          <w:p w:rsidR="00822943" w:rsidRDefault="00822943" w:rsidP="00B05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Употреба на повелително наклонение</w:t>
            </w:r>
          </w:p>
          <w:p w:rsidR="00822943" w:rsidRPr="00B0530A" w:rsidRDefault="00822943" w:rsidP="00B0530A">
            <w:pP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 w:rsidRPr="00C70FB0">
              <w:rPr>
                <w:rFonts w:ascii="Times New Roman" w:hAnsi="Times New Roman" w:cs="Times New Roman"/>
                <w:bCs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16C8">
              <w:rPr>
                <w:rFonts w:ascii="Times New Roman" w:hAnsi="Times New Roman" w:cs="Times New Roman"/>
                <w:sz w:val="24"/>
                <w:szCs w:val="24"/>
              </w:rPr>
              <w:t xml:space="preserve">Умее да използва изразните възможности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повел</w:t>
            </w:r>
            <w:r w:rsidRPr="00BC16C8">
              <w:rPr>
                <w:rFonts w:ascii="Times New Roman" w:eastAsia="Calibri" w:hAnsi="Times New Roman" w:cs="Times New Roman"/>
                <w:sz w:val="24"/>
                <w:szCs w:val="24"/>
              </w:rPr>
              <w:t>ително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то</w:t>
            </w:r>
            <w:r w:rsidRPr="00BC16C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наклонение</w:t>
            </w:r>
            <w:r w:rsidRPr="00BC16C8">
              <w:rPr>
                <w:rFonts w:ascii="Times New Roman" w:hAnsi="Times New Roman" w:cs="Times New Roman"/>
                <w:sz w:val="24"/>
                <w:szCs w:val="24"/>
              </w:rPr>
              <w:t xml:space="preserve"> в текст според целта на общуване.</w:t>
            </w:r>
          </w:p>
        </w:tc>
        <w:tc>
          <w:tcPr>
            <w:tcW w:w="3969" w:type="dxa"/>
          </w:tcPr>
          <w:p w:rsidR="00822943" w:rsidRPr="00B0530A" w:rsidRDefault="00822943" w:rsidP="003F0D49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Извлича и обработва 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>информация от 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 от различни комуникативни сфери и определя ролята на използваните в тях форми на повелително наклонение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98.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0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74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99.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573" w:type="dxa"/>
          </w:tcPr>
          <w:p w:rsidR="00822943" w:rsidRDefault="00822943" w:rsidP="00B05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Употреба на наклоненията в текст</w:t>
            </w:r>
          </w:p>
          <w:p w:rsidR="00822943" w:rsidRPr="00B0530A" w:rsidRDefault="00822943" w:rsidP="00B05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82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21"/>
            </w:tblGrid>
            <w:tr w:rsidR="00822943" w:rsidRPr="00BC16C8">
              <w:trPr>
                <w:trHeight w:val="247"/>
              </w:trPr>
              <w:tc>
                <w:tcPr>
                  <w:tcW w:w="5721" w:type="dxa"/>
                </w:tcPr>
                <w:p w:rsidR="00822943" w:rsidRPr="00BC16C8" w:rsidRDefault="00822943" w:rsidP="00FC5E49">
                  <w:pPr>
                    <w:spacing w:after="0" w:line="240" w:lineRule="auto"/>
                    <w:ind w:right="271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C16C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Умее да използва изразните възможности на видовете наклонения в текст според целта на общуване. </w:t>
                  </w:r>
                </w:p>
              </w:tc>
            </w:tr>
          </w:tbl>
          <w:p w:rsidR="00822943" w:rsidRPr="00B0530A" w:rsidRDefault="00822943" w:rsidP="00BC16C8">
            <w:pPr>
              <w:ind w:righ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6452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Извлича и обработва 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>информация от 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 от различни комуникативни сфери и определя ролята на използваните в тях глаголни наклонения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100.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101.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573" w:type="dxa"/>
          </w:tcPr>
          <w:p w:rsidR="00822943" w:rsidRDefault="00822943" w:rsidP="00B05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Преизказни глаголни форми</w:t>
            </w:r>
          </w:p>
          <w:p w:rsidR="00822943" w:rsidRPr="00B0530A" w:rsidRDefault="00822943" w:rsidP="00B05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FC5E49" w:rsidRDefault="00822943" w:rsidP="00FC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E49">
              <w:rPr>
                <w:rFonts w:ascii="Times New Roman" w:hAnsi="Times New Roman" w:cs="Times New Roman"/>
                <w:sz w:val="24"/>
                <w:szCs w:val="24"/>
              </w:rPr>
              <w:t>Разпознава преизказни глаголни форми в текст.</w:t>
            </w:r>
          </w:p>
          <w:p w:rsidR="00822943" w:rsidRPr="00B0530A" w:rsidRDefault="00822943" w:rsidP="00FC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E49">
              <w:rPr>
                <w:rFonts w:ascii="Times New Roman" w:hAnsi="Times New Roman" w:cs="Times New Roman"/>
                <w:sz w:val="24"/>
                <w:szCs w:val="24"/>
              </w:rPr>
              <w:t>Уместно употребява преизказни глаголни форми в зависимост от ситуацията на общуване.</w:t>
            </w:r>
          </w:p>
        </w:tc>
        <w:tc>
          <w:tcPr>
            <w:tcW w:w="3969" w:type="dxa"/>
          </w:tcPr>
          <w:p w:rsidR="00822943" w:rsidRPr="001063B2" w:rsidRDefault="00822943" w:rsidP="00106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>Тълкува употреба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преизказните глаголни форми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 от различни сфери – художествена, битова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566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102.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91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103.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573" w:type="dxa"/>
          </w:tcPr>
          <w:p w:rsidR="00822943" w:rsidRDefault="00822943" w:rsidP="00B05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Преизказни глаголни форми</w:t>
            </w:r>
          </w:p>
          <w:p w:rsidR="00822943" w:rsidRPr="00B0530A" w:rsidRDefault="00822943" w:rsidP="00B05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FC5E49" w:rsidRDefault="00822943" w:rsidP="00FC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E49">
              <w:rPr>
                <w:rFonts w:ascii="Times New Roman" w:hAnsi="Times New Roman" w:cs="Times New Roman"/>
                <w:sz w:val="24"/>
                <w:szCs w:val="24"/>
              </w:rPr>
              <w:t>Разпознава преизказни глаголни форми в текст.</w:t>
            </w:r>
          </w:p>
          <w:p w:rsidR="00822943" w:rsidRPr="00B0530A" w:rsidRDefault="00822943" w:rsidP="00FC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E49">
              <w:rPr>
                <w:rFonts w:ascii="Times New Roman" w:hAnsi="Times New Roman" w:cs="Times New Roman"/>
                <w:sz w:val="24"/>
                <w:szCs w:val="24"/>
              </w:rPr>
              <w:t>Уместно употребява преизказни глаголни форми в зависимост от ситуацията на общуване.</w:t>
            </w:r>
          </w:p>
        </w:tc>
        <w:tc>
          <w:tcPr>
            <w:tcW w:w="3969" w:type="dxa"/>
          </w:tcPr>
          <w:p w:rsidR="00822943" w:rsidRPr="001063B2" w:rsidRDefault="00822943" w:rsidP="00106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>Тълкува употреба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преизказните глаголни форми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 от различни сфери – художествена, битова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91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104.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Редактиране на преразказ от името на герой </w:t>
            </w: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(ККБЕ)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C70FB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C43E71" w:rsidRDefault="00822943" w:rsidP="00812E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 различни начини за редактиране и умее да ги използва. Разпознава правилна/неправилна и уместна/неуместна употреба на думи и изрази, както и на изучени езикови явления. </w:t>
            </w:r>
          </w:p>
        </w:tc>
        <w:tc>
          <w:tcPr>
            <w:tcW w:w="3969" w:type="dxa"/>
          </w:tcPr>
          <w:p w:rsidR="00822943" w:rsidRPr="00283ED5" w:rsidRDefault="00822943" w:rsidP="00D44695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3ED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Коментира грешки в </w:t>
            </w:r>
            <w:r w:rsidRPr="00283ED5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съдържанието, в езиковото и в техническото оформяне на ученически</w:t>
            </w:r>
            <w:r w:rsidRPr="00283ED5">
              <w:rPr>
                <w:rFonts w:ascii="Calibri" w:eastAsia="Calibri" w:hAnsi="Calibri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B4A20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трансформиращ преразказ</w:t>
            </w:r>
            <w:r w:rsidRPr="00283ED5">
              <w:rPr>
                <w:rFonts w:ascii="Calibri" w:eastAsia="Calibri" w:hAnsi="Calibri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105.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ККЛ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106.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58"/>
        </w:trPr>
        <w:tc>
          <w:tcPr>
            <w:tcW w:w="709" w:type="dxa"/>
          </w:tcPr>
          <w:p w:rsidR="00822943" w:rsidRPr="00416834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6834">
              <w:rPr>
                <w:rFonts w:ascii="Times New Roman" w:hAnsi="Times New Roman" w:cs="Times New Roman"/>
                <w:sz w:val="24"/>
                <w:szCs w:val="24"/>
              </w:rPr>
              <w:t>107.</w:t>
            </w:r>
          </w:p>
        </w:tc>
        <w:tc>
          <w:tcPr>
            <w:tcW w:w="851" w:type="dxa"/>
          </w:tcPr>
          <w:p w:rsidR="00822943" w:rsidRPr="0041683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834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Употреба на преизказните глаголни форми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E49">
              <w:rPr>
                <w:rFonts w:ascii="Times New Roman" w:hAnsi="Times New Roman" w:cs="Times New Roman"/>
                <w:sz w:val="24"/>
                <w:szCs w:val="24"/>
              </w:rPr>
              <w:t>Уместно употребява преизказни глаголни форми в зависимост от ситуацията на общуване.</w:t>
            </w:r>
          </w:p>
        </w:tc>
        <w:tc>
          <w:tcPr>
            <w:tcW w:w="3969" w:type="dxa"/>
          </w:tcPr>
          <w:p w:rsidR="00822943" w:rsidRPr="001063B2" w:rsidRDefault="00822943" w:rsidP="001063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>Тълкува употреба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преизказните глаголни форми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 от различни сфери – художествена, битова, медийна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822943" w:rsidRPr="00B0530A" w:rsidRDefault="00822943" w:rsidP="001063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28"/>
        </w:trPr>
        <w:tc>
          <w:tcPr>
            <w:tcW w:w="709" w:type="dxa"/>
          </w:tcPr>
          <w:p w:rsidR="00822943" w:rsidRPr="00416834" w:rsidRDefault="00822943" w:rsidP="004F3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834">
              <w:rPr>
                <w:rFonts w:ascii="Times New Roman" w:hAnsi="Times New Roman" w:cs="Times New Roman"/>
                <w:sz w:val="24"/>
                <w:szCs w:val="24"/>
              </w:rPr>
              <w:t>108.</w:t>
            </w:r>
          </w:p>
        </w:tc>
        <w:tc>
          <w:tcPr>
            <w:tcW w:w="851" w:type="dxa"/>
          </w:tcPr>
          <w:p w:rsidR="00822943" w:rsidRPr="00416834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6834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97"/>
        </w:trPr>
        <w:tc>
          <w:tcPr>
            <w:tcW w:w="709" w:type="dxa"/>
          </w:tcPr>
          <w:p w:rsidR="00822943" w:rsidRPr="00416834" w:rsidRDefault="00822943" w:rsidP="004F3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834">
              <w:rPr>
                <w:rFonts w:ascii="Times New Roman" w:eastAsia="Calibri" w:hAnsi="Times New Roman" w:cs="Times New Roman"/>
                <w:sz w:val="24"/>
                <w:szCs w:val="24"/>
              </w:rPr>
              <w:t>109.</w:t>
            </w:r>
          </w:p>
        </w:tc>
        <w:tc>
          <w:tcPr>
            <w:tcW w:w="851" w:type="dxa"/>
          </w:tcPr>
          <w:p w:rsidR="00822943" w:rsidRPr="00416834" w:rsidRDefault="00822943" w:rsidP="00BB4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834">
              <w:rPr>
                <w:rFonts w:ascii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Съвместна употреба на глаголните времена и наклонения в текст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C70FB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721"/>
            </w:tblGrid>
            <w:tr w:rsidR="00822943" w:rsidRPr="00FC5E49">
              <w:trPr>
                <w:trHeight w:val="523"/>
              </w:trPr>
              <w:tc>
                <w:tcPr>
                  <w:tcW w:w="5721" w:type="dxa"/>
                </w:tcPr>
                <w:p w:rsidR="00822943" w:rsidRPr="00FC5E49" w:rsidRDefault="00822943" w:rsidP="001063B2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2716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FC5E49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Тълкува съвместната употреба на глаголни времена и наклонения в художествен текст. </w:t>
                  </w:r>
                </w:p>
                <w:p w:rsidR="00822943" w:rsidRPr="00FC5E49" w:rsidRDefault="00822943" w:rsidP="001063B2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2716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 w:rsidRPr="00FC5E49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Умее правилно съвместно да използва глаголни времена и наклонения в речевата практика. </w:t>
                  </w:r>
                </w:p>
              </w:tc>
            </w:tr>
          </w:tbl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1063B2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Извлича и обработва 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от художествен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/познат и непознат/ 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>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определя ролята на използваните глаголни времена и наклонения в него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50"/>
        </w:trPr>
        <w:tc>
          <w:tcPr>
            <w:tcW w:w="709" w:type="dxa"/>
          </w:tcPr>
          <w:p w:rsidR="00822943" w:rsidRPr="00416834" w:rsidRDefault="00822943" w:rsidP="004F3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834">
              <w:rPr>
                <w:rFonts w:ascii="Times New Roman" w:eastAsia="Calibri" w:hAnsi="Times New Roman" w:cs="Times New Roman"/>
                <w:sz w:val="24"/>
                <w:szCs w:val="24"/>
              </w:rPr>
              <w:t>110.</w:t>
            </w:r>
          </w:p>
        </w:tc>
        <w:tc>
          <w:tcPr>
            <w:tcW w:w="851" w:type="dxa"/>
          </w:tcPr>
          <w:p w:rsidR="00822943" w:rsidRPr="00416834" w:rsidRDefault="00822943" w:rsidP="00D948B9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416834">
              <w:rPr>
                <w:rFonts w:ascii="Times New Roman" w:eastAsia="Calibri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4F37A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111.</w:t>
            </w:r>
          </w:p>
        </w:tc>
        <w:tc>
          <w:tcPr>
            <w:tcW w:w="851" w:type="dxa"/>
          </w:tcPr>
          <w:p w:rsidR="00822943" w:rsidRPr="00B0530A" w:rsidRDefault="00822943" w:rsidP="00BB4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Съвместна употреба на глаголните времена и наклонения в текст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FC5E49" w:rsidRDefault="00822943" w:rsidP="00FC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E49">
              <w:rPr>
                <w:rFonts w:ascii="Times New Roman" w:hAnsi="Times New Roman" w:cs="Times New Roman"/>
                <w:sz w:val="24"/>
                <w:szCs w:val="24"/>
              </w:rPr>
              <w:t>Тълкува съвместната употреба на глаголни времена и наклонения в художествен текст.</w:t>
            </w:r>
          </w:p>
          <w:p w:rsidR="00822943" w:rsidRPr="00B0530A" w:rsidRDefault="00822943" w:rsidP="00FC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E49">
              <w:rPr>
                <w:rFonts w:ascii="Times New Roman" w:hAnsi="Times New Roman" w:cs="Times New Roman"/>
                <w:sz w:val="24"/>
                <w:szCs w:val="24"/>
              </w:rPr>
              <w:t>Умее правилно съвместно да използва глаголни времена и наклонения в речевата практика.</w:t>
            </w: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Извлича и обработва 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>информация от художествен и медиен 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определя ролята на използваните глаголни времена и наклонения в тях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90"/>
        </w:trPr>
        <w:tc>
          <w:tcPr>
            <w:tcW w:w="709" w:type="dxa"/>
          </w:tcPr>
          <w:p w:rsidR="00822943" w:rsidRPr="00B0530A" w:rsidRDefault="00822943" w:rsidP="004F37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112.</w:t>
            </w:r>
          </w:p>
        </w:tc>
        <w:tc>
          <w:tcPr>
            <w:tcW w:w="851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573" w:type="dxa"/>
          </w:tcPr>
          <w:p w:rsidR="00822943" w:rsidRPr="00B0530A" w:rsidRDefault="00822943" w:rsidP="00CC0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90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113.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573" w:type="dxa"/>
          </w:tcPr>
          <w:p w:rsidR="00822943" w:rsidRDefault="00822943" w:rsidP="00CC0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Съвместна употреба на глаголните времена и наклонения</w:t>
            </w:r>
          </w:p>
          <w:p w:rsidR="00822943" w:rsidRPr="00B0530A" w:rsidRDefault="00822943" w:rsidP="00CC0A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3827" w:type="dxa"/>
          </w:tcPr>
          <w:p w:rsidR="00822943" w:rsidRPr="00FC5E49" w:rsidRDefault="00822943" w:rsidP="00FC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E49">
              <w:rPr>
                <w:rFonts w:ascii="Times New Roman" w:hAnsi="Times New Roman" w:cs="Times New Roman"/>
                <w:sz w:val="24"/>
                <w:szCs w:val="24"/>
              </w:rPr>
              <w:t>Тълкува съвместната употреба на глаголни времена и наклонения в художествен текст.</w:t>
            </w:r>
          </w:p>
          <w:p w:rsidR="00822943" w:rsidRPr="00B0530A" w:rsidRDefault="00822943" w:rsidP="00FC5E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5E49">
              <w:rPr>
                <w:rFonts w:ascii="Times New Roman" w:hAnsi="Times New Roman" w:cs="Times New Roman"/>
                <w:sz w:val="24"/>
                <w:szCs w:val="24"/>
              </w:rPr>
              <w:t>Умее правилно съвместно да използва глаголни времена и наклонения в речевата практика.</w:t>
            </w: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Извлича и обработва 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>информация от художествен и медиен текст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определя ролята на използваните глаголни времена и наклонения в тях</w:t>
            </w:r>
            <w:r w:rsidRPr="001063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90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114.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573" w:type="dxa"/>
          </w:tcPr>
          <w:p w:rsidR="00822943" w:rsidRDefault="00822943" w:rsidP="009D308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Контролна работа №3</w:t>
            </w: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Съвместна употреба на глаголни времена и наклонения (ККБЕ)</w:t>
            </w:r>
          </w:p>
          <w:p w:rsidR="00822943" w:rsidRPr="00B0530A" w:rsidRDefault="00822943" w:rsidP="009D3085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70FB0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827" w:type="dxa"/>
          </w:tcPr>
          <w:p w:rsidR="00822943" w:rsidRPr="00315C1E" w:rsidRDefault="00822943" w:rsidP="00FC5E49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Проверка </w:t>
            </w:r>
            <w:r w:rsidRPr="00315C1E">
              <w:rPr>
                <w:rFonts w:ascii="Times New Roman" w:hAnsi="Times New Roman" w:cs="Times New Roman"/>
                <w:sz w:val="24"/>
                <w:szCs w:val="24"/>
              </w:rPr>
              <w:t>на знания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</w:t>
            </w:r>
            <w:r w:rsidRPr="00315C1E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различните наклонения и за преизказните глаголни форми и на уменията за образуването и употребата им съвместно с изучените до този момент глаголни времена. Проверяват се и уменията за извличане и обработване на информация от художествен и медиен текст.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Съобразява дейността си с организацията на тестовата форма за проверка. Правилно разпределя времето си за работа върху задачи със затворен и с отворен отговор.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115.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ККЛ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116.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117.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Съставно сказуемо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770998" w:rsidRDefault="00822943" w:rsidP="0077099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0998">
              <w:rPr>
                <w:rFonts w:ascii="Times New Roman" w:hAnsi="Times New Roman" w:cs="Times New Roman"/>
                <w:sz w:val="24"/>
                <w:szCs w:val="24"/>
              </w:rPr>
              <w:t>Овладява знания за съставно сказуемо (глаголно и именно) и за особеностите на неговия правопис. Формира умения за правилно използване на учтивата форма на съставното  сказуемо.</w:t>
            </w:r>
          </w:p>
        </w:tc>
        <w:tc>
          <w:tcPr>
            <w:tcW w:w="3969" w:type="dxa"/>
          </w:tcPr>
          <w:p w:rsidR="00822943" w:rsidRPr="00770998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0998">
              <w:rPr>
                <w:rFonts w:ascii="Times New Roman" w:hAnsi="Times New Roman" w:cs="Times New Roman"/>
                <w:sz w:val="24"/>
                <w:szCs w:val="24"/>
              </w:rPr>
              <w:t>Развиване на умения за създаване, анализ и редактиране на текстове с оглед на правилната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уместна употреба на езиковите</w:t>
            </w:r>
            <w:r w:rsidRPr="00770998">
              <w:rPr>
                <w:rFonts w:ascii="Times New Roman" w:hAnsi="Times New Roman" w:cs="Times New Roman"/>
                <w:sz w:val="24"/>
                <w:szCs w:val="24"/>
              </w:rPr>
              <w:t xml:space="preserve"> средства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118.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119.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Съставно сказуемо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770998" w:rsidRDefault="00822943" w:rsidP="00812E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70998">
              <w:rPr>
                <w:rFonts w:ascii="Times New Roman" w:hAnsi="Times New Roman" w:cs="Times New Roman"/>
                <w:sz w:val="24"/>
                <w:szCs w:val="24"/>
              </w:rPr>
              <w:t>Овладява знания за съставно сказуемо (глаголно и именно) и за особеностите на неговия правопис. Формира умения за правилно използване на учтивата форма на съставното  сказуемо.</w:t>
            </w:r>
          </w:p>
        </w:tc>
        <w:tc>
          <w:tcPr>
            <w:tcW w:w="3969" w:type="dxa"/>
          </w:tcPr>
          <w:p w:rsidR="00822943" w:rsidRPr="00770998" w:rsidRDefault="00822943" w:rsidP="00ED35F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Разпознава съставното сказуемо в съпоставка със сложното изречение. 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48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120.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121.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Съставно сказуемо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B0530A" w:rsidRDefault="00822943" w:rsidP="00ED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Мотивира целесъобразността на употребата на съставно сказуемо и спазва изучените езикови правила при употребата му.</w:t>
            </w:r>
          </w:p>
        </w:tc>
        <w:tc>
          <w:tcPr>
            <w:tcW w:w="3969" w:type="dxa"/>
          </w:tcPr>
          <w:p w:rsidR="00822943" w:rsidRPr="00B0530A" w:rsidRDefault="00822943" w:rsidP="00ED35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Осмисля функциите на съставното глаголно сказуемо за изразяване на етапи в протичане на действието.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122.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5</w:t>
            </w: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404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123.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Съставно сказуемо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B0530A" w:rsidRDefault="00822943" w:rsidP="00BD4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Мотивира целесъобразността на употребата на съставно сказуемо и спазва изучените езикови правила при употребата му.</w:t>
            </w:r>
          </w:p>
        </w:tc>
        <w:tc>
          <w:tcPr>
            <w:tcW w:w="3969" w:type="dxa"/>
          </w:tcPr>
          <w:p w:rsidR="00822943" w:rsidRPr="00B0530A" w:rsidRDefault="00822943" w:rsidP="00BD4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Осмисля функциите на съставното глаголно сказуемо за изразяване на етапи в протичане на действието.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72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124.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573" w:type="dxa"/>
          </w:tcPr>
          <w:p w:rsidR="00822943" w:rsidRDefault="00822943" w:rsidP="0040497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Отговор на нравствен въпрос </w:t>
            </w: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(ККБЕ)</w:t>
            </w:r>
          </w:p>
          <w:p w:rsidR="00822943" w:rsidRPr="00C70FB0" w:rsidRDefault="00822943" w:rsidP="0040497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561E5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914"/>
            </w:tblGrid>
            <w:tr w:rsidR="00822943" w:rsidRPr="00936FAA">
              <w:trPr>
                <w:trHeight w:val="247"/>
              </w:trPr>
              <w:tc>
                <w:tcPr>
                  <w:tcW w:w="6914" w:type="dxa"/>
                </w:tcPr>
                <w:p w:rsidR="00822943" w:rsidRPr="00936FAA" w:rsidRDefault="00822943" w:rsidP="00936FAA">
                  <w:pPr>
                    <w:autoSpaceDE w:val="0"/>
                    <w:autoSpaceDN w:val="0"/>
                    <w:adjustRightInd w:val="0"/>
                    <w:spacing w:after="0" w:line="240" w:lineRule="auto"/>
                    <w:ind w:right="4051"/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Познава особеностите в съдържанието и структурата </w:t>
                  </w:r>
                  <w:r w:rsidRPr="00936FAA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на отговор на нравствен въпрос като </w:t>
                  </w:r>
                  <w:r w:rsidRPr="00936FAA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текст, в който </w:t>
                  </w:r>
                  <w:r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се </w:t>
                  </w:r>
                  <w:r w:rsidRPr="00936FAA"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>тълкува, коментира, анализира</w:t>
                  </w:r>
                  <w:r>
                    <w:rPr>
                      <w:rFonts w:ascii="Times New Roman" w:hAnsi="Times New Roman" w:cs="Times New Roman"/>
                      <w:color w:val="000000"/>
                      <w:sz w:val="23"/>
                      <w:szCs w:val="23"/>
                    </w:rPr>
                    <w:t xml:space="preserve"> същността на нравствен въпрос. </w:t>
                  </w:r>
                </w:p>
              </w:tc>
            </w:tr>
          </w:tbl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Осмисля </w:t>
            </w:r>
            <w:r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отговора на нравствен въпрос като средство за изразяване и аргументиране на лична позиция по нравствен въпрос. Разпознава структурните части на текста.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125.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3573" w:type="dxa"/>
          </w:tcPr>
          <w:p w:rsidR="00822943" w:rsidRPr="003C2B94" w:rsidRDefault="00822943" w:rsidP="008F4B6B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ККЛ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126.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086150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86150">
              <w:rPr>
                <w:rFonts w:ascii="Times New Roman" w:eastAsia="Calibri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851" w:type="dxa"/>
          </w:tcPr>
          <w:p w:rsidR="00822943" w:rsidRPr="00086150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150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86150">
              <w:rPr>
                <w:rFonts w:ascii="Times New Roman" w:hAnsi="Times New Roman" w:cs="Times New Roman"/>
                <w:sz w:val="24"/>
                <w:szCs w:val="24"/>
              </w:rPr>
              <w:t>Обособени части в простото изречение</w:t>
            </w:r>
          </w:p>
          <w:p w:rsidR="00822943" w:rsidRPr="00086150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E80D6E" w:rsidRDefault="00822943" w:rsidP="00BD4D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 xml:space="preserve">Открива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обобсобе</w:t>
            </w: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ни части в изречението и може да ги използва.</w:t>
            </w:r>
          </w:p>
          <w:p w:rsidR="00822943" w:rsidRPr="00E80D6E" w:rsidRDefault="00822943" w:rsidP="00BD4D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Редактира грешки, свързани с употребата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2943" w:rsidRPr="00E80D6E" w:rsidRDefault="00822943" w:rsidP="00BD4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E80D6E" w:rsidRDefault="00822943" w:rsidP="00BD4D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Разбира смисъла на неизучаван текст при</w:t>
            </w:r>
          </w:p>
          <w:p w:rsidR="00822943" w:rsidRPr="00E80D6E" w:rsidRDefault="00822943" w:rsidP="00BD4D2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 xml:space="preserve">четене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съпоставя информация от текста с информация от географска карта.</w:t>
            </w:r>
          </w:p>
          <w:p w:rsidR="00822943" w:rsidRPr="00E80D6E" w:rsidRDefault="00822943" w:rsidP="00BD4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129.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Обособени части в простото изречение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E80D6E" w:rsidRDefault="00822943" w:rsidP="005C4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 xml:space="preserve">Открива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обобсобе</w:t>
            </w: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ни части в изречението и може да ги използва.</w:t>
            </w:r>
          </w:p>
          <w:p w:rsidR="00822943" w:rsidRPr="00E80D6E" w:rsidRDefault="00822943" w:rsidP="005C49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Редактира грешки, свързани с употребата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2943" w:rsidRPr="00E80D6E" w:rsidRDefault="00822943" w:rsidP="005C49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E80D6E" w:rsidRDefault="00822943" w:rsidP="005C49F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Разбира смисъла на неизучаван текст при</w:t>
            </w:r>
          </w:p>
          <w:p w:rsidR="00822943" w:rsidRPr="00E80D6E" w:rsidRDefault="00822943" w:rsidP="005C49F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 xml:space="preserve">четене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съпоставя информация от текста с информация от географска карта.</w:t>
            </w:r>
          </w:p>
          <w:p w:rsidR="00822943" w:rsidRPr="00E80D6E" w:rsidRDefault="00822943" w:rsidP="005C49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94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130.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131.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3573" w:type="dxa"/>
          </w:tcPr>
          <w:p w:rsidR="00822943" w:rsidRDefault="00822943" w:rsidP="00AA2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Пунктуация на обособените части в простото изречение</w:t>
            </w:r>
          </w:p>
          <w:p w:rsidR="00822943" w:rsidRPr="00B0530A" w:rsidRDefault="00822943" w:rsidP="00AA2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C70FB0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B0530A" w:rsidRDefault="00822943" w:rsidP="007931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Знае с кои препинателни знаци и как обособените части се отделят от останалите думи в изречението.</w:t>
            </w:r>
          </w:p>
        </w:tc>
        <w:tc>
          <w:tcPr>
            <w:tcW w:w="3969" w:type="dxa"/>
          </w:tcPr>
          <w:p w:rsidR="00822943" w:rsidRPr="0079319C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Редактира грешки при употореба на обособени части: според мястото им в изречението; наличието на съединителен съюз и пр.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132.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133.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Пунктуация на обособените части в простото изречение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</w:tcPr>
          <w:p w:rsidR="00822943" w:rsidRPr="00B0530A" w:rsidRDefault="00822943" w:rsidP="005C4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Знае с кои препинателни знаци и как обособените части се отделят от останалите думи в изречението.</w:t>
            </w:r>
          </w:p>
        </w:tc>
        <w:tc>
          <w:tcPr>
            <w:tcW w:w="3969" w:type="dxa"/>
          </w:tcPr>
          <w:p w:rsidR="00822943" w:rsidRPr="0079319C" w:rsidRDefault="00822943" w:rsidP="005C4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Редактира грешки при употореба на обособени части: според мястото им в изречението; наличието на съединителен съюз и пр.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134.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3573" w:type="dxa"/>
          </w:tcPr>
          <w:p w:rsidR="00822943" w:rsidRDefault="00822943" w:rsidP="00907D6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Създаване на о</w:t>
            </w:r>
            <w:r w:rsidRPr="003C2B94">
              <w:rPr>
                <w:rFonts w:ascii="Times New Roman" w:hAnsi="Times New Roman" w:cs="Times New Roman"/>
                <w:b/>
                <w:sz w:val="24"/>
                <w:szCs w:val="24"/>
              </w:rPr>
              <w:t>тговор на нравствен въпрос</w:t>
            </w:r>
            <w:r w:rsidRPr="003C2B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(ККБЕ)</w:t>
            </w:r>
          </w:p>
          <w:p w:rsidR="00822943" w:rsidRPr="00C70FB0" w:rsidRDefault="00822943" w:rsidP="00907D60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C70FB0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F226D3" w:rsidRDefault="00822943" w:rsidP="00F22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6D3">
              <w:rPr>
                <w:rFonts w:ascii="Times New Roman" w:hAnsi="Times New Roman" w:cs="Times New Roman"/>
                <w:sz w:val="24"/>
                <w:szCs w:val="24"/>
              </w:rPr>
              <w:t>Създава текст, в който тълкува, коментира, анализира същността на нравствен въпрос, за да аргументира собствена позиция във връзка с проблема.</w:t>
            </w:r>
          </w:p>
          <w:p w:rsidR="00822943" w:rsidRPr="00B0530A" w:rsidRDefault="00822943" w:rsidP="00F22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6D3">
              <w:rPr>
                <w:rFonts w:ascii="Times New Roman" w:hAnsi="Times New Roman" w:cs="Times New Roman"/>
                <w:sz w:val="24"/>
                <w:szCs w:val="24"/>
              </w:rPr>
              <w:t>Спазва изучените книжовни езикови правила.</w:t>
            </w:r>
          </w:p>
        </w:tc>
        <w:tc>
          <w:tcPr>
            <w:tcW w:w="3969" w:type="dxa"/>
          </w:tcPr>
          <w:p w:rsidR="00822943" w:rsidRPr="00F226D3" w:rsidRDefault="00822943" w:rsidP="00F22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 да формулира теза и да подбира аргументи. Предварително с</w:t>
            </w:r>
            <w:r w:rsidRPr="00F226D3">
              <w:rPr>
                <w:rFonts w:ascii="Times New Roman" w:hAnsi="Times New Roman" w:cs="Times New Roman"/>
                <w:sz w:val="24"/>
                <w:szCs w:val="24"/>
              </w:rPr>
              <w:t>ъставя план на текста.</w:t>
            </w:r>
          </w:p>
          <w:p w:rsidR="00822943" w:rsidRPr="00F226D3" w:rsidRDefault="00822943" w:rsidP="00F226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226D3">
              <w:rPr>
                <w:rFonts w:ascii="Times New Roman" w:hAnsi="Times New Roman" w:cs="Times New Roman"/>
                <w:sz w:val="24"/>
                <w:szCs w:val="24"/>
              </w:rPr>
              <w:t>Построява логически съчинението, като използва езикови средства, подходящи за целите на общуването.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70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135.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ККЛ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70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136.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500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137.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Употреба на обособените части в простото изречение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darkRed"/>
              </w:rPr>
            </w:pPr>
          </w:p>
        </w:tc>
        <w:tc>
          <w:tcPr>
            <w:tcW w:w="3827" w:type="dxa"/>
          </w:tcPr>
          <w:p w:rsidR="00822943" w:rsidRDefault="00822943" w:rsidP="007931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Разграничава обособените части според синтактичната им функция.</w:t>
            </w:r>
          </w:p>
          <w:p w:rsidR="00822943" w:rsidRPr="00E80D6E" w:rsidRDefault="00822943" w:rsidP="00BD4D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 xml:space="preserve">Използва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обособе</w:t>
            </w: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ни части в речта си.</w:t>
            </w:r>
          </w:p>
          <w:p w:rsidR="00822943" w:rsidRPr="00E80D6E" w:rsidRDefault="00822943" w:rsidP="00BD4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E80D6E" w:rsidRDefault="00822943" w:rsidP="00BD4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 xml:space="preserve">Умее да редактира свои и чужди грешки при употреба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обособе</w:t>
            </w: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ни части в изречението.</w:t>
            </w:r>
          </w:p>
          <w:p w:rsidR="00822943" w:rsidRPr="00E80D6E" w:rsidRDefault="00822943" w:rsidP="00BD4D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370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138.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tabs>
                <w:tab w:val="right" w:pos="2902"/>
              </w:tabs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570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139.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Синонимни варианти на обособените части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darkRed"/>
              </w:rPr>
            </w:pPr>
          </w:p>
        </w:tc>
        <w:tc>
          <w:tcPr>
            <w:tcW w:w="3827" w:type="dxa"/>
          </w:tcPr>
          <w:p w:rsidR="00822943" w:rsidRPr="005C49F9" w:rsidRDefault="00822943" w:rsidP="00F760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 начините за усъвършенстване на текста чрез замяна на обособени части с </w:t>
            </w:r>
            <w:r w:rsidRPr="005C49F9">
              <w:rPr>
                <w:rFonts w:ascii="Times New Roman" w:hAnsi="Times New Roman"/>
                <w:sz w:val="24"/>
                <w:szCs w:val="24"/>
              </w:rPr>
              <w:t>варианти (изрази, изречения), които са техни синоними.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822943" w:rsidRPr="00B57DE0" w:rsidRDefault="00822943" w:rsidP="00F7607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да избегне </w:t>
            </w:r>
            <w:r w:rsidRPr="00B57DE0">
              <w:rPr>
                <w:rFonts w:ascii="Times New Roman" w:hAnsi="Times New Roman"/>
                <w:sz w:val="24"/>
                <w:szCs w:val="24"/>
              </w:rPr>
              <w:t>еднообразието в синтактичния строеж на изреченията, редува различни синонимни варианти.</w:t>
            </w:r>
          </w:p>
          <w:p w:rsidR="00822943" w:rsidRPr="00E80D6E" w:rsidRDefault="00822943" w:rsidP="00F760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140.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tabs>
                <w:tab w:val="right" w:pos="2902"/>
              </w:tabs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554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141.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3573" w:type="dxa"/>
          </w:tcPr>
          <w:p w:rsidR="00822943" w:rsidRDefault="00822943" w:rsidP="00DF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Синонимни варианти на обособените части</w:t>
            </w:r>
          </w:p>
          <w:p w:rsidR="00822943" w:rsidRPr="00B0530A" w:rsidRDefault="00822943" w:rsidP="00DF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5C49F9" w:rsidRDefault="00822943" w:rsidP="00BD4D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 начините за усъвършенстване на текста чрез замяна на обособени части с </w:t>
            </w:r>
            <w:r w:rsidRPr="005C49F9">
              <w:rPr>
                <w:rFonts w:ascii="Times New Roman" w:hAnsi="Times New Roman"/>
                <w:sz w:val="24"/>
                <w:szCs w:val="24"/>
              </w:rPr>
              <w:t>варианти (изрази, изречения), които са техни синоними.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822943" w:rsidRPr="00B57DE0" w:rsidRDefault="00822943" w:rsidP="005C49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да избегне </w:t>
            </w:r>
            <w:r w:rsidRPr="00B57DE0">
              <w:rPr>
                <w:rFonts w:ascii="Times New Roman" w:hAnsi="Times New Roman"/>
                <w:sz w:val="24"/>
                <w:szCs w:val="24"/>
              </w:rPr>
              <w:t>еднообразието в синтактичния строеж на изреченията, редува различни синонимни варианти.</w:t>
            </w:r>
          </w:p>
          <w:p w:rsidR="00822943" w:rsidRPr="00E80D6E" w:rsidRDefault="00822943" w:rsidP="005C49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142.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tabs>
                <w:tab w:val="right" w:pos="2902"/>
              </w:tabs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143.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3573" w:type="dxa"/>
          </w:tcPr>
          <w:p w:rsidR="00822943" w:rsidRDefault="00822943" w:rsidP="00DF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Синонимни варианти на обособените части</w:t>
            </w:r>
          </w:p>
          <w:p w:rsidR="00822943" w:rsidRPr="00B0530A" w:rsidRDefault="00822943" w:rsidP="00DF1CBF">
            <w:pPr>
              <w:rPr>
                <w:rFonts w:ascii="Times New Roman" w:hAnsi="Times New Roman" w:cs="Times New Roman"/>
                <w:sz w:val="24"/>
                <w:szCs w:val="24"/>
                <w:highlight w:val="darkRed"/>
              </w:rPr>
            </w:pPr>
            <w:r w:rsidRPr="00C70FB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5C49F9" w:rsidRDefault="00822943" w:rsidP="005C4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49F9">
              <w:rPr>
                <w:rFonts w:ascii="Times New Roman" w:hAnsi="Times New Roman" w:cs="Times New Roman"/>
                <w:sz w:val="24"/>
                <w:szCs w:val="24"/>
              </w:rPr>
              <w:t>Може да усъвършенства написаното, като заменя обособени части със сложни съставни и сложни смесени изречения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разширени второстепенни части</w:t>
            </w:r>
            <w:r w:rsidRPr="005C49F9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</w:p>
          <w:p w:rsidR="00822943" w:rsidRPr="005C49F9" w:rsidRDefault="00822943" w:rsidP="005C49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E80D6E" w:rsidRDefault="00822943" w:rsidP="005C4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 xml:space="preserve">Целесъобразно и правилно използва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обособени части в речта си</w:t>
            </w: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144.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3573" w:type="dxa"/>
          </w:tcPr>
          <w:p w:rsidR="00822943" w:rsidRDefault="00822943" w:rsidP="00B47BC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Редактиране на отговор на нравствен въпрос </w:t>
            </w: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(ККБЕ)</w:t>
            </w:r>
          </w:p>
          <w:p w:rsidR="00822943" w:rsidRPr="00B0530A" w:rsidRDefault="00822943" w:rsidP="00B47BC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C70FB0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49F9">
              <w:rPr>
                <w:rFonts w:ascii="Times New Roman" w:hAnsi="Times New Roman" w:cs="Times New Roman"/>
                <w:sz w:val="24"/>
                <w:szCs w:val="24"/>
              </w:rPr>
              <w:t xml:space="preserve">Може да усъвършенства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редактира </w:t>
            </w:r>
            <w:r w:rsidRPr="005C49F9">
              <w:rPr>
                <w:rFonts w:ascii="Times New Roman" w:hAnsi="Times New Roman" w:cs="Times New Roman"/>
                <w:sz w:val="24"/>
                <w:szCs w:val="24"/>
              </w:rPr>
              <w:t>написаното, като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 съобразява с особеностите на речевия жанр.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Познава различни начини за редактиране и умее да ги използва. Разпознава правилна/неправилна и уместна/неуместна употреба на думи и изрази, както и на изучени езикови явления.</w:t>
            </w:r>
          </w:p>
        </w:tc>
        <w:tc>
          <w:tcPr>
            <w:tcW w:w="3969" w:type="dxa"/>
          </w:tcPr>
          <w:p w:rsidR="00822943" w:rsidRPr="00B0530A" w:rsidRDefault="00822943" w:rsidP="00F226D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Усъвършенства уменията си да подобрява създадения текст, съобразявайки се с неговите особености. Прилага пунктуационните и правописните правила.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145.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ККЛ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146.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4F37A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147.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3573" w:type="dxa"/>
          </w:tcPr>
          <w:p w:rsidR="00822943" w:rsidRDefault="00822943" w:rsidP="00DF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Синонимни варианти на обособените части</w:t>
            </w:r>
          </w:p>
          <w:p w:rsidR="00822943" w:rsidRPr="00B0530A" w:rsidRDefault="00822943" w:rsidP="00DF1CBF">
            <w:pP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397C3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5C49F9" w:rsidRDefault="00822943" w:rsidP="005C4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49F9">
              <w:rPr>
                <w:rFonts w:ascii="Times New Roman" w:hAnsi="Times New Roman" w:cs="Times New Roman"/>
                <w:sz w:val="24"/>
                <w:szCs w:val="24"/>
              </w:rPr>
              <w:t>Може да усъвършенства написаното, като заменя обособени части със сложни състав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 и сложни смесени изречения. </w:t>
            </w:r>
          </w:p>
          <w:p w:rsidR="00822943" w:rsidRPr="005C49F9" w:rsidRDefault="00822943" w:rsidP="005C49F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E80D6E" w:rsidRDefault="00822943" w:rsidP="005C4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 xml:space="preserve">Целесъобразно и правилно използва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обособени части в речта си</w:t>
            </w: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148.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3573" w:type="dxa"/>
          </w:tcPr>
          <w:p w:rsidR="00822943" w:rsidRDefault="00822943" w:rsidP="00DF1C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Сложно съставно изречение</w:t>
            </w:r>
          </w:p>
          <w:p w:rsidR="00822943" w:rsidRPr="00B0530A" w:rsidRDefault="00822943" w:rsidP="00DF1C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97C32"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327989" w:rsidRDefault="00822943" w:rsidP="00327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989">
              <w:rPr>
                <w:rFonts w:ascii="Times New Roman" w:hAnsi="Times New Roman" w:cs="Times New Roman"/>
                <w:sz w:val="24"/>
                <w:szCs w:val="24"/>
              </w:rPr>
              <w:t xml:space="preserve">Разпознава подчинителни връзки в сложното изречение. </w:t>
            </w:r>
          </w:p>
          <w:p w:rsidR="00822943" w:rsidRPr="00327989" w:rsidRDefault="00822943" w:rsidP="00327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989">
              <w:rPr>
                <w:rFonts w:ascii="Times New Roman" w:hAnsi="Times New Roman" w:cs="Times New Roman"/>
                <w:sz w:val="24"/>
                <w:szCs w:val="24"/>
              </w:rPr>
              <w:t>Разпознава сложно съставно изречение.</w:t>
            </w:r>
          </w:p>
          <w:p w:rsidR="00822943" w:rsidRPr="00327989" w:rsidRDefault="00822943" w:rsidP="00327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989">
              <w:rPr>
                <w:rFonts w:ascii="Times New Roman" w:hAnsi="Times New Roman" w:cs="Times New Roman"/>
                <w:sz w:val="24"/>
                <w:szCs w:val="24"/>
              </w:rPr>
              <w:t>Разпознава главно и подчинено изречение в сложното съставно изречение.</w:t>
            </w:r>
          </w:p>
          <w:p w:rsidR="00822943" w:rsidRPr="00B0530A" w:rsidRDefault="00822943" w:rsidP="003279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Разграничава сложно съчинено от сложно съставно изречение във връзка с целесъобразната им и уместна употреба в речевата практика.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150.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151.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3573" w:type="dxa"/>
          </w:tcPr>
          <w:p w:rsidR="00822943" w:rsidRDefault="00822943" w:rsidP="00DF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Сложно съставно изречение</w:t>
            </w:r>
          </w:p>
          <w:p w:rsidR="00822943" w:rsidRPr="00B0530A" w:rsidRDefault="00822943" w:rsidP="00DF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B0530A" w:rsidRDefault="00822943" w:rsidP="00327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989">
              <w:rPr>
                <w:rFonts w:ascii="Times New Roman" w:hAnsi="Times New Roman" w:cs="Times New Roman"/>
                <w:sz w:val="24"/>
                <w:szCs w:val="24"/>
              </w:rPr>
              <w:t>Използва различни подчинителни връзки в сложното съставно изречение според целта на общуване.</w:t>
            </w:r>
          </w:p>
        </w:tc>
        <w:tc>
          <w:tcPr>
            <w:tcW w:w="3969" w:type="dxa"/>
          </w:tcPr>
          <w:p w:rsidR="00822943" w:rsidRPr="00B0530A" w:rsidRDefault="00822943" w:rsidP="00327989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Употребява </w:t>
            </w:r>
            <w:r w:rsidRPr="003279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различни подчинителни връзки в сложното съставно изречение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според</w:t>
            </w:r>
            <w:r w:rsidRPr="003279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целта на общуване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съобразява правилната пунктуация</w:t>
            </w:r>
            <w:r w:rsidRPr="0032798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152.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153.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3573" w:type="dxa"/>
          </w:tcPr>
          <w:p w:rsidR="00822943" w:rsidRDefault="00822943" w:rsidP="00DF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Употреба на сложните съставни изречения в речта</w:t>
            </w:r>
          </w:p>
          <w:p w:rsidR="00822943" w:rsidRPr="00B0530A" w:rsidRDefault="00822943" w:rsidP="00DF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327989" w:rsidRDefault="00822943" w:rsidP="003279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989">
              <w:rPr>
                <w:rFonts w:ascii="Times New Roman" w:hAnsi="Times New Roman" w:cs="Times New Roman"/>
                <w:sz w:val="24"/>
                <w:szCs w:val="24"/>
              </w:rPr>
              <w:t>Уместно използва сложни съставни изречения в речевата практика.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Усъвършенства алгоритъма за анализ на сложни съставни изречения с цел тяхната уместна употреба. Прилага пунктуационните правила.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70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154.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3573" w:type="dxa"/>
          </w:tcPr>
          <w:p w:rsidR="00822943" w:rsidRDefault="00822943" w:rsidP="00DF1CB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Подготовка за класна работа</w:t>
            </w:r>
            <w:r w:rsidRPr="003C2B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№ 2</w:t>
            </w:r>
            <w:r w:rsidRPr="003C2B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(ККБЕ)</w:t>
            </w:r>
          </w:p>
          <w:p w:rsidR="00822943" w:rsidRPr="00B0530A" w:rsidRDefault="00822943" w:rsidP="00DF1CB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97C32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C43E71" w:rsidRDefault="00822943" w:rsidP="00812E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Правилно се ориентира в съдържанието на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художествен и медиен текст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. Решава тестови комуникативни и езикови задачи от всички изучени раздели на езика.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Открива и редактира различни видове грешки.</w:t>
            </w:r>
          </w:p>
        </w:tc>
        <w:tc>
          <w:tcPr>
            <w:tcW w:w="3969" w:type="dxa"/>
          </w:tcPr>
          <w:p w:rsidR="00822943" w:rsidRPr="00C43E71" w:rsidRDefault="00822943" w:rsidP="00BD4D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Разбира смисъла на непознат текст, умее да извлича информация от него. 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155.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ККЛ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156.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94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 xml:space="preserve">157 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3573" w:type="dxa"/>
          </w:tcPr>
          <w:p w:rsidR="00822943" w:rsidRDefault="00822943" w:rsidP="00DF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Употреба на сложните съставни изречения в речта</w:t>
            </w:r>
          </w:p>
          <w:p w:rsidR="00822943" w:rsidRPr="00B0530A" w:rsidRDefault="00822943" w:rsidP="00DF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327989" w:rsidRDefault="00822943" w:rsidP="00A0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7989">
              <w:rPr>
                <w:rFonts w:ascii="Times New Roman" w:hAnsi="Times New Roman" w:cs="Times New Roman"/>
                <w:sz w:val="24"/>
                <w:szCs w:val="24"/>
              </w:rPr>
              <w:t xml:space="preserve">Уместно използва сложни съставни изречения в речта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си</w:t>
            </w:r>
            <w:r w:rsidRPr="0032798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Умее да анализира сложни съставни изречения при изпълнение на определена комуникативна задача. Редактира грешки в сложни съставни изречения.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158.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159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3573" w:type="dxa"/>
          </w:tcPr>
          <w:p w:rsidR="00822943" w:rsidRDefault="00822943" w:rsidP="00DF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Сложно смесено изречение</w:t>
            </w:r>
          </w:p>
          <w:p w:rsidR="00822943" w:rsidRPr="00B0530A" w:rsidRDefault="00822943" w:rsidP="00DF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A054BE" w:rsidRDefault="00822943" w:rsidP="00A0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4BE">
              <w:rPr>
                <w:rFonts w:ascii="Times New Roman" w:hAnsi="Times New Roman" w:cs="Times New Roman"/>
                <w:sz w:val="24"/>
                <w:szCs w:val="24"/>
              </w:rPr>
              <w:t>Разграничава съчинителни от подчинителни връзки в сложното смесено изречение.</w:t>
            </w:r>
          </w:p>
          <w:p w:rsidR="00822943" w:rsidRPr="00B0530A" w:rsidRDefault="00822943" w:rsidP="00A054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Усъвършенства уменията си за разпознаване на съчинителни и подчинителни връзки в сложното смесено изречение.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160.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161.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573" w:type="dxa"/>
          </w:tcPr>
          <w:p w:rsidR="00822943" w:rsidRDefault="00822943" w:rsidP="00DF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Сложно смесено изречение</w:t>
            </w:r>
          </w:p>
          <w:p w:rsidR="00822943" w:rsidRPr="00B0530A" w:rsidRDefault="00822943" w:rsidP="00DF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A054BE" w:rsidRDefault="00822943" w:rsidP="00A0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4BE">
              <w:rPr>
                <w:rFonts w:ascii="Times New Roman" w:hAnsi="Times New Roman" w:cs="Times New Roman"/>
                <w:sz w:val="24"/>
                <w:szCs w:val="24"/>
              </w:rPr>
              <w:t>Разпознава сложно смесено изречение.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Умее да разпознава сложно смесено изречение в текст.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82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  <w:highlight w:val="green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162.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BB4E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90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163.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3573" w:type="dxa"/>
          </w:tcPr>
          <w:p w:rsidR="00822943" w:rsidRDefault="00822943" w:rsidP="00DF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Употреба на сложни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 xml:space="preserve"> смесени изречения в речта</w:t>
            </w:r>
          </w:p>
          <w:p w:rsidR="00822943" w:rsidRPr="00B0530A" w:rsidRDefault="00822943" w:rsidP="00DF1C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A054BE" w:rsidRDefault="00822943" w:rsidP="00A0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4BE">
              <w:rPr>
                <w:rFonts w:ascii="Times New Roman" w:hAnsi="Times New Roman" w:cs="Times New Roman"/>
                <w:sz w:val="24"/>
                <w:szCs w:val="24"/>
              </w:rPr>
              <w:t>Уместно употребява сложни смесени изречения в речевата практика.</w:t>
            </w:r>
          </w:p>
          <w:p w:rsidR="00822943" w:rsidRPr="00B0530A" w:rsidRDefault="00822943" w:rsidP="00A05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054BE">
              <w:rPr>
                <w:rFonts w:ascii="Times New Roman" w:hAnsi="Times New Roman" w:cs="Times New Roman"/>
                <w:sz w:val="24"/>
                <w:szCs w:val="24"/>
              </w:rPr>
              <w:t>Служи си с разнообразни синтактични конструкции и използва синонимни варианти според целта на общуване.</w:t>
            </w:r>
          </w:p>
        </w:tc>
        <w:tc>
          <w:tcPr>
            <w:tcW w:w="3969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Целесъобразно и правилно употребява сложни смесени изречения в устни и писмени текстове, които създава.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Използва в речевата си практика разнообразни синтактични конструкции.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164.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3573" w:type="dxa"/>
          </w:tcPr>
          <w:p w:rsidR="00822943" w:rsidRDefault="00822943" w:rsidP="001B78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Класна работа № 2 </w:t>
            </w: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(ККБЕ)</w:t>
            </w:r>
          </w:p>
          <w:p w:rsidR="00822943" w:rsidRPr="00397C32" w:rsidRDefault="00822943" w:rsidP="001B78BD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561E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bookmarkStart w:id="0" w:name="_GoBack"/>
            <w:bookmarkEnd w:id="0"/>
          </w:p>
        </w:tc>
        <w:tc>
          <w:tcPr>
            <w:tcW w:w="3827" w:type="dxa"/>
          </w:tcPr>
          <w:p w:rsidR="00822943" w:rsidRPr="00B0530A" w:rsidRDefault="00822943" w:rsidP="00812E4F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Използва се за определяне на равнище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</w:t>
            </w:r>
            <w:r w:rsidRPr="005A6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рецептивни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</w:t>
            </w:r>
            <w:r w:rsidRPr="005A6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лингвистични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</w:t>
            </w:r>
            <w:r w:rsidRPr="005A6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знания и умения.</w:t>
            </w:r>
          </w:p>
        </w:tc>
        <w:tc>
          <w:tcPr>
            <w:tcW w:w="3969" w:type="dxa"/>
          </w:tcPr>
          <w:p w:rsidR="00822943" w:rsidRPr="00C43E71" w:rsidRDefault="00822943" w:rsidP="00812E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рганиз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ира времето си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работа върху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тестови 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задачи със затворен и с отворен отговор.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165.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ККЛ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70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B053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  <w:trHeight w:val="248"/>
        </w:trPr>
        <w:tc>
          <w:tcPr>
            <w:tcW w:w="709" w:type="dxa"/>
          </w:tcPr>
          <w:p w:rsidR="00822943" w:rsidRPr="0041683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83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4168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  <w:r w:rsidRPr="004168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822943" w:rsidRPr="0041683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834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Пряко, непряко и полупряко предаване на чужда реч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552151" w:rsidRDefault="00822943" w:rsidP="0055215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151">
              <w:rPr>
                <w:rFonts w:ascii="Times New Roman" w:eastAsia="Calibri" w:hAnsi="Times New Roman" w:cs="Times New Roman"/>
                <w:sz w:val="24"/>
                <w:szCs w:val="24"/>
              </w:rPr>
              <w:t>Познава начини за цитиране и тяхното правописно и пунктуационно оформяне.</w:t>
            </w:r>
          </w:p>
          <w:p w:rsidR="00822943" w:rsidRPr="00B0530A" w:rsidRDefault="00822943" w:rsidP="0055215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Разбира смисъла на непознат текст, умее да извлича информация от него. Коментира употребата на пряка и полупряка реч в него.</w:t>
            </w:r>
          </w:p>
        </w:tc>
        <w:tc>
          <w:tcPr>
            <w:tcW w:w="2126" w:type="dxa"/>
          </w:tcPr>
          <w:p w:rsidR="00822943" w:rsidRPr="00B0530A" w:rsidRDefault="00822943" w:rsidP="00BB4E5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416834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6834">
              <w:rPr>
                <w:rFonts w:ascii="Times New Roman" w:eastAsia="Calibri" w:hAnsi="Times New Roman" w:cs="Times New Roman"/>
                <w:sz w:val="24"/>
                <w:szCs w:val="24"/>
              </w:rPr>
              <w:t>16</w:t>
            </w:r>
            <w:r w:rsidRPr="0041683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8</w:t>
            </w:r>
            <w:r w:rsidRPr="00416834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822943" w:rsidRPr="0041683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834"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41683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83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4168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69</w:t>
            </w:r>
            <w:r w:rsidRPr="004168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822943" w:rsidRPr="00416834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6834">
              <w:rPr>
                <w:rFonts w:ascii="Times New Roman" w:eastAsia="Calibri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3573" w:type="dxa"/>
          </w:tcPr>
          <w:p w:rsidR="00822943" w:rsidRDefault="00822943" w:rsidP="00907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Пряко, непряко и полупряко предаване на чужда реч</w:t>
            </w:r>
          </w:p>
          <w:p w:rsidR="00822943" w:rsidRPr="00B0530A" w:rsidRDefault="00822943" w:rsidP="00907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552151" w:rsidRDefault="00822943" w:rsidP="0055215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151">
              <w:rPr>
                <w:rFonts w:ascii="Times New Roman" w:eastAsia="Calibri" w:hAnsi="Times New Roman" w:cs="Times New Roman"/>
                <w:sz w:val="24"/>
                <w:szCs w:val="24"/>
              </w:rPr>
              <w:t>Познава правилата за пряко, непряко и полупряко предаване на чужда реч в текст.</w:t>
            </w:r>
          </w:p>
          <w:p w:rsidR="00822943" w:rsidRPr="00552151" w:rsidRDefault="00822943" w:rsidP="00F226D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215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 начини за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преобразуване на пряката реч в непряка</w:t>
            </w:r>
            <w:r w:rsidRPr="0055215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822943" w:rsidRPr="00B0530A" w:rsidRDefault="00822943" w:rsidP="0055215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55215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Разбира смисъла на непознат текст, умее да извлича информация от него. Коментира употребата на пряка и полупряка реч в художествен текст.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41683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6834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851" w:type="dxa"/>
          </w:tcPr>
          <w:p w:rsidR="00822943" w:rsidRPr="00416834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6834">
              <w:rPr>
                <w:rFonts w:ascii="Times New Roman" w:eastAsia="Calibri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416834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168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171</w:t>
            </w:r>
          </w:p>
        </w:tc>
        <w:tc>
          <w:tcPr>
            <w:tcW w:w="851" w:type="dxa"/>
          </w:tcPr>
          <w:p w:rsidR="00822943" w:rsidRPr="00416834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41683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Пряко, непряко и полупряко предаване на чужда реч</w:t>
            </w:r>
          </w:p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397C32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552151" w:rsidRDefault="00822943" w:rsidP="00552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151">
              <w:rPr>
                <w:rFonts w:ascii="Times New Roman" w:hAnsi="Times New Roman" w:cs="Times New Roman"/>
                <w:sz w:val="24"/>
                <w:szCs w:val="24"/>
              </w:rPr>
              <w:t>Познава правилата за пряко, непряко и полупряко предаване на чужда реч в текст.</w:t>
            </w:r>
          </w:p>
          <w:p w:rsidR="00822943" w:rsidRPr="00552151" w:rsidRDefault="00822943" w:rsidP="00552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151">
              <w:rPr>
                <w:rFonts w:ascii="Times New Roman" w:hAnsi="Times New Roman" w:cs="Times New Roman"/>
                <w:sz w:val="24"/>
                <w:szCs w:val="24"/>
              </w:rPr>
              <w:t>Познава начини за цитиране и тяхното правописно и пунктуационно оформяне.</w:t>
            </w:r>
          </w:p>
          <w:p w:rsidR="00822943" w:rsidRPr="00B0530A" w:rsidRDefault="00822943" w:rsidP="00552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2151">
              <w:rPr>
                <w:rFonts w:ascii="Times New Roman" w:hAnsi="Times New Roman" w:cs="Times New Roman"/>
                <w:sz w:val="24"/>
                <w:szCs w:val="24"/>
              </w:rPr>
              <w:t>Използва правилно и уместно цитиране, непряко и полупряко предаване на чужда реч в текстове, които създава.</w:t>
            </w:r>
          </w:p>
        </w:tc>
        <w:tc>
          <w:tcPr>
            <w:tcW w:w="3969" w:type="dxa"/>
          </w:tcPr>
          <w:p w:rsidR="00822943" w:rsidRPr="00E80D6E" w:rsidRDefault="00822943" w:rsidP="005521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 xml:space="preserve">Умее да редактира свои и чужди грешки 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ряко, непряко и полупряко предаване на чужда реч</w:t>
            </w:r>
            <w:r w:rsidRPr="00E80D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172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173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Годишен преговор БЕ</w:t>
            </w:r>
          </w:p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397C32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Правилно се ориентира в съдържанието на текст. Решава тестови комуникативни и езикови задачи от всички изучени раздели на езика.</w:t>
            </w: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Разбира смисъла на непознат текст, умее да извлича информация от него.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Съобразява дейността си с организацията на тестовата форма за проверка. Правилно разпределя времето си за работа върху задачи със затворен и с отворен отговор.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3573" w:type="dxa"/>
          </w:tcPr>
          <w:p w:rsidR="00822943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Поправка на класна работа 2 </w:t>
            </w: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(ККБЕ)</w:t>
            </w:r>
          </w:p>
          <w:p w:rsidR="00822943" w:rsidRPr="00397C32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  <w:highlight w:val="magenta"/>
              </w:rPr>
            </w:pPr>
            <w:r w:rsidRPr="00397C32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3827" w:type="dxa"/>
          </w:tcPr>
          <w:p w:rsidR="00822943" w:rsidRPr="00C43E71" w:rsidRDefault="00822943" w:rsidP="00BD4D23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7FF2">
              <w:rPr>
                <w:rFonts w:ascii="Times New Roman" w:hAnsi="Times New Roman" w:cs="Times New Roman"/>
                <w:sz w:val="24"/>
                <w:szCs w:val="24"/>
              </w:rPr>
              <w:t xml:space="preserve">Открива и редактира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грешките си, допуснати в клас</w:t>
            </w:r>
            <w:r w:rsidRPr="004A7FF2">
              <w:rPr>
                <w:rFonts w:ascii="Times New Roman" w:hAnsi="Times New Roman" w:cs="Times New Roman"/>
                <w:sz w:val="24"/>
                <w:szCs w:val="24"/>
              </w:rPr>
              <w:t>ната работа.</w:t>
            </w:r>
          </w:p>
        </w:tc>
        <w:tc>
          <w:tcPr>
            <w:tcW w:w="3969" w:type="dxa"/>
          </w:tcPr>
          <w:p w:rsidR="00822943" w:rsidRPr="00C43E71" w:rsidRDefault="00822943" w:rsidP="00812E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Използва различни стратегии за корекция, участва в съвместната работа.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175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35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ККЛ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176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3573" w:type="dxa"/>
          </w:tcPr>
          <w:p w:rsidR="00822943" w:rsidRPr="003C2B94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177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3573" w:type="dxa"/>
          </w:tcPr>
          <w:p w:rsidR="00822943" w:rsidRDefault="00822943" w:rsidP="00790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>Годишен преговор БЕ . Подготовка за контролна работа</w:t>
            </w:r>
          </w:p>
          <w:p w:rsidR="00822943" w:rsidRPr="00B0530A" w:rsidRDefault="00822943" w:rsidP="00790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7" w:type="dxa"/>
          </w:tcPr>
          <w:p w:rsidR="00822943" w:rsidRPr="00C43E71" w:rsidRDefault="00822943" w:rsidP="00BD4D2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Правилно се ориентира в съдържанието на текст. Решава тестови комуникативни и езикови задачи от всички изучени раздели на езика.</w:t>
            </w:r>
          </w:p>
        </w:tc>
        <w:tc>
          <w:tcPr>
            <w:tcW w:w="3969" w:type="dxa"/>
          </w:tcPr>
          <w:p w:rsidR="00822943" w:rsidRPr="00C43E71" w:rsidRDefault="00822943" w:rsidP="00812E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Съобразява дейността си с организацията на тестовата форма за проверка. Правилно разпределя времето си за работа върху задачи със затворен и с отворен отговор.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178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3573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  <w:highlight w:val="magenta"/>
              </w:rPr>
            </w:pP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3827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AA2DA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179</w:t>
            </w:r>
          </w:p>
        </w:tc>
        <w:tc>
          <w:tcPr>
            <w:tcW w:w="851" w:type="dxa"/>
          </w:tcPr>
          <w:p w:rsidR="00822943" w:rsidRPr="00B0530A" w:rsidRDefault="00822943" w:rsidP="00AA2DA6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3573" w:type="dxa"/>
          </w:tcPr>
          <w:p w:rsidR="00822943" w:rsidRDefault="00822943" w:rsidP="007904E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 xml:space="preserve">Контролна работа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B0530A">
              <w:rPr>
                <w:rFonts w:ascii="Times New Roman" w:hAnsi="Times New Roman" w:cs="Times New Roman"/>
                <w:sz w:val="24"/>
                <w:szCs w:val="24"/>
              </w:rPr>
              <w:t xml:space="preserve"> БЕ</w:t>
            </w:r>
          </w:p>
          <w:p w:rsidR="00822943" w:rsidRPr="00B0530A" w:rsidRDefault="00822943" w:rsidP="007904EE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397C32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3827" w:type="dxa"/>
          </w:tcPr>
          <w:p w:rsidR="00822943" w:rsidRPr="00B0530A" w:rsidRDefault="00822943" w:rsidP="002B3D7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Използва се за определяне на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из</w:t>
            </w:r>
            <w:r w:rsidRPr="005A6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ходното равнище на рецептивни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</w:t>
            </w:r>
            <w:r w:rsidRPr="005A6DA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лингвистичните знания и умения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3969" w:type="dxa"/>
          </w:tcPr>
          <w:p w:rsidR="00822943" w:rsidRPr="00C43E71" w:rsidRDefault="00822943" w:rsidP="00812E4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рганиз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ира времето си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за работа върху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тестови </w:t>
            </w:r>
            <w:r w:rsidRPr="00C43E71">
              <w:rPr>
                <w:rFonts w:ascii="Times New Roman" w:eastAsia="Calibri" w:hAnsi="Times New Roman" w:cs="Times New Roman"/>
                <w:sz w:val="24"/>
                <w:szCs w:val="24"/>
              </w:rPr>
              <w:t>задачи със затворен и с отворен отговор.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22943" w:rsidRPr="00B0530A" w:rsidTr="00822943">
        <w:trPr>
          <w:gridAfter w:val="7"/>
          <w:wAfter w:w="6188" w:type="dxa"/>
        </w:trPr>
        <w:tc>
          <w:tcPr>
            <w:tcW w:w="709" w:type="dxa"/>
          </w:tcPr>
          <w:p w:rsidR="00822943" w:rsidRPr="00B0530A" w:rsidRDefault="00822943" w:rsidP="004F37A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180</w:t>
            </w:r>
          </w:p>
        </w:tc>
        <w:tc>
          <w:tcPr>
            <w:tcW w:w="851" w:type="dxa"/>
          </w:tcPr>
          <w:p w:rsidR="00822943" w:rsidRPr="00B0530A" w:rsidRDefault="00822943" w:rsidP="004F37AA">
            <w:pP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B0530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3573" w:type="dxa"/>
          </w:tcPr>
          <w:p w:rsidR="00822943" w:rsidRDefault="00822943" w:rsidP="001B78BD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C2B9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Анотация </w:t>
            </w:r>
            <w:r w:rsidRPr="003C2B94">
              <w:rPr>
                <w:rFonts w:ascii="Times New Roman" w:eastAsia="Calibri" w:hAnsi="Times New Roman" w:cs="Times New Roman"/>
                <w:sz w:val="24"/>
                <w:szCs w:val="24"/>
              </w:rPr>
              <w:t>(ККБЕ)</w:t>
            </w:r>
          </w:p>
          <w:p w:rsidR="00822943" w:rsidRPr="00397C32" w:rsidRDefault="00822943" w:rsidP="001B78BD">
            <w:pPr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397C32">
              <w:rPr>
                <w:rFonts w:ascii="Times New Roman" w:eastAsia="Calibri" w:hAnsi="Times New Roman" w:cs="Times New Roman"/>
                <w:sz w:val="24"/>
                <w:szCs w:val="24"/>
              </w:rPr>
              <w:t>НЗ</w:t>
            </w:r>
          </w:p>
        </w:tc>
        <w:tc>
          <w:tcPr>
            <w:tcW w:w="3827" w:type="dxa"/>
          </w:tcPr>
          <w:p w:rsidR="00822943" w:rsidRPr="00526772" w:rsidRDefault="00822943" w:rsidP="005267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6772">
              <w:rPr>
                <w:rFonts w:ascii="Times New Roman" w:hAnsi="Times New Roman" w:cs="Times New Roman"/>
                <w:sz w:val="24"/>
                <w:szCs w:val="24"/>
              </w:rPr>
              <w:t>Извлича, осмисля, анализира информация от анотация с оглед на конкретна комуникативна задача.</w:t>
            </w:r>
          </w:p>
          <w:p w:rsidR="00822943" w:rsidRPr="00526772" w:rsidRDefault="00822943" w:rsidP="005267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6772">
              <w:rPr>
                <w:rFonts w:ascii="Times New Roman" w:hAnsi="Times New Roman" w:cs="Times New Roman"/>
                <w:sz w:val="24"/>
                <w:szCs w:val="24"/>
              </w:rPr>
              <w:t>Познава същността на анотацията като вид текст.</w:t>
            </w:r>
          </w:p>
          <w:p w:rsidR="00822943" w:rsidRPr="00B0530A" w:rsidRDefault="00822943" w:rsidP="005267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822943" w:rsidRPr="00526772" w:rsidRDefault="00822943" w:rsidP="005267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6772">
              <w:rPr>
                <w:rFonts w:ascii="Times New Roman" w:hAnsi="Times New Roman" w:cs="Times New Roman"/>
                <w:sz w:val="24"/>
                <w:szCs w:val="24"/>
              </w:rPr>
              <w:t xml:space="preserve">Умее 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обработва информация от анотация, както и да </w:t>
            </w:r>
            <w:r w:rsidRPr="00526772">
              <w:rPr>
                <w:rFonts w:ascii="Times New Roman" w:hAnsi="Times New Roman" w:cs="Times New Roman"/>
                <w:sz w:val="24"/>
                <w:szCs w:val="24"/>
              </w:rPr>
              <w:t>създава анотация на книга, филм, представление и др. (включително и в електронна форма).</w:t>
            </w:r>
          </w:p>
          <w:p w:rsidR="00822943" w:rsidRPr="00B0530A" w:rsidRDefault="00822943" w:rsidP="005267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26772">
              <w:rPr>
                <w:rFonts w:ascii="Times New Roman" w:hAnsi="Times New Roman" w:cs="Times New Roman"/>
                <w:sz w:val="24"/>
                <w:szCs w:val="24"/>
              </w:rPr>
              <w:t>Спазва изучените книжовни езикови правила.</w:t>
            </w:r>
          </w:p>
        </w:tc>
        <w:tc>
          <w:tcPr>
            <w:tcW w:w="2126" w:type="dxa"/>
          </w:tcPr>
          <w:p w:rsidR="00822943" w:rsidRPr="00B0530A" w:rsidRDefault="00822943" w:rsidP="007955B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EC087D" w:rsidRPr="00B0530A" w:rsidRDefault="00EC087D" w:rsidP="00EC087D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3D4203" w:rsidRPr="00F63E84" w:rsidRDefault="00EC087D" w:rsidP="003D420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530A">
        <w:rPr>
          <w:rFonts w:ascii="Times New Roman" w:hAnsi="Times New Roman" w:cs="Times New Roman"/>
          <w:b/>
          <w:sz w:val="24"/>
          <w:szCs w:val="24"/>
        </w:rPr>
        <w:t xml:space="preserve">БРОЙ ЧАСОВЕ </w:t>
      </w:r>
      <w:r w:rsidR="007211DF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Pr="00B0530A">
        <w:rPr>
          <w:rFonts w:ascii="Times New Roman" w:hAnsi="Times New Roman" w:cs="Times New Roman"/>
          <w:b/>
          <w:sz w:val="24"/>
          <w:szCs w:val="24"/>
        </w:rPr>
        <w:t>ТЕМИ ЗА РАЗВИВАНЕ НА КОМУНИКАТИВНИТЕ КОМПЕТЕНТНОСТИ</w:t>
      </w:r>
      <w:r w:rsidR="003D4203" w:rsidRPr="00B0530A">
        <w:rPr>
          <w:rFonts w:ascii="Times New Roman" w:hAnsi="Times New Roman" w:cs="Times New Roman"/>
          <w:b/>
          <w:sz w:val="24"/>
          <w:szCs w:val="24"/>
        </w:rPr>
        <w:t xml:space="preserve"> (БЪЛГАРСКИ ЕЗИК)</w:t>
      </w:r>
    </w:p>
    <w:p w:rsidR="00B866C8" w:rsidRPr="00F63E84" w:rsidRDefault="00B866C8" w:rsidP="003D4203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B866C8" w:rsidRPr="00F63E84" w:rsidSect="00BE416F">
          <w:type w:val="continuous"/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:rsidR="009B29EA" w:rsidRDefault="009B29EA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1-2</w:t>
      </w:r>
      <w:r w:rsidR="00B866C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30A">
        <w:rPr>
          <w:rFonts w:ascii="Times New Roman" w:hAnsi="Times New Roman" w:cs="Times New Roman"/>
          <w:sz w:val="24"/>
          <w:szCs w:val="24"/>
        </w:rPr>
        <w:t>Дискусия</w:t>
      </w:r>
      <w:r>
        <w:rPr>
          <w:rFonts w:ascii="Times New Roman" w:hAnsi="Times New Roman" w:cs="Times New Roman"/>
          <w:sz w:val="24"/>
          <w:szCs w:val="24"/>
        </w:rPr>
        <w:t xml:space="preserve"> – НЗ</w:t>
      </w:r>
    </w:p>
    <w:p w:rsidR="009B29EA" w:rsidRDefault="009B29EA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866C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0530A">
        <w:rPr>
          <w:rFonts w:ascii="Times New Roman" w:hAnsi="Times New Roman" w:cs="Times New Roman"/>
          <w:sz w:val="24"/>
          <w:szCs w:val="24"/>
        </w:rPr>
        <w:t>Редактиране на текст. Начини на редактиране</w:t>
      </w:r>
      <w:r>
        <w:rPr>
          <w:rFonts w:ascii="Times New Roman" w:hAnsi="Times New Roman" w:cs="Times New Roman"/>
          <w:sz w:val="24"/>
          <w:szCs w:val="24"/>
        </w:rPr>
        <w:t xml:space="preserve"> – НЗ</w:t>
      </w:r>
    </w:p>
    <w:p w:rsidR="00B866C8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B0530A">
        <w:rPr>
          <w:rFonts w:ascii="Times New Roman" w:hAnsi="Times New Roman" w:cs="Times New Roman"/>
          <w:sz w:val="24"/>
          <w:szCs w:val="24"/>
        </w:rPr>
        <w:t>Редактиране на текст. Начини на редактиране</w:t>
      </w:r>
      <w:r>
        <w:rPr>
          <w:rFonts w:ascii="Times New Roman" w:hAnsi="Times New Roman" w:cs="Times New Roman"/>
          <w:sz w:val="24"/>
          <w:szCs w:val="24"/>
        </w:rPr>
        <w:t xml:space="preserve"> – У</w:t>
      </w:r>
    </w:p>
    <w:p w:rsidR="009B29EA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C32">
        <w:rPr>
          <w:rFonts w:ascii="Times New Roman" w:eastAsia="Calibri" w:hAnsi="Times New Roman" w:cs="Times New Roman"/>
          <w:sz w:val="24"/>
          <w:szCs w:val="24"/>
        </w:rPr>
        <w:t>5-6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7211DF">
        <w:rPr>
          <w:rFonts w:ascii="Times New Roman" w:hAnsi="Times New Roman" w:cs="Times New Roman"/>
          <w:sz w:val="24"/>
          <w:szCs w:val="24"/>
        </w:rPr>
        <w:t xml:space="preserve">Редактиране на </w:t>
      </w:r>
      <w:r w:rsidRPr="00B0530A">
        <w:rPr>
          <w:rFonts w:ascii="Times New Roman" w:hAnsi="Times New Roman" w:cs="Times New Roman"/>
          <w:sz w:val="24"/>
          <w:szCs w:val="24"/>
        </w:rPr>
        <w:t>преразказ от името на неутрален разказвач</w:t>
      </w:r>
      <w:r w:rsidR="00AC44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</w:p>
    <w:p w:rsidR="00B866C8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C32">
        <w:rPr>
          <w:rFonts w:ascii="Times New Roman" w:eastAsia="Calibri" w:hAnsi="Times New Roman" w:cs="Times New Roman"/>
          <w:sz w:val="24"/>
          <w:szCs w:val="24"/>
        </w:rPr>
        <w:t>7.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0530A">
        <w:rPr>
          <w:rFonts w:ascii="Times New Roman" w:hAnsi="Times New Roman" w:cs="Times New Roman"/>
          <w:sz w:val="24"/>
          <w:szCs w:val="24"/>
        </w:rPr>
        <w:t>Редактиране на преразказ от името на герой</w:t>
      </w:r>
      <w:r>
        <w:rPr>
          <w:rFonts w:ascii="Times New Roman" w:hAnsi="Times New Roman" w:cs="Times New Roman"/>
          <w:sz w:val="24"/>
          <w:szCs w:val="24"/>
        </w:rPr>
        <w:t>– У</w:t>
      </w:r>
    </w:p>
    <w:p w:rsidR="00B866C8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7C32">
        <w:rPr>
          <w:rFonts w:ascii="Times New Roman" w:eastAsia="Calibri" w:hAnsi="Times New Roman" w:cs="Times New Roman"/>
          <w:sz w:val="24"/>
          <w:szCs w:val="24"/>
        </w:rPr>
        <w:t>8.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0530A">
        <w:rPr>
          <w:rFonts w:ascii="Times New Roman" w:hAnsi="Times New Roman" w:cs="Times New Roman"/>
          <w:sz w:val="24"/>
          <w:szCs w:val="24"/>
        </w:rPr>
        <w:t>Отговор на нравствен въпрос</w:t>
      </w:r>
      <w:r>
        <w:rPr>
          <w:rFonts w:ascii="Times New Roman" w:hAnsi="Times New Roman" w:cs="Times New Roman"/>
          <w:sz w:val="24"/>
          <w:szCs w:val="24"/>
        </w:rPr>
        <w:t>– НЗ</w:t>
      </w:r>
    </w:p>
    <w:p w:rsidR="00B866C8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Pr="00B0530A">
        <w:rPr>
          <w:rFonts w:ascii="Times New Roman" w:hAnsi="Times New Roman" w:cs="Times New Roman"/>
          <w:sz w:val="24"/>
          <w:szCs w:val="24"/>
        </w:rPr>
        <w:t>Създаване на отговор на нравствен въпрос</w:t>
      </w:r>
      <w:r>
        <w:rPr>
          <w:rFonts w:ascii="Times New Roman" w:hAnsi="Times New Roman" w:cs="Times New Roman"/>
          <w:sz w:val="24"/>
          <w:szCs w:val="24"/>
        </w:rPr>
        <w:t xml:space="preserve"> – У</w:t>
      </w:r>
    </w:p>
    <w:p w:rsidR="00B866C8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10. Редактиране на </w:t>
      </w:r>
      <w:r w:rsidRPr="00B0530A">
        <w:rPr>
          <w:rFonts w:ascii="Times New Roman" w:hAnsi="Times New Roman" w:cs="Times New Roman"/>
          <w:sz w:val="24"/>
          <w:szCs w:val="24"/>
        </w:rPr>
        <w:t>отговор на нравствен въпрос</w:t>
      </w:r>
      <w:r>
        <w:rPr>
          <w:rFonts w:ascii="Times New Roman" w:hAnsi="Times New Roman" w:cs="Times New Roman"/>
          <w:sz w:val="24"/>
          <w:szCs w:val="24"/>
        </w:rPr>
        <w:t xml:space="preserve"> – У</w:t>
      </w:r>
    </w:p>
    <w:p w:rsidR="00B866C8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 Анотация  – НЗ</w:t>
      </w:r>
    </w:p>
    <w:p w:rsidR="00B866C8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12. </w:t>
      </w:r>
      <w:r w:rsidRPr="00B0530A">
        <w:rPr>
          <w:rFonts w:ascii="Times New Roman" w:hAnsi="Times New Roman" w:cs="Times New Roman"/>
          <w:sz w:val="24"/>
          <w:szCs w:val="24"/>
        </w:rPr>
        <w:t>Контролна работа</w:t>
      </w:r>
      <w:r>
        <w:rPr>
          <w:rFonts w:ascii="Times New Roman" w:hAnsi="Times New Roman" w:cs="Times New Roman"/>
          <w:sz w:val="24"/>
          <w:szCs w:val="24"/>
        </w:rPr>
        <w:t xml:space="preserve"> – К</w:t>
      </w:r>
    </w:p>
    <w:p w:rsidR="00B866C8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Pr="00B0530A">
        <w:rPr>
          <w:rFonts w:ascii="Times New Roman" w:hAnsi="Times New Roman" w:cs="Times New Roman"/>
          <w:sz w:val="24"/>
          <w:szCs w:val="24"/>
        </w:rPr>
        <w:t xml:space="preserve">Подготовка за класна работа </w:t>
      </w:r>
      <w:r w:rsidR="00F26232">
        <w:rPr>
          <w:rFonts w:ascii="Times New Roman" w:hAnsi="Times New Roman" w:cs="Times New Roman"/>
          <w:sz w:val="24"/>
          <w:szCs w:val="24"/>
        </w:rPr>
        <w:t>№</w:t>
      </w:r>
      <w:r w:rsidRPr="00B0530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– У</w:t>
      </w:r>
    </w:p>
    <w:p w:rsidR="00B866C8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Класна работа </w:t>
      </w:r>
      <w:r w:rsidR="00F26232">
        <w:rPr>
          <w:rFonts w:ascii="Times New Roman" w:hAnsi="Times New Roman" w:cs="Times New Roman"/>
          <w:sz w:val="24"/>
          <w:szCs w:val="24"/>
        </w:rPr>
        <w:t>№</w:t>
      </w:r>
      <w:r w:rsidR="00F26232" w:rsidRPr="00B0530A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– К</w:t>
      </w:r>
    </w:p>
    <w:p w:rsidR="00B866C8" w:rsidRDefault="00F226D3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 Поп</w:t>
      </w:r>
      <w:r w:rsidR="00B866C8">
        <w:rPr>
          <w:rFonts w:ascii="Times New Roman" w:hAnsi="Times New Roman" w:cs="Times New Roman"/>
          <w:sz w:val="24"/>
          <w:szCs w:val="24"/>
        </w:rPr>
        <w:t xml:space="preserve">равка на класна работа </w:t>
      </w:r>
      <w:r w:rsidR="00F26232">
        <w:rPr>
          <w:rFonts w:ascii="Times New Roman" w:hAnsi="Times New Roman" w:cs="Times New Roman"/>
          <w:sz w:val="24"/>
          <w:szCs w:val="24"/>
        </w:rPr>
        <w:t>№</w:t>
      </w:r>
      <w:r w:rsidR="00F26232" w:rsidRPr="00B0530A">
        <w:rPr>
          <w:rFonts w:ascii="Times New Roman" w:hAnsi="Times New Roman" w:cs="Times New Roman"/>
          <w:sz w:val="24"/>
          <w:szCs w:val="24"/>
        </w:rPr>
        <w:t>1</w:t>
      </w:r>
      <w:r w:rsidR="00B866C8">
        <w:rPr>
          <w:rFonts w:ascii="Times New Roman" w:hAnsi="Times New Roman" w:cs="Times New Roman"/>
          <w:sz w:val="24"/>
          <w:szCs w:val="24"/>
        </w:rPr>
        <w:t xml:space="preserve"> – У</w:t>
      </w:r>
    </w:p>
    <w:p w:rsidR="00B866C8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16. </w:t>
      </w:r>
      <w:r w:rsidRPr="00B0530A">
        <w:rPr>
          <w:rFonts w:ascii="Times New Roman" w:hAnsi="Times New Roman" w:cs="Times New Roman"/>
          <w:sz w:val="24"/>
          <w:szCs w:val="24"/>
        </w:rPr>
        <w:t xml:space="preserve">Подготовка за класна работа </w:t>
      </w:r>
      <w:r w:rsidR="00F26232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2– У</w:t>
      </w:r>
    </w:p>
    <w:p w:rsidR="00B866C8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Класна работа </w:t>
      </w:r>
      <w:r w:rsidR="00F26232">
        <w:rPr>
          <w:rFonts w:ascii="Times New Roman" w:hAnsi="Times New Roman" w:cs="Times New Roman"/>
          <w:sz w:val="24"/>
          <w:szCs w:val="24"/>
        </w:rPr>
        <w:t>№2</w:t>
      </w:r>
      <w:r>
        <w:rPr>
          <w:rFonts w:ascii="Times New Roman" w:hAnsi="Times New Roman" w:cs="Times New Roman"/>
          <w:sz w:val="24"/>
          <w:szCs w:val="24"/>
        </w:rPr>
        <w:t xml:space="preserve"> – К</w:t>
      </w:r>
    </w:p>
    <w:p w:rsidR="00B866C8" w:rsidRDefault="00F226D3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Поп</w:t>
      </w:r>
      <w:r w:rsidR="00B866C8">
        <w:rPr>
          <w:rFonts w:ascii="Times New Roman" w:hAnsi="Times New Roman" w:cs="Times New Roman"/>
          <w:sz w:val="24"/>
          <w:szCs w:val="24"/>
        </w:rPr>
        <w:t xml:space="preserve">равка на класна работа </w:t>
      </w:r>
      <w:r w:rsidR="00F26232">
        <w:rPr>
          <w:rFonts w:ascii="Times New Roman" w:hAnsi="Times New Roman" w:cs="Times New Roman"/>
          <w:sz w:val="24"/>
          <w:szCs w:val="24"/>
        </w:rPr>
        <w:t>№2</w:t>
      </w:r>
      <w:r w:rsidR="00B866C8">
        <w:rPr>
          <w:rFonts w:ascii="Times New Roman" w:hAnsi="Times New Roman" w:cs="Times New Roman"/>
          <w:sz w:val="24"/>
          <w:szCs w:val="24"/>
        </w:rPr>
        <w:t xml:space="preserve"> – У</w:t>
      </w:r>
    </w:p>
    <w:p w:rsidR="00B866C8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866C8" w:rsidSect="00B866C8">
          <w:type w:val="continuous"/>
          <w:pgSz w:w="16838" w:h="11906" w:orient="landscape"/>
          <w:pgMar w:top="1417" w:right="1417" w:bottom="1417" w:left="1417" w:header="708" w:footer="708" w:gutter="0"/>
          <w:cols w:num="2" w:space="708"/>
          <w:docGrid w:linePitch="360"/>
        </w:sectPr>
      </w:pPr>
    </w:p>
    <w:p w:rsidR="00B866C8" w:rsidRDefault="00B866C8" w:rsidP="00B866C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C087D" w:rsidRPr="00B0530A" w:rsidRDefault="00EC087D" w:rsidP="00EC087D">
      <w:pPr>
        <w:rPr>
          <w:rFonts w:ascii="Times New Roman" w:hAnsi="Times New Roman" w:cs="Times New Roman"/>
          <w:sz w:val="24"/>
          <w:szCs w:val="24"/>
        </w:rPr>
      </w:pPr>
      <w:r w:rsidRPr="00B0530A">
        <w:rPr>
          <w:rFonts w:ascii="Times New Roman" w:hAnsi="Times New Roman" w:cs="Times New Roman"/>
          <w:sz w:val="24"/>
          <w:szCs w:val="24"/>
        </w:rPr>
        <w:t xml:space="preserve">ЗАБЕЛЕЖКА: </w:t>
      </w:r>
      <w:r w:rsidR="008A4B53" w:rsidRPr="00B0530A">
        <w:rPr>
          <w:rFonts w:ascii="Times New Roman" w:hAnsi="Times New Roman" w:cs="Times New Roman"/>
          <w:sz w:val="24"/>
          <w:szCs w:val="24"/>
        </w:rPr>
        <w:t xml:space="preserve">Предложеното разпределение е вариант, в който </w:t>
      </w:r>
      <w:r w:rsidR="00EE213C" w:rsidRPr="00B0530A">
        <w:rPr>
          <w:rFonts w:ascii="Times New Roman" w:hAnsi="Times New Roman" w:cs="Times New Roman"/>
          <w:sz w:val="24"/>
          <w:szCs w:val="24"/>
        </w:rPr>
        <w:t xml:space="preserve">са включени и </w:t>
      </w:r>
      <w:r w:rsidR="008A4B53" w:rsidRPr="00B0530A">
        <w:rPr>
          <w:rFonts w:ascii="Times New Roman" w:hAnsi="Times New Roman" w:cs="Times New Roman"/>
          <w:sz w:val="24"/>
          <w:szCs w:val="24"/>
        </w:rPr>
        <w:t>т</w:t>
      </w:r>
      <w:r w:rsidRPr="00B0530A">
        <w:rPr>
          <w:rFonts w:ascii="Times New Roman" w:hAnsi="Times New Roman" w:cs="Times New Roman"/>
          <w:sz w:val="24"/>
          <w:szCs w:val="24"/>
        </w:rPr>
        <w:t xml:space="preserve">емите </w:t>
      </w:r>
      <w:r w:rsidR="009F6A66">
        <w:rPr>
          <w:rFonts w:ascii="Times New Roman" w:hAnsi="Times New Roman" w:cs="Times New Roman"/>
          <w:sz w:val="24"/>
          <w:szCs w:val="24"/>
        </w:rPr>
        <w:t xml:space="preserve">за развиване на комуникативните </w:t>
      </w:r>
      <w:r w:rsidRPr="00B0530A">
        <w:rPr>
          <w:rFonts w:ascii="Times New Roman" w:hAnsi="Times New Roman" w:cs="Times New Roman"/>
          <w:sz w:val="24"/>
          <w:szCs w:val="24"/>
        </w:rPr>
        <w:t>компетентности</w:t>
      </w:r>
      <w:r w:rsidR="00BA4159">
        <w:rPr>
          <w:rFonts w:ascii="Times New Roman" w:hAnsi="Times New Roman" w:cs="Times New Roman"/>
          <w:sz w:val="24"/>
          <w:szCs w:val="24"/>
        </w:rPr>
        <w:t xml:space="preserve"> по БЕ</w:t>
      </w:r>
      <w:r w:rsidR="00EE213C" w:rsidRPr="00B0530A">
        <w:rPr>
          <w:rFonts w:ascii="Times New Roman" w:hAnsi="Times New Roman" w:cs="Times New Roman"/>
          <w:sz w:val="24"/>
          <w:szCs w:val="24"/>
        </w:rPr>
        <w:t xml:space="preserve">. Те </w:t>
      </w:r>
      <w:r w:rsidR="008A4B53" w:rsidRPr="00B0530A">
        <w:rPr>
          <w:rFonts w:ascii="Times New Roman" w:hAnsi="Times New Roman" w:cs="Times New Roman"/>
          <w:sz w:val="24"/>
          <w:szCs w:val="24"/>
        </w:rPr>
        <w:t xml:space="preserve">могат да </w:t>
      </w:r>
      <w:r w:rsidRPr="00B0530A">
        <w:rPr>
          <w:rFonts w:ascii="Times New Roman" w:hAnsi="Times New Roman" w:cs="Times New Roman"/>
          <w:sz w:val="24"/>
          <w:szCs w:val="24"/>
        </w:rPr>
        <w:t xml:space="preserve">се </w:t>
      </w:r>
      <w:r w:rsidR="008A4B53" w:rsidRPr="00B0530A">
        <w:rPr>
          <w:rFonts w:ascii="Times New Roman" w:hAnsi="Times New Roman" w:cs="Times New Roman"/>
          <w:sz w:val="24"/>
          <w:szCs w:val="24"/>
        </w:rPr>
        <w:t>преразпределят</w:t>
      </w:r>
      <w:r w:rsidRPr="00B0530A">
        <w:rPr>
          <w:rFonts w:ascii="Times New Roman" w:hAnsi="Times New Roman" w:cs="Times New Roman"/>
          <w:sz w:val="24"/>
          <w:szCs w:val="24"/>
        </w:rPr>
        <w:t xml:space="preserve"> от учителя</w:t>
      </w:r>
      <w:r w:rsidR="008A4B53" w:rsidRPr="00B0530A">
        <w:rPr>
          <w:rFonts w:ascii="Times New Roman" w:hAnsi="Times New Roman" w:cs="Times New Roman"/>
          <w:sz w:val="24"/>
          <w:szCs w:val="24"/>
        </w:rPr>
        <w:t xml:space="preserve"> </w:t>
      </w:r>
      <w:r w:rsidRPr="00B0530A">
        <w:rPr>
          <w:rFonts w:ascii="Times New Roman" w:hAnsi="Times New Roman" w:cs="Times New Roman"/>
          <w:sz w:val="24"/>
          <w:szCs w:val="24"/>
        </w:rPr>
        <w:t>съобраз</w:t>
      </w:r>
      <w:r w:rsidR="008A4B53" w:rsidRPr="00B0530A">
        <w:rPr>
          <w:rFonts w:ascii="Times New Roman" w:hAnsi="Times New Roman" w:cs="Times New Roman"/>
          <w:sz w:val="24"/>
          <w:szCs w:val="24"/>
        </w:rPr>
        <w:t>но</w:t>
      </w:r>
      <w:r w:rsidRPr="00B0530A">
        <w:rPr>
          <w:rFonts w:ascii="Times New Roman" w:hAnsi="Times New Roman" w:cs="Times New Roman"/>
          <w:sz w:val="24"/>
          <w:szCs w:val="24"/>
        </w:rPr>
        <w:t xml:space="preserve"> </w:t>
      </w:r>
      <w:r w:rsidR="00EE213C" w:rsidRPr="00B0530A">
        <w:rPr>
          <w:rFonts w:ascii="Times New Roman" w:hAnsi="Times New Roman" w:cs="Times New Roman"/>
          <w:sz w:val="24"/>
          <w:szCs w:val="24"/>
        </w:rPr>
        <w:t xml:space="preserve">с </w:t>
      </w:r>
      <w:r w:rsidRPr="00B0530A">
        <w:rPr>
          <w:rFonts w:ascii="Times New Roman" w:hAnsi="Times New Roman" w:cs="Times New Roman"/>
          <w:sz w:val="24"/>
          <w:szCs w:val="24"/>
        </w:rPr>
        <w:t xml:space="preserve">възможностите и потребностите на учениците. </w:t>
      </w:r>
    </w:p>
    <w:sectPr w:rsidR="00EC087D" w:rsidRPr="00B0530A" w:rsidSect="00BE416F">
      <w:type w:val="continuous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43E9" w:rsidRDefault="002A43E9" w:rsidP="009D384A">
      <w:pPr>
        <w:spacing w:after="0" w:line="240" w:lineRule="auto"/>
      </w:pPr>
      <w:r>
        <w:separator/>
      </w:r>
    </w:p>
  </w:endnote>
  <w:endnote w:type="continuationSeparator" w:id="0">
    <w:p w:rsidR="002A43E9" w:rsidRDefault="002A43E9" w:rsidP="009D38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6253237"/>
      <w:docPartObj>
        <w:docPartGallery w:val="Page Numbers (Bottom of Page)"/>
        <w:docPartUnique/>
      </w:docPartObj>
    </w:sdtPr>
    <w:sdtContent>
      <w:p w:rsidR="00822943" w:rsidRDefault="0082294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22943" w:rsidRDefault="008229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43E9" w:rsidRDefault="002A43E9" w:rsidP="009D384A">
      <w:pPr>
        <w:spacing w:after="0" w:line="240" w:lineRule="auto"/>
      </w:pPr>
      <w:r>
        <w:separator/>
      </w:r>
    </w:p>
  </w:footnote>
  <w:footnote w:type="continuationSeparator" w:id="0">
    <w:p w:rsidR="002A43E9" w:rsidRDefault="002A43E9" w:rsidP="009D38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D10C5"/>
    <w:multiLevelType w:val="hybridMultilevel"/>
    <w:tmpl w:val="35B4ACE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980A91"/>
    <w:multiLevelType w:val="hybridMultilevel"/>
    <w:tmpl w:val="40F42FA0"/>
    <w:lvl w:ilvl="0" w:tplc="0402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236"/>
    <w:rsid w:val="00006D37"/>
    <w:rsid w:val="00012EA9"/>
    <w:rsid w:val="000226F6"/>
    <w:rsid w:val="00051A16"/>
    <w:rsid w:val="000545B9"/>
    <w:rsid w:val="00063B9A"/>
    <w:rsid w:val="0007131D"/>
    <w:rsid w:val="00084B54"/>
    <w:rsid w:val="00086150"/>
    <w:rsid w:val="00093485"/>
    <w:rsid w:val="000B1643"/>
    <w:rsid w:val="000B491E"/>
    <w:rsid w:val="000C3AEF"/>
    <w:rsid w:val="000C62BB"/>
    <w:rsid w:val="000C6B32"/>
    <w:rsid w:val="000D11FA"/>
    <w:rsid w:val="000F08E3"/>
    <w:rsid w:val="000F53C8"/>
    <w:rsid w:val="000F6B14"/>
    <w:rsid w:val="00102DE2"/>
    <w:rsid w:val="00105C3E"/>
    <w:rsid w:val="001063B2"/>
    <w:rsid w:val="00113063"/>
    <w:rsid w:val="00114DCD"/>
    <w:rsid w:val="0013054C"/>
    <w:rsid w:val="00130992"/>
    <w:rsid w:val="00137762"/>
    <w:rsid w:val="001432C8"/>
    <w:rsid w:val="001433DE"/>
    <w:rsid w:val="001669B7"/>
    <w:rsid w:val="00183945"/>
    <w:rsid w:val="0018629C"/>
    <w:rsid w:val="00186907"/>
    <w:rsid w:val="0018776F"/>
    <w:rsid w:val="00196621"/>
    <w:rsid w:val="001B4A20"/>
    <w:rsid w:val="001B78BD"/>
    <w:rsid w:val="001C1038"/>
    <w:rsid w:val="001D6E20"/>
    <w:rsid w:val="001E0472"/>
    <w:rsid w:val="001E541C"/>
    <w:rsid w:val="002074FA"/>
    <w:rsid w:val="00283ED5"/>
    <w:rsid w:val="00287500"/>
    <w:rsid w:val="002876C6"/>
    <w:rsid w:val="0029722A"/>
    <w:rsid w:val="002A43E9"/>
    <w:rsid w:val="002A48FD"/>
    <w:rsid w:val="002B0BF3"/>
    <w:rsid w:val="002B22FC"/>
    <w:rsid w:val="002B3D71"/>
    <w:rsid w:val="002D3D9D"/>
    <w:rsid w:val="002D4486"/>
    <w:rsid w:val="002F2855"/>
    <w:rsid w:val="002F549F"/>
    <w:rsid w:val="00305349"/>
    <w:rsid w:val="00315C1E"/>
    <w:rsid w:val="00316FCF"/>
    <w:rsid w:val="003224B3"/>
    <w:rsid w:val="00327989"/>
    <w:rsid w:val="003433ED"/>
    <w:rsid w:val="003648C9"/>
    <w:rsid w:val="00367A37"/>
    <w:rsid w:val="003802EB"/>
    <w:rsid w:val="0038069F"/>
    <w:rsid w:val="00385A5B"/>
    <w:rsid w:val="00397C32"/>
    <w:rsid w:val="00397EDE"/>
    <w:rsid w:val="003A1F52"/>
    <w:rsid w:val="003A7D3C"/>
    <w:rsid w:val="003C2B94"/>
    <w:rsid w:val="003C5D91"/>
    <w:rsid w:val="003C6595"/>
    <w:rsid w:val="003D4203"/>
    <w:rsid w:val="003D4453"/>
    <w:rsid w:val="003F0D49"/>
    <w:rsid w:val="003F7ABC"/>
    <w:rsid w:val="0040497D"/>
    <w:rsid w:val="00415D96"/>
    <w:rsid w:val="00416834"/>
    <w:rsid w:val="004203C3"/>
    <w:rsid w:val="0042452C"/>
    <w:rsid w:val="00435923"/>
    <w:rsid w:val="00441026"/>
    <w:rsid w:val="00460EA7"/>
    <w:rsid w:val="0046247D"/>
    <w:rsid w:val="00463020"/>
    <w:rsid w:val="00472F85"/>
    <w:rsid w:val="00485A9E"/>
    <w:rsid w:val="004A624D"/>
    <w:rsid w:val="004A631D"/>
    <w:rsid w:val="004A7FF2"/>
    <w:rsid w:val="004B0EC9"/>
    <w:rsid w:val="004B2D99"/>
    <w:rsid w:val="004C0984"/>
    <w:rsid w:val="004D0897"/>
    <w:rsid w:val="004D1B89"/>
    <w:rsid w:val="004E450B"/>
    <w:rsid w:val="004E5AB1"/>
    <w:rsid w:val="004E6BD9"/>
    <w:rsid w:val="004E7174"/>
    <w:rsid w:val="004F37AA"/>
    <w:rsid w:val="0050626F"/>
    <w:rsid w:val="00506E31"/>
    <w:rsid w:val="00525064"/>
    <w:rsid w:val="00525752"/>
    <w:rsid w:val="00526772"/>
    <w:rsid w:val="0053594E"/>
    <w:rsid w:val="00535CD3"/>
    <w:rsid w:val="00541157"/>
    <w:rsid w:val="00546CAB"/>
    <w:rsid w:val="005518EB"/>
    <w:rsid w:val="00552151"/>
    <w:rsid w:val="00556FFA"/>
    <w:rsid w:val="00560440"/>
    <w:rsid w:val="00564FF4"/>
    <w:rsid w:val="00570397"/>
    <w:rsid w:val="00587D82"/>
    <w:rsid w:val="005A6DA1"/>
    <w:rsid w:val="005B0886"/>
    <w:rsid w:val="005B36A7"/>
    <w:rsid w:val="005C49F9"/>
    <w:rsid w:val="005D0C88"/>
    <w:rsid w:val="005F40F4"/>
    <w:rsid w:val="005F41C1"/>
    <w:rsid w:val="006013E2"/>
    <w:rsid w:val="00606175"/>
    <w:rsid w:val="00616B0D"/>
    <w:rsid w:val="006238F3"/>
    <w:rsid w:val="00626468"/>
    <w:rsid w:val="00630745"/>
    <w:rsid w:val="00636739"/>
    <w:rsid w:val="0064203E"/>
    <w:rsid w:val="00644EB4"/>
    <w:rsid w:val="00645244"/>
    <w:rsid w:val="00651ED5"/>
    <w:rsid w:val="00673414"/>
    <w:rsid w:val="00676304"/>
    <w:rsid w:val="00680EC4"/>
    <w:rsid w:val="00691AF1"/>
    <w:rsid w:val="00691BEB"/>
    <w:rsid w:val="0069730D"/>
    <w:rsid w:val="006A354C"/>
    <w:rsid w:val="006B0F8A"/>
    <w:rsid w:val="006C0B55"/>
    <w:rsid w:val="006D135E"/>
    <w:rsid w:val="006D67A8"/>
    <w:rsid w:val="006E1FE3"/>
    <w:rsid w:val="00700BE5"/>
    <w:rsid w:val="007022CB"/>
    <w:rsid w:val="007211DF"/>
    <w:rsid w:val="007213C1"/>
    <w:rsid w:val="00726A9F"/>
    <w:rsid w:val="007413A2"/>
    <w:rsid w:val="00746A08"/>
    <w:rsid w:val="007521E1"/>
    <w:rsid w:val="00752E15"/>
    <w:rsid w:val="00766732"/>
    <w:rsid w:val="00770998"/>
    <w:rsid w:val="00784D0E"/>
    <w:rsid w:val="00784E38"/>
    <w:rsid w:val="00784EC2"/>
    <w:rsid w:val="007904EE"/>
    <w:rsid w:val="0079319C"/>
    <w:rsid w:val="007955B9"/>
    <w:rsid w:val="007A12EB"/>
    <w:rsid w:val="007A7A86"/>
    <w:rsid w:val="007B1B30"/>
    <w:rsid w:val="007B682E"/>
    <w:rsid w:val="007C461C"/>
    <w:rsid w:val="007C5C58"/>
    <w:rsid w:val="007D1B73"/>
    <w:rsid w:val="007E0A1A"/>
    <w:rsid w:val="007E0A5F"/>
    <w:rsid w:val="007E36CB"/>
    <w:rsid w:val="007E5C3F"/>
    <w:rsid w:val="007F3E49"/>
    <w:rsid w:val="0080016B"/>
    <w:rsid w:val="00804146"/>
    <w:rsid w:val="00805BF2"/>
    <w:rsid w:val="00812E4F"/>
    <w:rsid w:val="008140CC"/>
    <w:rsid w:val="008155E6"/>
    <w:rsid w:val="00815854"/>
    <w:rsid w:val="00820498"/>
    <w:rsid w:val="00822943"/>
    <w:rsid w:val="00832F76"/>
    <w:rsid w:val="00845298"/>
    <w:rsid w:val="0084759B"/>
    <w:rsid w:val="0085161B"/>
    <w:rsid w:val="00853497"/>
    <w:rsid w:val="0085561B"/>
    <w:rsid w:val="00863956"/>
    <w:rsid w:val="008944B0"/>
    <w:rsid w:val="008962BB"/>
    <w:rsid w:val="008A370D"/>
    <w:rsid w:val="008A4B53"/>
    <w:rsid w:val="008B741C"/>
    <w:rsid w:val="008C4511"/>
    <w:rsid w:val="008D20B8"/>
    <w:rsid w:val="008D5A54"/>
    <w:rsid w:val="008F4B6B"/>
    <w:rsid w:val="008F6905"/>
    <w:rsid w:val="00900879"/>
    <w:rsid w:val="00900FA6"/>
    <w:rsid w:val="009031EB"/>
    <w:rsid w:val="00907D60"/>
    <w:rsid w:val="00914E47"/>
    <w:rsid w:val="00916FE3"/>
    <w:rsid w:val="00921203"/>
    <w:rsid w:val="00922F45"/>
    <w:rsid w:val="009304B6"/>
    <w:rsid w:val="00931795"/>
    <w:rsid w:val="0093321A"/>
    <w:rsid w:val="00936FAA"/>
    <w:rsid w:val="009428B2"/>
    <w:rsid w:val="009603E9"/>
    <w:rsid w:val="009676CE"/>
    <w:rsid w:val="00981563"/>
    <w:rsid w:val="0098473E"/>
    <w:rsid w:val="00986971"/>
    <w:rsid w:val="0099553A"/>
    <w:rsid w:val="00997426"/>
    <w:rsid w:val="009B29EA"/>
    <w:rsid w:val="009B30B4"/>
    <w:rsid w:val="009C0475"/>
    <w:rsid w:val="009C1E51"/>
    <w:rsid w:val="009C5AC0"/>
    <w:rsid w:val="009C7D9B"/>
    <w:rsid w:val="009D17BD"/>
    <w:rsid w:val="009D25C5"/>
    <w:rsid w:val="009D3085"/>
    <w:rsid w:val="009D384A"/>
    <w:rsid w:val="009D3E13"/>
    <w:rsid w:val="009F0005"/>
    <w:rsid w:val="009F08CA"/>
    <w:rsid w:val="009F41EE"/>
    <w:rsid w:val="009F6A66"/>
    <w:rsid w:val="00A054BE"/>
    <w:rsid w:val="00A33FC0"/>
    <w:rsid w:val="00A36653"/>
    <w:rsid w:val="00A37178"/>
    <w:rsid w:val="00A6306D"/>
    <w:rsid w:val="00A639D6"/>
    <w:rsid w:val="00A67DE1"/>
    <w:rsid w:val="00A7532E"/>
    <w:rsid w:val="00A81B0A"/>
    <w:rsid w:val="00A862E7"/>
    <w:rsid w:val="00A90304"/>
    <w:rsid w:val="00AA2DA6"/>
    <w:rsid w:val="00AB3BA7"/>
    <w:rsid w:val="00AB6C0D"/>
    <w:rsid w:val="00AC1F08"/>
    <w:rsid w:val="00AC445F"/>
    <w:rsid w:val="00B0530A"/>
    <w:rsid w:val="00B2233F"/>
    <w:rsid w:val="00B25BC6"/>
    <w:rsid w:val="00B32BAA"/>
    <w:rsid w:val="00B35973"/>
    <w:rsid w:val="00B35CF1"/>
    <w:rsid w:val="00B47BC4"/>
    <w:rsid w:val="00B52B45"/>
    <w:rsid w:val="00B54922"/>
    <w:rsid w:val="00B57EDE"/>
    <w:rsid w:val="00B7130D"/>
    <w:rsid w:val="00B84F89"/>
    <w:rsid w:val="00B866C8"/>
    <w:rsid w:val="00B90FE9"/>
    <w:rsid w:val="00B9366D"/>
    <w:rsid w:val="00B960F2"/>
    <w:rsid w:val="00BA4159"/>
    <w:rsid w:val="00BB4E53"/>
    <w:rsid w:val="00BB5AA8"/>
    <w:rsid w:val="00BB7B97"/>
    <w:rsid w:val="00BC16C8"/>
    <w:rsid w:val="00BD4D23"/>
    <w:rsid w:val="00BE416F"/>
    <w:rsid w:val="00BE6B34"/>
    <w:rsid w:val="00BF00D3"/>
    <w:rsid w:val="00C04D88"/>
    <w:rsid w:val="00C05869"/>
    <w:rsid w:val="00C05BED"/>
    <w:rsid w:val="00C1161C"/>
    <w:rsid w:val="00C1210D"/>
    <w:rsid w:val="00C1324D"/>
    <w:rsid w:val="00C1482D"/>
    <w:rsid w:val="00C1627F"/>
    <w:rsid w:val="00C311E7"/>
    <w:rsid w:val="00C353F3"/>
    <w:rsid w:val="00C45C7B"/>
    <w:rsid w:val="00C50F9F"/>
    <w:rsid w:val="00C53F10"/>
    <w:rsid w:val="00C55C6A"/>
    <w:rsid w:val="00C604DD"/>
    <w:rsid w:val="00C70FB0"/>
    <w:rsid w:val="00C71EEF"/>
    <w:rsid w:val="00C8748D"/>
    <w:rsid w:val="00CA5DA9"/>
    <w:rsid w:val="00CA6676"/>
    <w:rsid w:val="00CC0AFA"/>
    <w:rsid w:val="00CC1600"/>
    <w:rsid w:val="00CC278C"/>
    <w:rsid w:val="00CC4244"/>
    <w:rsid w:val="00CC72CF"/>
    <w:rsid w:val="00CD1548"/>
    <w:rsid w:val="00CD4FDA"/>
    <w:rsid w:val="00CE0F64"/>
    <w:rsid w:val="00CE4062"/>
    <w:rsid w:val="00CE7443"/>
    <w:rsid w:val="00D05704"/>
    <w:rsid w:val="00D1412E"/>
    <w:rsid w:val="00D15034"/>
    <w:rsid w:val="00D1674D"/>
    <w:rsid w:val="00D23697"/>
    <w:rsid w:val="00D2557F"/>
    <w:rsid w:val="00D27950"/>
    <w:rsid w:val="00D33749"/>
    <w:rsid w:val="00D44695"/>
    <w:rsid w:val="00D50A66"/>
    <w:rsid w:val="00D51B67"/>
    <w:rsid w:val="00D52538"/>
    <w:rsid w:val="00D540CC"/>
    <w:rsid w:val="00D7035D"/>
    <w:rsid w:val="00D73193"/>
    <w:rsid w:val="00D7454F"/>
    <w:rsid w:val="00D76612"/>
    <w:rsid w:val="00D833EE"/>
    <w:rsid w:val="00D85E5F"/>
    <w:rsid w:val="00D86607"/>
    <w:rsid w:val="00D9001B"/>
    <w:rsid w:val="00D9189E"/>
    <w:rsid w:val="00D948B9"/>
    <w:rsid w:val="00D9499E"/>
    <w:rsid w:val="00D96D96"/>
    <w:rsid w:val="00DA73B0"/>
    <w:rsid w:val="00DB0A29"/>
    <w:rsid w:val="00DC159C"/>
    <w:rsid w:val="00DC2584"/>
    <w:rsid w:val="00DD2CB9"/>
    <w:rsid w:val="00DF1CBF"/>
    <w:rsid w:val="00DF640E"/>
    <w:rsid w:val="00DF7159"/>
    <w:rsid w:val="00E13D2D"/>
    <w:rsid w:val="00E20B37"/>
    <w:rsid w:val="00E22451"/>
    <w:rsid w:val="00E241DF"/>
    <w:rsid w:val="00E26092"/>
    <w:rsid w:val="00E35897"/>
    <w:rsid w:val="00E561E5"/>
    <w:rsid w:val="00E62BF2"/>
    <w:rsid w:val="00E62C05"/>
    <w:rsid w:val="00E71E76"/>
    <w:rsid w:val="00E7271B"/>
    <w:rsid w:val="00E84107"/>
    <w:rsid w:val="00E91ED3"/>
    <w:rsid w:val="00E9207F"/>
    <w:rsid w:val="00E926E7"/>
    <w:rsid w:val="00EA130E"/>
    <w:rsid w:val="00EB59C1"/>
    <w:rsid w:val="00EC087D"/>
    <w:rsid w:val="00ED27DC"/>
    <w:rsid w:val="00ED35FB"/>
    <w:rsid w:val="00EE213C"/>
    <w:rsid w:val="00EE50DE"/>
    <w:rsid w:val="00EF1DC3"/>
    <w:rsid w:val="00F07C31"/>
    <w:rsid w:val="00F11C83"/>
    <w:rsid w:val="00F1477A"/>
    <w:rsid w:val="00F1612F"/>
    <w:rsid w:val="00F21430"/>
    <w:rsid w:val="00F226D3"/>
    <w:rsid w:val="00F26232"/>
    <w:rsid w:val="00F321ED"/>
    <w:rsid w:val="00F363E3"/>
    <w:rsid w:val="00F61CD4"/>
    <w:rsid w:val="00F62453"/>
    <w:rsid w:val="00F63444"/>
    <w:rsid w:val="00F63E84"/>
    <w:rsid w:val="00F65F24"/>
    <w:rsid w:val="00F7607E"/>
    <w:rsid w:val="00F774B2"/>
    <w:rsid w:val="00F8150B"/>
    <w:rsid w:val="00F82EEF"/>
    <w:rsid w:val="00F951AA"/>
    <w:rsid w:val="00F95236"/>
    <w:rsid w:val="00FB0A7C"/>
    <w:rsid w:val="00FC3C53"/>
    <w:rsid w:val="00FC433F"/>
    <w:rsid w:val="00FC5E49"/>
    <w:rsid w:val="00FC6128"/>
    <w:rsid w:val="00FE0644"/>
    <w:rsid w:val="00FE3538"/>
    <w:rsid w:val="00FF220D"/>
    <w:rsid w:val="00FF5289"/>
    <w:rsid w:val="00FF7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C1E1C"/>
  <w15:docId w15:val="{E9A03508-4A43-470F-98BD-D89684E98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08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C08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08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87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C0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87D"/>
  </w:style>
  <w:style w:type="paragraph" w:styleId="Footer">
    <w:name w:val="footer"/>
    <w:basedOn w:val="Normal"/>
    <w:link w:val="FooterChar"/>
    <w:uiPriority w:val="99"/>
    <w:unhideWhenUsed/>
    <w:rsid w:val="00EC08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87D"/>
  </w:style>
  <w:style w:type="paragraph" w:styleId="ListParagraph">
    <w:name w:val="List Paragraph"/>
    <w:basedOn w:val="Normal"/>
    <w:uiPriority w:val="34"/>
    <w:qFormat/>
    <w:rsid w:val="00EC087D"/>
    <w:pPr>
      <w:ind w:left="720"/>
      <w:contextualSpacing/>
    </w:pPr>
  </w:style>
  <w:style w:type="paragraph" w:customStyle="1" w:styleId="Default">
    <w:name w:val="Default"/>
    <w:rsid w:val="00907D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C9E441-7053-4B36-B031-0F9FE7C90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21</Pages>
  <Words>4606</Words>
  <Characters>26260</Characters>
  <Application>Microsoft Office Word</Application>
  <DocSecurity>0</DocSecurity>
  <Lines>218</Lines>
  <Paragraphs>61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Snejana Minkovska</cp:lastModifiedBy>
  <cp:revision>4</cp:revision>
  <dcterms:created xsi:type="dcterms:W3CDTF">2019-07-08T14:25:00Z</dcterms:created>
  <dcterms:modified xsi:type="dcterms:W3CDTF">2019-07-09T08:13:00Z</dcterms:modified>
</cp:coreProperties>
</file>