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67A8" w:rsidRPr="00B0530A" w:rsidRDefault="006D67A8" w:rsidP="006D67A8">
      <w:pPr>
        <w:rPr>
          <w:rFonts w:ascii="Times New Roman" w:hAnsi="Times New Roman" w:cs="Times New Roman"/>
          <w:b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>Училище...................................................</w:t>
      </w:r>
      <w:r w:rsidR="007211DF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</w:t>
      </w:r>
      <w:r w:rsidRPr="00B0530A">
        <w:rPr>
          <w:rFonts w:ascii="Times New Roman" w:hAnsi="Times New Roman" w:cs="Times New Roman"/>
          <w:b/>
          <w:sz w:val="24"/>
          <w:szCs w:val="24"/>
        </w:rPr>
        <w:t>Град..............................................</w:t>
      </w:r>
    </w:p>
    <w:p w:rsidR="006D67A8" w:rsidRPr="00B0530A" w:rsidRDefault="006D67A8" w:rsidP="006D67A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Утвърдил</w:t>
      </w:r>
    </w:p>
    <w:p w:rsidR="006D67A8" w:rsidRPr="00B0530A" w:rsidRDefault="006D67A8" w:rsidP="006D67A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Директор: ..............................</w:t>
      </w:r>
    </w:p>
    <w:p w:rsidR="006D67A8" w:rsidRPr="00B0530A" w:rsidRDefault="006D67A8" w:rsidP="006D67A8">
      <w:pPr>
        <w:rPr>
          <w:rFonts w:ascii="Times New Roman" w:hAnsi="Times New Roman" w:cs="Times New Roman"/>
          <w:b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(име и фамилия)</w:t>
      </w:r>
    </w:p>
    <w:p w:rsidR="006D67A8" w:rsidRPr="00B0530A" w:rsidRDefault="006D67A8" w:rsidP="00EC08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 xml:space="preserve">ПРИМЕРНО </w:t>
      </w:r>
      <w:r w:rsidR="00EC087D" w:rsidRPr="00B0530A">
        <w:rPr>
          <w:rFonts w:ascii="Times New Roman" w:hAnsi="Times New Roman" w:cs="Times New Roman"/>
          <w:b/>
          <w:sz w:val="24"/>
          <w:szCs w:val="24"/>
        </w:rPr>
        <w:t xml:space="preserve">ГОДИШНО РАЗПРЕДЕЛЕНИЕ </w:t>
      </w:r>
    </w:p>
    <w:p w:rsidR="00EC087D" w:rsidRPr="00B0530A" w:rsidRDefault="00EC087D" w:rsidP="00EC0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sz w:val="24"/>
          <w:szCs w:val="24"/>
        </w:rPr>
        <w:t xml:space="preserve">ПО БЪЛГАРСКИ ЕЗИК </w:t>
      </w:r>
      <w:r w:rsidR="006D67A8" w:rsidRPr="00B0530A">
        <w:rPr>
          <w:rFonts w:ascii="Times New Roman" w:hAnsi="Times New Roman" w:cs="Times New Roman"/>
          <w:sz w:val="24"/>
          <w:szCs w:val="24"/>
        </w:rPr>
        <w:t xml:space="preserve">ЗА </w:t>
      </w:r>
      <w:r w:rsidR="003F67BD">
        <w:rPr>
          <w:rFonts w:ascii="Times New Roman" w:hAnsi="Times New Roman" w:cs="Times New Roman"/>
          <w:sz w:val="24"/>
          <w:szCs w:val="24"/>
        </w:rPr>
        <w:t>9</w:t>
      </w:r>
      <w:r w:rsidR="004B0EC9" w:rsidRPr="00B0530A">
        <w:rPr>
          <w:rFonts w:ascii="Times New Roman" w:hAnsi="Times New Roman" w:cs="Times New Roman"/>
          <w:sz w:val="24"/>
          <w:szCs w:val="24"/>
        </w:rPr>
        <w:t>. КЛАС</w:t>
      </w:r>
    </w:p>
    <w:p w:rsidR="006D67A8" w:rsidRPr="00B0530A" w:rsidRDefault="006D67A8" w:rsidP="00EC0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sz w:val="24"/>
          <w:szCs w:val="24"/>
        </w:rPr>
        <w:t>ЗАДЪЛЖИТЕЛНА ПОДГОТОВКА</w:t>
      </w:r>
    </w:p>
    <w:p w:rsidR="006D67A8" w:rsidRPr="00B0530A" w:rsidRDefault="006D67A8" w:rsidP="00EC0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sz w:val="24"/>
          <w:szCs w:val="24"/>
        </w:rPr>
        <w:t>УЧЕБНА ............./...................ГОДИНА</w:t>
      </w:r>
    </w:p>
    <w:p w:rsidR="00BE416F" w:rsidRPr="00B0530A" w:rsidRDefault="00BE416F" w:rsidP="00EC087D">
      <w:pPr>
        <w:jc w:val="center"/>
        <w:rPr>
          <w:rFonts w:ascii="Times New Roman" w:hAnsi="Times New Roman" w:cs="Times New Roman"/>
          <w:sz w:val="24"/>
          <w:szCs w:val="24"/>
        </w:rPr>
        <w:sectPr w:rsidR="00BE416F" w:rsidRPr="00B0530A" w:rsidSect="00EC087D">
          <w:footerReference w:type="default" r:id="rId8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BE416F" w:rsidRPr="00B0530A" w:rsidRDefault="00BE416F" w:rsidP="00EC087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2835"/>
        <w:gridCol w:w="3685"/>
      </w:tblGrid>
      <w:tr w:rsidR="006D67A8" w:rsidRPr="00B0530A" w:rsidTr="00EA130E">
        <w:tc>
          <w:tcPr>
            <w:tcW w:w="5495" w:type="dxa"/>
          </w:tcPr>
          <w:p w:rsidR="006D67A8" w:rsidRPr="00B0530A" w:rsidRDefault="00BE416F" w:rsidP="00BE41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b/>
                <w:sz w:val="24"/>
                <w:szCs w:val="24"/>
              </w:rPr>
              <w:t>БЪЛГАРСКИ ЕЗИК</w:t>
            </w:r>
          </w:p>
        </w:tc>
        <w:tc>
          <w:tcPr>
            <w:tcW w:w="2835" w:type="dxa"/>
          </w:tcPr>
          <w:p w:rsidR="006D67A8" w:rsidRPr="00B0530A" w:rsidRDefault="006D67A8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D67A8" w:rsidRPr="00B0530A" w:rsidRDefault="006D67A8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16F" w:rsidRPr="00B0530A" w:rsidTr="00EA130E">
        <w:tc>
          <w:tcPr>
            <w:tcW w:w="5495" w:type="dxa"/>
          </w:tcPr>
          <w:p w:rsidR="00BE416F" w:rsidRPr="00B0530A" w:rsidRDefault="00BE416F" w:rsidP="00BE4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Уроци за нови знания</w:t>
            </w:r>
          </w:p>
        </w:tc>
        <w:tc>
          <w:tcPr>
            <w:tcW w:w="2835" w:type="dxa"/>
          </w:tcPr>
          <w:p w:rsidR="00BE416F" w:rsidRPr="00B0530A" w:rsidRDefault="00BE416F" w:rsidP="00BE4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685" w:type="dxa"/>
          </w:tcPr>
          <w:p w:rsidR="00BE416F" w:rsidRPr="00B0530A" w:rsidRDefault="00014CD3" w:rsidP="00BE4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B03F3C">
              <w:rPr>
                <w:rFonts w:ascii="Times New Roman" w:hAnsi="Times New Roman" w:cs="Times New Roman"/>
                <w:sz w:val="24"/>
                <w:szCs w:val="24"/>
              </w:rPr>
              <w:t xml:space="preserve"> (38</w:t>
            </w:r>
            <w:r w:rsidR="00BE416F" w:rsidRPr="00B0530A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</w:tr>
      <w:tr w:rsidR="00BE416F" w:rsidRPr="00B0530A" w:rsidTr="00EA130E">
        <w:tc>
          <w:tcPr>
            <w:tcW w:w="549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Уроци за упражнения</w:t>
            </w:r>
          </w:p>
        </w:tc>
        <w:tc>
          <w:tcPr>
            <w:tcW w:w="283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685" w:type="dxa"/>
          </w:tcPr>
          <w:p w:rsidR="00BE416F" w:rsidRPr="00B0530A" w:rsidRDefault="00014CD3" w:rsidP="003C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7211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3F3C">
              <w:rPr>
                <w:rFonts w:ascii="Times New Roman" w:hAnsi="Times New Roman" w:cs="Times New Roman"/>
                <w:sz w:val="24"/>
                <w:szCs w:val="24"/>
              </w:rPr>
              <w:t>(39</w:t>
            </w:r>
            <w:r w:rsidR="00BE416F" w:rsidRPr="00B0530A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</w:tr>
      <w:tr w:rsidR="00BE416F" w:rsidRPr="00B0530A" w:rsidTr="00EA130E">
        <w:tc>
          <w:tcPr>
            <w:tcW w:w="549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Уроци за обобщение</w:t>
            </w:r>
          </w:p>
        </w:tc>
        <w:tc>
          <w:tcPr>
            <w:tcW w:w="283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685" w:type="dxa"/>
          </w:tcPr>
          <w:p w:rsidR="00BE416F" w:rsidRPr="00B0530A" w:rsidRDefault="007211D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03F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416F" w:rsidRPr="00B0530A">
              <w:rPr>
                <w:rFonts w:ascii="Times New Roman" w:hAnsi="Times New Roman" w:cs="Times New Roman"/>
                <w:sz w:val="24"/>
                <w:szCs w:val="24"/>
              </w:rPr>
              <w:t>(6%)</w:t>
            </w:r>
          </w:p>
        </w:tc>
      </w:tr>
      <w:tr w:rsidR="00BE416F" w:rsidRPr="00B0530A" w:rsidTr="00EA130E">
        <w:tc>
          <w:tcPr>
            <w:tcW w:w="549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Уроци за преговор</w:t>
            </w:r>
          </w:p>
        </w:tc>
        <w:tc>
          <w:tcPr>
            <w:tcW w:w="283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685" w:type="dxa"/>
          </w:tcPr>
          <w:p w:rsidR="00BE416F" w:rsidRPr="00B0530A" w:rsidRDefault="007211D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03F3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416F" w:rsidRPr="00B0530A">
              <w:rPr>
                <w:rFonts w:ascii="Times New Roman" w:hAnsi="Times New Roman" w:cs="Times New Roman"/>
                <w:sz w:val="24"/>
                <w:szCs w:val="24"/>
              </w:rPr>
              <w:t>(6%)</w:t>
            </w:r>
          </w:p>
        </w:tc>
      </w:tr>
      <w:tr w:rsidR="00BE416F" w:rsidRPr="00B0530A" w:rsidTr="00EA130E">
        <w:tc>
          <w:tcPr>
            <w:tcW w:w="549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Уроци за контролни и класни работи</w:t>
            </w:r>
          </w:p>
        </w:tc>
        <w:tc>
          <w:tcPr>
            <w:tcW w:w="283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685" w:type="dxa"/>
          </w:tcPr>
          <w:p w:rsidR="00BE416F" w:rsidRPr="00B0530A" w:rsidRDefault="007211D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E416F" w:rsidRPr="00B0530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B03F3C">
              <w:rPr>
                <w:rFonts w:ascii="Times New Roman" w:hAnsi="Times New Roman" w:cs="Times New Roman"/>
                <w:sz w:val="24"/>
                <w:szCs w:val="24"/>
              </w:rPr>
              <w:t xml:space="preserve"> (11</w:t>
            </w:r>
            <w:r w:rsidR="00BE416F" w:rsidRPr="00B0530A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</w:tr>
    </w:tbl>
    <w:p w:rsidR="006D67A8" w:rsidRPr="00B0530A" w:rsidRDefault="006D67A8" w:rsidP="00EC08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7C31" w:rsidRPr="00B0530A" w:rsidRDefault="00BE416F" w:rsidP="006D67A8">
      <w:pPr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>Общ г</w:t>
      </w:r>
      <w:r w:rsidR="00F07C31" w:rsidRPr="00B0530A">
        <w:rPr>
          <w:rFonts w:ascii="Times New Roman" w:hAnsi="Times New Roman" w:cs="Times New Roman"/>
          <w:b/>
          <w:sz w:val="24"/>
          <w:szCs w:val="24"/>
        </w:rPr>
        <w:t>одишен хорариум:</w:t>
      </w:r>
      <w:r w:rsidR="006D67A8" w:rsidRPr="00B0530A">
        <w:rPr>
          <w:rFonts w:ascii="Times New Roman" w:hAnsi="Times New Roman" w:cs="Times New Roman"/>
          <w:sz w:val="24"/>
          <w:szCs w:val="24"/>
        </w:rPr>
        <w:t xml:space="preserve"> </w:t>
      </w:r>
      <w:r w:rsidR="00B03F3C" w:rsidRPr="00020AD6">
        <w:rPr>
          <w:rFonts w:ascii="Times New Roman" w:hAnsi="Times New Roman" w:cs="Times New Roman"/>
          <w:b/>
          <w:sz w:val="24"/>
          <w:szCs w:val="24"/>
        </w:rPr>
        <w:t>54</w:t>
      </w:r>
      <w:r w:rsidR="00F07C31" w:rsidRPr="00020A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7C31" w:rsidRPr="00B0530A">
        <w:rPr>
          <w:rFonts w:ascii="Times New Roman" w:hAnsi="Times New Roman" w:cs="Times New Roman"/>
          <w:b/>
          <w:sz w:val="24"/>
          <w:szCs w:val="24"/>
        </w:rPr>
        <w:t>часа</w:t>
      </w:r>
      <w:r w:rsidR="006D67A8" w:rsidRPr="00B053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67A8" w:rsidRPr="00B0530A" w:rsidRDefault="006D67A8" w:rsidP="006D67A8">
      <w:pPr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sz w:val="24"/>
          <w:szCs w:val="24"/>
        </w:rPr>
        <w:t xml:space="preserve">От тях </w:t>
      </w:r>
      <w:r w:rsidR="00EA130E" w:rsidRPr="00020AD6">
        <w:rPr>
          <w:rFonts w:ascii="Times New Roman" w:hAnsi="Times New Roman" w:cs="Times New Roman"/>
          <w:b/>
          <w:sz w:val="24"/>
          <w:szCs w:val="24"/>
        </w:rPr>
        <w:t>18</w:t>
      </w:r>
      <w:r w:rsidR="00BE416F" w:rsidRPr="00B0530A">
        <w:rPr>
          <w:rFonts w:ascii="Times New Roman" w:hAnsi="Times New Roman" w:cs="Times New Roman"/>
          <w:sz w:val="24"/>
          <w:szCs w:val="24"/>
        </w:rPr>
        <w:t xml:space="preserve"> часа</w:t>
      </w:r>
      <w:r w:rsidRPr="00B0530A">
        <w:rPr>
          <w:rFonts w:ascii="Times New Roman" w:hAnsi="Times New Roman" w:cs="Times New Roman"/>
          <w:sz w:val="24"/>
          <w:szCs w:val="24"/>
        </w:rPr>
        <w:t xml:space="preserve"> са за развиване на комуникативн</w:t>
      </w:r>
      <w:r w:rsidR="00F07C31" w:rsidRPr="00B0530A">
        <w:rPr>
          <w:rFonts w:ascii="Times New Roman" w:hAnsi="Times New Roman" w:cs="Times New Roman"/>
          <w:sz w:val="24"/>
          <w:szCs w:val="24"/>
        </w:rPr>
        <w:t>и</w:t>
      </w:r>
      <w:r w:rsidRPr="00B0530A">
        <w:rPr>
          <w:rFonts w:ascii="Times New Roman" w:hAnsi="Times New Roman" w:cs="Times New Roman"/>
          <w:sz w:val="24"/>
          <w:szCs w:val="24"/>
        </w:rPr>
        <w:t>т</w:t>
      </w:r>
      <w:r w:rsidR="00F07C31" w:rsidRPr="00B0530A">
        <w:rPr>
          <w:rFonts w:ascii="Times New Roman" w:hAnsi="Times New Roman" w:cs="Times New Roman"/>
          <w:sz w:val="24"/>
          <w:szCs w:val="24"/>
        </w:rPr>
        <w:t>е</w:t>
      </w:r>
      <w:r w:rsidRPr="00B0530A">
        <w:rPr>
          <w:rFonts w:ascii="Times New Roman" w:hAnsi="Times New Roman" w:cs="Times New Roman"/>
          <w:sz w:val="24"/>
          <w:szCs w:val="24"/>
        </w:rPr>
        <w:t xml:space="preserve"> компетентност</w:t>
      </w:r>
      <w:r w:rsidR="00F07C31" w:rsidRPr="00B0530A">
        <w:rPr>
          <w:rFonts w:ascii="Times New Roman" w:hAnsi="Times New Roman" w:cs="Times New Roman"/>
          <w:sz w:val="24"/>
          <w:szCs w:val="24"/>
        </w:rPr>
        <w:t>и</w:t>
      </w:r>
      <w:r w:rsidRPr="00B0530A">
        <w:rPr>
          <w:rFonts w:ascii="Times New Roman" w:hAnsi="Times New Roman" w:cs="Times New Roman"/>
          <w:sz w:val="24"/>
          <w:szCs w:val="24"/>
        </w:rPr>
        <w:t xml:space="preserve"> на учениците</w:t>
      </w:r>
      <w:r w:rsidR="00EA130E" w:rsidRPr="00B0530A">
        <w:rPr>
          <w:rFonts w:ascii="Times New Roman" w:hAnsi="Times New Roman" w:cs="Times New Roman"/>
          <w:sz w:val="24"/>
          <w:szCs w:val="24"/>
        </w:rPr>
        <w:t xml:space="preserve"> чрез обучението по български език.</w:t>
      </w:r>
      <w:r w:rsidRPr="00B0530A">
        <w:rPr>
          <w:rFonts w:ascii="Times New Roman" w:hAnsi="Times New Roman" w:cs="Times New Roman"/>
          <w:sz w:val="24"/>
          <w:szCs w:val="24"/>
        </w:rPr>
        <w:t>.</w:t>
      </w:r>
    </w:p>
    <w:p w:rsidR="00F07C31" w:rsidRPr="00B0530A" w:rsidRDefault="00F07C31" w:rsidP="006D67A8">
      <w:pPr>
        <w:rPr>
          <w:rFonts w:ascii="Times New Roman" w:hAnsi="Times New Roman" w:cs="Times New Roman"/>
          <w:sz w:val="24"/>
          <w:szCs w:val="24"/>
        </w:rPr>
      </w:pPr>
    </w:p>
    <w:p w:rsidR="00F07C31" w:rsidRPr="00B0530A" w:rsidRDefault="007211DF" w:rsidP="00F07C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</w:t>
      </w:r>
      <w:r w:rsidR="00F07C31" w:rsidRPr="00B0530A">
        <w:rPr>
          <w:rFonts w:ascii="Times New Roman" w:hAnsi="Times New Roman" w:cs="Times New Roman"/>
          <w:b/>
          <w:sz w:val="24"/>
          <w:szCs w:val="24"/>
        </w:rPr>
        <w:t>Изготвил:.....................................................</w:t>
      </w:r>
    </w:p>
    <w:p w:rsidR="00F07C31" w:rsidRPr="00B0530A" w:rsidRDefault="00F07C31" w:rsidP="00F07C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Pr="00B0530A">
        <w:rPr>
          <w:rFonts w:ascii="Times New Roman" w:hAnsi="Times New Roman" w:cs="Times New Roman"/>
          <w:sz w:val="24"/>
          <w:szCs w:val="24"/>
        </w:rPr>
        <w:t>(име и фамилия)</w:t>
      </w:r>
    </w:p>
    <w:p w:rsidR="006D67A8" w:rsidRPr="00B0530A" w:rsidRDefault="006D67A8" w:rsidP="00EC08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67A8" w:rsidRPr="00B0530A" w:rsidRDefault="006D67A8" w:rsidP="00EC087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91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3998"/>
        <w:gridCol w:w="4111"/>
        <w:gridCol w:w="3685"/>
        <w:gridCol w:w="1560"/>
      </w:tblGrid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по ред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Уч.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седмица </w:t>
            </w:r>
          </w:p>
        </w:tc>
        <w:tc>
          <w:tcPr>
            <w:tcW w:w="3998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на урочната единица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B05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чаквани резултати от обучението</w:t>
            </w: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Методи и форми на работа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Заб.</w:t>
            </w: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(1)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(2)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98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(3)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E05261" w:rsidRPr="00B0530A" w:rsidRDefault="00E05261" w:rsidP="004630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6547B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E05261" w:rsidRPr="00B0530A" w:rsidTr="006547B2">
        <w:trPr>
          <w:trHeight w:val="406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98" w:type="dxa"/>
          </w:tcPr>
          <w:p w:rsidR="00E05261" w:rsidRPr="000528F7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98" w:type="dxa"/>
          </w:tcPr>
          <w:p w:rsidR="00E05261" w:rsidRDefault="00E05261" w:rsidP="004E45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Начален преговор</w:t>
            </w:r>
          </w:p>
          <w:p w:rsidR="00E05261" w:rsidRPr="00B0530A" w:rsidRDefault="00E05261" w:rsidP="004E45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E05261" w:rsidRPr="00B960F2" w:rsidRDefault="00E05261" w:rsidP="005A6D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60F2">
              <w:rPr>
                <w:rFonts w:ascii="Times New Roman" w:eastAsia="Calibri" w:hAnsi="Times New Roman" w:cs="Times New Roman"/>
                <w:sz w:val="24"/>
                <w:szCs w:val="24"/>
              </w:rPr>
              <w:t>Разпознава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B960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характеризира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прилага в речевата си практика </w:t>
            </w:r>
            <w:r w:rsidRPr="00B960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8. клас лингвистични понятия. </w:t>
            </w:r>
          </w:p>
        </w:tc>
        <w:tc>
          <w:tcPr>
            <w:tcW w:w="3685" w:type="dxa"/>
          </w:tcPr>
          <w:p w:rsidR="00E05261" w:rsidRPr="00B960F2" w:rsidRDefault="00E05261" w:rsidP="005A6D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Ориентира се в съдържанието на художествен текст и и</w:t>
            </w:r>
            <w:r w:rsidRPr="00B960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зразява мнение по въпроси,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поставени в него.</w:t>
            </w:r>
            <w:r w:rsidRPr="00B960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E05261" w:rsidRPr="005C49F9" w:rsidRDefault="00E05261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98" w:type="dxa"/>
          </w:tcPr>
          <w:p w:rsidR="00E05261" w:rsidRDefault="00E05261" w:rsidP="004E45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4E45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Публично изказване и есе</w:t>
            </w:r>
          </w:p>
          <w:p w:rsidR="00E05261" w:rsidRPr="00B0530A" w:rsidRDefault="00E05261" w:rsidP="004E45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B960F2" w:rsidRDefault="00E05261" w:rsidP="00AE49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9C9">
              <w:rPr>
                <w:rFonts w:ascii="Times New Roman" w:eastAsia="Calibri" w:hAnsi="Times New Roman" w:cs="Times New Roman"/>
                <w:sz w:val="24"/>
                <w:szCs w:val="24"/>
              </w:rPr>
              <w:t>Подготвя и представя публично изказване по морален проблем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с</w:t>
            </w:r>
            <w:r w:rsidRPr="00AE49C9">
              <w:rPr>
                <w:rFonts w:ascii="Times New Roman" w:eastAsia="Calibri" w:hAnsi="Times New Roman" w:cs="Times New Roman"/>
                <w:sz w:val="24"/>
                <w:szCs w:val="24"/>
              </w:rPr>
              <w:t>пазва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йки</w:t>
            </w:r>
            <w:r w:rsidRPr="00AE49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правилата за книжовен изговор.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Създава в писмена форма </w:t>
            </w:r>
            <w:r w:rsidRPr="00AE49C9">
              <w:rPr>
                <w:rFonts w:ascii="Times New Roman" w:eastAsia="Calibri" w:hAnsi="Times New Roman" w:cs="Times New Roman"/>
                <w:sz w:val="24"/>
                <w:szCs w:val="24"/>
              </w:rPr>
              <w:t>есе по морален проблем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като с</w:t>
            </w:r>
            <w:r w:rsidRPr="00AE49C9">
              <w:rPr>
                <w:rFonts w:ascii="Times New Roman" w:eastAsia="Calibri" w:hAnsi="Times New Roman" w:cs="Times New Roman"/>
                <w:sz w:val="24"/>
                <w:szCs w:val="24"/>
              </w:rPr>
              <w:t>пазва изучените книжовни езикови правила.</w:t>
            </w:r>
          </w:p>
        </w:tc>
        <w:tc>
          <w:tcPr>
            <w:tcW w:w="3685" w:type="dxa"/>
          </w:tcPr>
          <w:p w:rsidR="00E05261" w:rsidRDefault="00E05261" w:rsidP="005A6D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49C9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Ориентира се 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темата и целта на бъдещия текст, подбира материалот различни информационни източници, включително и на електронен носител.</w:t>
            </w:r>
          </w:p>
        </w:tc>
        <w:tc>
          <w:tcPr>
            <w:tcW w:w="1560" w:type="dxa"/>
          </w:tcPr>
          <w:p w:rsidR="00E05261" w:rsidRPr="005C49F9" w:rsidRDefault="00E05261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562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D0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3F3C">
              <w:rPr>
                <w:rFonts w:ascii="Times New Roman" w:hAnsi="Times New Roman" w:cs="Times New Roman"/>
                <w:sz w:val="24"/>
                <w:szCs w:val="24"/>
              </w:rPr>
              <w:t>Езикови норми. Подготовка за контролна работа</w:t>
            </w:r>
          </w:p>
          <w:p w:rsidR="00E05261" w:rsidRPr="00B0530A" w:rsidRDefault="00E05261" w:rsidP="00D05704">
            <w:pPr>
              <w:rPr>
                <w:rFonts w:ascii="Times New Roman" w:hAnsi="Times New Roman" w:cs="Times New Roman"/>
                <w:sz w:val="24"/>
                <w:szCs w:val="24"/>
                <w:highlight w:val="darkRed"/>
              </w:rPr>
            </w:pPr>
            <w:r w:rsidRPr="00E0526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4111" w:type="dxa"/>
          </w:tcPr>
          <w:p w:rsidR="00E05261" w:rsidRPr="00C43E71" w:rsidRDefault="00E05261" w:rsidP="00907D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Правилно се ориентира в съдържанието на текст. Решава тестови комуникативни и езикови задачи от всички изучени раздели на езика.</w:t>
            </w:r>
          </w:p>
        </w:tc>
        <w:tc>
          <w:tcPr>
            <w:tcW w:w="3685" w:type="dxa"/>
          </w:tcPr>
          <w:p w:rsidR="00E05261" w:rsidRPr="00C43E71" w:rsidRDefault="00E05261" w:rsidP="006244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Съобразява дейността си с организацията на тестовата форма за проверка. Правилно разпределя времето си за работа върху задачи със затворен и с отворен отговор.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F82EEF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-Л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E241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98" w:type="dxa"/>
          </w:tcPr>
          <w:p w:rsidR="00E05261" w:rsidRPr="000528F7" w:rsidRDefault="00E05261" w:rsidP="001669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E241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Контролна работа № 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111" w:type="dxa"/>
          </w:tcPr>
          <w:p w:rsidR="00E05261" w:rsidRPr="00B0530A" w:rsidRDefault="00E05261" w:rsidP="005A6DA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Използва се за определяне на входното равнище на ученическите знания и умения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</w:t>
            </w: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рецептивни и лингвистични.</w:t>
            </w:r>
          </w:p>
        </w:tc>
        <w:tc>
          <w:tcPr>
            <w:tcW w:w="3685" w:type="dxa"/>
          </w:tcPr>
          <w:p w:rsidR="00E05261" w:rsidRPr="00C43E71" w:rsidRDefault="00E05261" w:rsidP="006244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рганиз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ира времето си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работа върху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тестови 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задачи със затворен и с отворен отговор.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171E2">
              <w:rPr>
                <w:rFonts w:ascii="Times New Roman" w:eastAsia="Calibri" w:hAnsi="Times New Roman" w:cs="Times New Roman"/>
                <w:sz w:val="24"/>
                <w:szCs w:val="24"/>
              </w:rPr>
              <w:t>Упражняване на самоконтрол при изпълняване на дидактически и/или комуникативни задачи.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1669B7">
            <w:pPr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524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E05261" w:rsidRDefault="00E05261" w:rsidP="00746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4443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4396">
              <w:rPr>
                <w:rFonts w:ascii="Times New Roman" w:eastAsia="Calibri" w:hAnsi="Times New Roman" w:cs="Times New Roman"/>
                <w:sz w:val="24"/>
                <w:szCs w:val="24"/>
              </w:rPr>
              <w:t>Поправка на контролна работа № 1 по БЕ</w:t>
            </w:r>
          </w:p>
          <w:p w:rsidR="00E05261" w:rsidRPr="00444396" w:rsidRDefault="00E05261" w:rsidP="004443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  <w:p w:rsidR="00E05261" w:rsidRPr="00B0530A" w:rsidRDefault="00E05261" w:rsidP="00746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05261" w:rsidRPr="00B0530A" w:rsidRDefault="00E05261" w:rsidP="00052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Открива и редактира собствени грешки, допуснати в контролната работа.</w:t>
            </w:r>
          </w:p>
        </w:tc>
        <w:tc>
          <w:tcPr>
            <w:tcW w:w="3685" w:type="dxa"/>
          </w:tcPr>
          <w:p w:rsidR="00E05261" w:rsidRPr="00B0530A" w:rsidRDefault="00E05261" w:rsidP="007022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4396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Използва алгоритми за коригиране на грешки в контролната работа.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У</w:t>
            </w:r>
            <w:r w:rsidRPr="00F171E2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пражняване на самоконтрол при изпълняване на дидактич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ески и/или комуникативни задачи.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76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998" w:type="dxa"/>
          </w:tcPr>
          <w:p w:rsidR="00E05261" w:rsidRPr="00B0530A" w:rsidRDefault="00E05261" w:rsidP="001669B7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4443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4396">
              <w:rPr>
                <w:rFonts w:ascii="Times New Roman" w:eastAsia="Calibri" w:hAnsi="Times New Roman" w:cs="Times New Roman"/>
                <w:sz w:val="24"/>
                <w:szCs w:val="24"/>
              </w:rPr>
              <w:t>Текстът като смислово и езиково единство</w:t>
            </w:r>
          </w:p>
          <w:p w:rsidR="00E05261" w:rsidRPr="00B0530A" w:rsidRDefault="00E05261" w:rsidP="004443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B0530A" w:rsidRDefault="00E05261" w:rsidP="005B5CF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CFD">
              <w:rPr>
                <w:rFonts w:ascii="Times New Roman" w:eastAsia="Calibri" w:hAnsi="Times New Roman" w:cs="Times New Roman"/>
                <w:sz w:val="24"/>
                <w:szCs w:val="24"/>
              </w:rPr>
              <w:t>Открива номинативната верига и уместно прилага начините за означаването на предмета в текста.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Познава същността на перифразата и я разпознава.</w:t>
            </w:r>
          </w:p>
        </w:tc>
        <w:tc>
          <w:tcPr>
            <w:tcW w:w="3685" w:type="dxa"/>
          </w:tcPr>
          <w:p w:rsidR="00E05261" w:rsidRPr="00B0530A" w:rsidRDefault="00E05261" w:rsidP="006244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6F04">
              <w:rPr>
                <w:rFonts w:ascii="Times New Roman" w:eastAsia="Calibri" w:hAnsi="Times New Roman" w:cs="Times New Roman"/>
                <w:sz w:val="24"/>
                <w:szCs w:val="24"/>
              </w:rPr>
              <w:t>Усъвършенства уменията си за извличане и обработване на информация от художествени текстове при изпълнение на конкретна комуникативна задача.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283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FF72DC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-Л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550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13. 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E05261" w:rsidRDefault="00E05261" w:rsidP="00F624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3529">
              <w:rPr>
                <w:rFonts w:ascii="Times New Roman" w:eastAsia="Calibri" w:hAnsi="Times New Roman" w:cs="Times New Roman"/>
                <w:sz w:val="24"/>
                <w:szCs w:val="24"/>
              </w:rPr>
              <w:t>Текстът като смислово и езиково единство</w:t>
            </w:r>
          </w:p>
          <w:p w:rsidR="00E05261" w:rsidRPr="00B0530A" w:rsidRDefault="00E05261" w:rsidP="00F624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5B5CFD" w:rsidRDefault="00E05261" w:rsidP="005B5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CFD">
              <w:rPr>
                <w:rFonts w:ascii="Times New Roman" w:hAnsi="Times New Roman" w:cs="Times New Roman"/>
                <w:sz w:val="24"/>
                <w:szCs w:val="24"/>
              </w:rPr>
              <w:t>Познава и уместно използва лексикални, морфологични и синтактични средства за свързване на изреченията в текста.</w:t>
            </w:r>
          </w:p>
          <w:p w:rsidR="00E05261" w:rsidRPr="00C43E71" w:rsidRDefault="00E05261" w:rsidP="005B5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CFD">
              <w:rPr>
                <w:rFonts w:ascii="Times New Roman" w:hAnsi="Times New Roman" w:cs="Times New Roman"/>
                <w:sz w:val="24"/>
                <w:szCs w:val="24"/>
              </w:rPr>
              <w:t>Открива номинативната верига и уместно прилага начините за означаването на предмета в текста.</w:t>
            </w:r>
          </w:p>
        </w:tc>
        <w:tc>
          <w:tcPr>
            <w:tcW w:w="3685" w:type="dxa"/>
          </w:tcPr>
          <w:p w:rsidR="00E05261" w:rsidRPr="00C86F04" w:rsidRDefault="00E05261" w:rsidP="005A6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Извлича информация от различни източници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вербални и невербални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включително и на електронен носител.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F82E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F82E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Публично изказване по житейски проблем</w:t>
            </w:r>
          </w:p>
          <w:p w:rsidR="00E05261" w:rsidRPr="00B0530A" w:rsidRDefault="00E05261" w:rsidP="00F82EEF">
            <w:pPr>
              <w:rPr>
                <w:rFonts w:ascii="Times New Roman" w:eastAsia="MS Minngs" w:hAnsi="Times New Roman" w:cs="Times New Roman"/>
                <w:bCs/>
                <w:sz w:val="24"/>
                <w:szCs w:val="24"/>
                <w:highlight w:val="yellow"/>
              </w:rPr>
            </w:pPr>
            <w:r w:rsidRPr="00E05261">
              <w:rPr>
                <w:rFonts w:ascii="Times New Roman" w:eastAsia="MS Minngs" w:hAnsi="Times New Roman" w:cs="Times New Roman"/>
                <w:bCs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6A10E9" w:rsidRDefault="00E05261" w:rsidP="006A10E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MS Minngs" w:hAnsi="Times New Roman" w:cs="Times New Roman"/>
                <w:sz w:val="24"/>
                <w:szCs w:val="24"/>
              </w:rPr>
              <w:t>Познава особеностите на публичното изказване.</w:t>
            </w:r>
          </w:p>
          <w:p w:rsidR="00E05261" w:rsidRPr="006A10E9" w:rsidRDefault="00E05261" w:rsidP="006A10E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MS Minngs" w:hAnsi="Times New Roman" w:cs="Times New Roman"/>
                <w:sz w:val="24"/>
                <w:szCs w:val="24"/>
              </w:rPr>
              <w:t>Оценява идеи, тези и аргументи съобразно своя опит.</w:t>
            </w:r>
          </w:p>
          <w:p w:rsidR="00E05261" w:rsidRPr="006A10E9" w:rsidRDefault="00E05261" w:rsidP="006A10E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MS Minngs" w:hAnsi="Times New Roman" w:cs="Times New Roman"/>
                <w:sz w:val="24"/>
                <w:szCs w:val="24"/>
              </w:rPr>
              <w:t>Търси, извлича, обработва и използва информация от различни информационни източници за решаване на комуникативни задачи.</w:t>
            </w:r>
          </w:p>
          <w:p w:rsidR="00E05261" w:rsidRPr="00B0530A" w:rsidRDefault="00E05261" w:rsidP="006A10E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MS Minngs" w:hAnsi="Times New Roman" w:cs="Times New Roman"/>
                <w:sz w:val="24"/>
                <w:szCs w:val="24"/>
              </w:rPr>
              <w:t>Представя различни видове информация по зададени параметри.</w:t>
            </w:r>
          </w:p>
        </w:tc>
        <w:tc>
          <w:tcPr>
            <w:tcW w:w="3685" w:type="dxa"/>
          </w:tcPr>
          <w:p w:rsidR="00E05261" w:rsidRPr="00B0530A" w:rsidRDefault="00E05261" w:rsidP="003C659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Calibri" w:hAnsi="Times New Roman" w:cs="Times New Roman"/>
                <w:sz w:val="24"/>
                <w:szCs w:val="24"/>
              </w:rPr>
              <w:t>Ориентира се в темата и целта на публичното изказване, подбира материал от различни информационни източници, включително и на електронен носител.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7904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424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166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F624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3529">
              <w:rPr>
                <w:rFonts w:ascii="Times New Roman" w:eastAsia="Calibri" w:hAnsi="Times New Roman" w:cs="Times New Roman"/>
                <w:sz w:val="24"/>
                <w:szCs w:val="24"/>
              </w:rPr>
              <w:t>Текстът като смислово и езиково единство</w:t>
            </w:r>
          </w:p>
          <w:p w:rsidR="00E05261" w:rsidRPr="00B0530A" w:rsidRDefault="00E05261" w:rsidP="00F62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5B5CFD" w:rsidRDefault="00E05261" w:rsidP="00052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CFD">
              <w:rPr>
                <w:rFonts w:ascii="Times New Roman" w:eastAsia="Calibri" w:hAnsi="Times New Roman" w:cs="Times New Roman"/>
                <w:sz w:val="24"/>
                <w:szCs w:val="24"/>
              </w:rPr>
              <w:t>Познава и уместно използва лексикални, морфологични и синтактични средства за свързване на изреченията в текста.</w:t>
            </w:r>
          </w:p>
          <w:p w:rsidR="00E05261" w:rsidRPr="00B0530A" w:rsidRDefault="00E05261" w:rsidP="00052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CFD">
              <w:rPr>
                <w:rFonts w:ascii="Times New Roman" w:eastAsia="Calibri" w:hAnsi="Times New Roman" w:cs="Times New Roman"/>
                <w:sz w:val="24"/>
                <w:szCs w:val="24"/>
              </w:rPr>
              <w:t>Открива номинативната верига и уместно прилага начините за означаването на предмета в текста.</w:t>
            </w:r>
          </w:p>
        </w:tc>
        <w:tc>
          <w:tcPr>
            <w:tcW w:w="3685" w:type="dxa"/>
          </w:tcPr>
          <w:p w:rsidR="00E05261" w:rsidRPr="00B0530A" w:rsidRDefault="00E05261" w:rsidP="001432C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6F04">
              <w:rPr>
                <w:rFonts w:ascii="Times New Roman" w:eastAsia="Calibri" w:hAnsi="Times New Roman" w:cs="Times New Roman"/>
                <w:sz w:val="24"/>
                <w:szCs w:val="24"/>
              </w:rPr>
              <w:t>Усъвършенства уменията си за извличане и обработ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ване на информация от различ</w:t>
            </w:r>
            <w:r w:rsidRPr="00C86F04">
              <w:rPr>
                <w:rFonts w:ascii="Times New Roman" w:eastAsia="Calibri" w:hAnsi="Times New Roman" w:cs="Times New Roman"/>
                <w:sz w:val="24"/>
                <w:szCs w:val="24"/>
              </w:rPr>
              <w:t>ни текстове при изпълнение на конкретна комуникативна задача.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416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998" w:type="dxa"/>
          </w:tcPr>
          <w:p w:rsidR="00E05261" w:rsidRPr="000528F7" w:rsidRDefault="00E05261" w:rsidP="00FF7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-Л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567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5261" w:rsidRPr="00B0530A" w:rsidRDefault="00E05261" w:rsidP="00E71E76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3998" w:type="dxa"/>
          </w:tcPr>
          <w:p w:rsidR="00E05261" w:rsidRDefault="00E05261" w:rsidP="00F62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5354">
              <w:rPr>
                <w:rFonts w:ascii="Times New Roman" w:hAnsi="Times New Roman" w:cs="Times New Roman"/>
                <w:sz w:val="24"/>
                <w:szCs w:val="24"/>
              </w:rPr>
              <w:t>Текстът като смислово и езиково единство</w:t>
            </w:r>
          </w:p>
          <w:p w:rsidR="00E05261" w:rsidRPr="00B0530A" w:rsidRDefault="00E05261" w:rsidP="00F62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C86F04" w:rsidRDefault="00E05261" w:rsidP="00052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6F04">
              <w:rPr>
                <w:rFonts w:ascii="Times New Roman" w:eastAsia="Calibri" w:hAnsi="Times New Roman" w:cs="Times New Roman"/>
                <w:sz w:val="24"/>
                <w:szCs w:val="24"/>
              </w:rPr>
              <w:t>Познава и уместно използва лексикални, морфологични и синтактични средства за свързване на изреченията в текста.</w:t>
            </w:r>
          </w:p>
          <w:p w:rsidR="00E05261" w:rsidRPr="00B0530A" w:rsidRDefault="00E05261" w:rsidP="00052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6F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Открива номинативната верига и уместно прилага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различни начини</w:t>
            </w:r>
            <w:r w:rsidRPr="00C86F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означаването на предмета в текста.</w:t>
            </w:r>
          </w:p>
        </w:tc>
        <w:tc>
          <w:tcPr>
            <w:tcW w:w="3685" w:type="dxa"/>
          </w:tcPr>
          <w:p w:rsidR="00E05261" w:rsidRPr="00B0530A" w:rsidRDefault="00E05261" w:rsidP="0062440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86F04">
              <w:rPr>
                <w:rFonts w:ascii="Times New Roman" w:hAnsi="Times New Roman" w:cs="Times New Roman"/>
                <w:sz w:val="24"/>
                <w:szCs w:val="24"/>
              </w:rPr>
              <w:t xml:space="preserve">Извлича информация от различни източници </w:t>
            </w:r>
            <w:r w:rsidRPr="00C86F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C86F04">
              <w:rPr>
                <w:rFonts w:ascii="Times New Roman" w:hAnsi="Times New Roman" w:cs="Times New Roman"/>
                <w:sz w:val="24"/>
                <w:szCs w:val="24"/>
              </w:rPr>
              <w:t>вербални и невербални</w:t>
            </w:r>
            <w:r w:rsidRPr="00C86F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Pr="00C86F04">
              <w:rPr>
                <w:rFonts w:ascii="Times New Roman" w:hAnsi="Times New Roman" w:cs="Times New Roman"/>
                <w:sz w:val="24"/>
                <w:szCs w:val="24"/>
              </w:rPr>
              <w:t>, включително и на електронен носител.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442"/>
        </w:trPr>
        <w:tc>
          <w:tcPr>
            <w:tcW w:w="709" w:type="dxa"/>
          </w:tcPr>
          <w:p w:rsidR="00E05261" w:rsidRPr="00B0530A" w:rsidRDefault="00E05261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FF72DC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850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21.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98" w:type="dxa"/>
          </w:tcPr>
          <w:p w:rsidR="00E05261" w:rsidRPr="000528F7" w:rsidRDefault="00E05261" w:rsidP="005526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C116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Публично изказване по житейски проблем</w:t>
            </w:r>
          </w:p>
          <w:p w:rsidR="00E05261" w:rsidRPr="00B0530A" w:rsidRDefault="00E05261" w:rsidP="00C116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E05261" w:rsidRPr="006A10E9" w:rsidRDefault="00E05261" w:rsidP="00052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Calibri" w:hAnsi="Times New Roman" w:cs="Times New Roman"/>
                <w:sz w:val="24"/>
                <w:szCs w:val="24"/>
              </w:rPr>
              <w:t>Подготвя публично изказване по житейски проблем, като се съобразява със ситуацията на общуване.</w:t>
            </w:r>
          </w:p>
          <w:p w:rsidR="00E05261" w:rsidRPr="006A10E9" w:rsidRDefault="00E05261" w:rsidP="00052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Calibri" w:hAnsi="Times New Roman" w:cs="Times New Roman"/>
                <w:sz w:val="24"/>
                <w:szCs w:val="24"/>
              </w:rPr>
              <w:t>Спазва изучените книжовни езикови правила.</w:t>
            </w:r>
          </w:p>
          <w:p w:rsidR="00E05261" w:rsidRPr="00B0530A" w:rsidRDefault="00E05261" w:rsidP="007A7A8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5411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Calibri" w:hAnsi="Times New Roman" w:cs="Times New Roman"/>
                <w:sz w:val="24"/>
                <w:szCs w:val="24"/>
              </w:rPr>
              <w:t>Усъвършенства уменията си за извличане и за използване на информация от различни източници вкл. и на електронен носител при подготовка на публично изказване по житейски проблем.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285"/>
        </w:trPr>
        <w:tc>
          <w:tcPr>
            <w:tcW w:w="709" w:type="dxa"/>
          </w:tcPr>
          <w:p w:rsidR="00E05261" w:rsidRPr="00B0530A" w:rsidRDefault="00E05261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FF72D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4396">
              <w:rPr>
                <w:rFonts w:ascii="Times New Roman" w:eastAsia="Calibri" w:hAnsi="Times New Roman" w:cs="Times New Roman"/>
                <w:sz w:val="24"/>
                <w:szCs w:val="24"/>
              </w:rPr>
              <w:t>Научен стил</w:t>
            </w:r>
          </w:p>
          <w:p w:rsidR="00E05261" w:rsidRPr="00B0530A" w:rsidRDefault="00E05261" w:rsidP="00FF72DC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E05261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58075C" w:rsidRDefault="00E05261" w:rsidP="0058075C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MS Minngs" w:hAnsi="Times New Roman" w:cs="Times New Roman"/>
                <w:sz w:val="24"/>
                <w:szCs w:val="24"/>
              </w:rPr>
              <w:t>Разпознава съдържателн</w:t>
            </w: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>ите и</w:t>
            </w:r>
            <w:r w:rsidRPr="0058075C">
              <w:rPr>
                <w:rFonts w:ascii="Times New Roman" w:eastAsia="MS Minngs" w:hAnsi="Times New Roman" w:cs="Times New Roman"/>
                <w:sz w:val="24"/>
                <w:szCs w:val="24"/>
              </w:rPr>
              <w:t xml:space="preserve"> функционалните особености на научния стил.</w:t>
            </w:r>
          </w:p>
          <w:p w:rsidR="00E05261" w:rsidRPr="0058075C" w:rsidRDefault="00E05261" w:rsidP="0058075C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MS Minngs" w:hAnsi="Times New Roman" w:cs="Times New Roman"/>
                <w:sz w:val="24"/>
                <w:szCs w:val="24"/>
              </w:rPr>
              <w:t>Търси, извлича научна информация от различни информационни източници при изпълнение на определена комуникативна задача.</w:t>
            </w:r>
          </w:p>
          <w:p w:rsidR="00E05261" w:rsidRPr="00B0530A" w:rsidRDefault="00E05261" w:rsidP="0058075C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Извлича информация от различни източници </w:t>
            </w:r>
            <w:r w:rsidRPr="0058075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(</w:t>
            </w: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>вербални и невербални</w:t>
            </w:r>
            <w:r w:rsidRPr="0058075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научна информация</w:t>
            </w: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>, включително и на електронен носител.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295"/>
        </w:trPr>
        <w:tc>
          <w:tcPr>
            <w:tcW w:w="709" w:type="dxa"/>
          </w:tcPr>
          <w:p w:rsidR="00E05261" w:rsidRPr="00B0530A" w:rsidRDefault="00E05261" w:rsidP="000C3AEF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C116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A7A86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412"/>
        </w:trPr>
        <w:tc>
          <w:tcPr>
            <w:tcW w:w="709" w:type="dxa"/>
          </w:tcPr>
          <w:p w:rsidR="00E05261" w:rsidRPr="00B0530A" w:rsidRDefault="00E05261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1669B7">
            <w:pPr>
              <w:rPr>
                <w:rFonts w:ascii="Times New Roman" w:eastAsia="MS Minngs" w:hAnsi="Times New Roman" w:cs="Times New Roman"/>
                <w:bCs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-Л</w:t>
            </w:r>
          </w:p>
        </w:tc>
        <w:tc>
          <w:tcPr>
            <w:tcW w:w="4111" w:type="dxa"/>
          </w:tcPr>
          <w:p w:rsidR="00E05261" w:rsidRPr="00B0530A" w:rsidRDefault="00E05261" w:rsidP="008E4F17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1D6E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412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7904EE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298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4D1B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4396">
              <w:rPr>
                <w:rFonts w:ascii="Times New Roman" w:eastAsia="Calibri" w:hAnsi="Times New Roman" w:cs="Times New Roman"/>
                <w:sz w:val="24"/>
                <w:szCs w:val="24"/>
              </w:rPr>
              <w:t>Езикови особености на текстовете от научния стил</w:t>
            </w:r>
          </w:p>
          <w:p w:rsidR="00E05261" w:rsidRPr="00B0530A" w:rsidRDefault="00E05261" w:rsidP="004D1B89">
            <w:pPr>
              <w:rPr>
                <w:rFonts w:ascii="Times New Roman" w:eastAsia="MS Minngs" w:hAnsi="Times New Roman" w:cs="Times New Roman"/>
                <w:bCs/>
                <w:sz w:val="24"/>
                <w:szCs w:val="24"/>
                <w:highlight w:val="magenta"/>
              </w:rPr>
            </w:pPr>
            <w:r w:rsidRPr="00E05261">
              <w:rPr>
                <w:rFonts w:ascii="Times New Roman" w:eastAsia="MS Minngs" w:hAnsi="Times New Roman" w:cs="Times New Roman"/>
                <w:bCs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58075C" w:rsidRDefault="00E05261" w:rsidP="0058075C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MS Minngs" w:hAnsi="Times New Roman" w:cs="Times New Roman"/>
                <w:sz w:val="24"/>
                <w:szCs w:val="24"/>
              </w:rPr>
              <w:t xml:space="preserve">Разпознава </w:t>
            </w: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 xml:space="preserve">и анализира </w:t>
            </w:r>
            <w:r w:rsidRPr="0058075C">
              <w:rPr>
                <w:rFonts w:ascii="Times New Roman" w:eastAsia="MS Minngs" w:hAnsi="Times New Roman" w:cs="Times New Roman"/>
                <w:sz w:val="24"/>
                <w:szCs w:val="24"/>
              </w:rPr>
              <w:t>езиковите особености на научния стил.</w:t>
            </w:r>
          </w:p>
          <w:p w:rsidR="00E05261" w:rsidRPr="0058075C" w:rsidRDefault="00E05261" w:rsidP="0058075C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>Търси и</w:t>
            </w:r>
            <w:r w:rsidRPr="0058075C">
              <w:rPr>
                <w:rFonts w:ascii="Times New Roman" w:eastAsia="MS Minngs" w:hAnsi="Times New Roman" w:cs="Times New Roman"/>
                <w:sz w:val="24"/>
                <w:szCs w:val="24"/>
              </w:rPr>
              <w:t xml:space="preserve"> извлича научна информация от различни информационни източници при изпълнение на определена комуникативна задача.</w:t>
            </w:r>
          </w:p>
          <w:p w:rsidR="00E05261" w:rsidRPr="00B0530A" w:rsidRDefault="00E05261" w:rsidP="0058075C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Ориентира се в смисловите и логическите отношения в текста, използвайки познанията си от обучението по другите учебни предмети.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4396">
              <w:rPr>
                <w:rFonts w:ascii="Times New Roman" w:eastAsia="Calibri" w:hAnsi="Times New Roman" w:cs="Times New Roman"/>
                <w:sz w:val="24"/>
                <w:szCs w:val="24"/>
              </w:rPr>
              <w:t>Публично изказване по житейски проблем</w:t>
            </w:r>
          </w:p>
          <w:p w:rsidR="00E05261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05261" w:rsidRPr="006A10E9" w:rsidRDefault="00E05261" w:rsidP="006A10E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Calibri" w:hAnsi="Times New Roman" w:cs="Times New Roman"/>
                <w:sz w:val="24"/>
                <w:szCs w:val="24"/>
              </w:rPr>
              <w:t>Произнася публично изказване по житейски проблем с подходяща интонация и артикулация.</w:t>
            </w:r>
          </w:p>
          <w:p w:rsidR="00E05261" w:rsidRPr="006A10E9" w:rsidRDefault="00E05261" w:rsidP="006A10E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Calibri" w:hAnsi="Times New Roman" w:cs="Times New Roman"/>
                <w:sz w:val="24"/>
                <w:szCs w:val="24"/>
              </w:rPr>
              <w:t>Спазва изучените книжовни езикови правила.</w:t>
            </w:r>
          </w:p>
          <w:p w:rsidR="00E05261" w:rsidRPr="00B0530A" w:rsidRDefault="00E05261" w:rsidP="006A10E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Calibri" w:hAnsi="Times New Roman" w:cs="Times New Roman"/>
                <w:sz w:val="24"/>
                <w:szCs w:val="24"/>
              </w:rPr>
              <w:t>Използва уместно неезикови средства (мимики, поглед, поза жестове).</w:t>
            </w:r>
          </w:p>
        </w:tc>
        <w:tc>
          <w:tcPr>
            <w:tcW w:w="3685" w:type="dxa"/>
          </w:tcPr>
          <w:p w:rsidR="00E05261" w:rsidRPr="00B0530A" w:rsidRDefault="00E05261" w:rsidP="006244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Calibri" w:hAnsi="Times New Roman" w:cs="Times New Roman"/>
                <w:sz w:val="24"/>
                <w:szCs w:val="24"/>
              </w:rPr>
              <w:t>Умее да създаде публично изказване по житейски проблем, като се съобразява със ситуацията на общуване.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11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851" w:type="dxa"/>
          </w:tcPr>
          <w:p w:rsidR="00E05261" w:rsidRPr="00B0530A" w:rsidRDefault="00E05261" w:rsidP="00E71E76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F624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49CB">
              <w:rPr>
                <w:rFonts w:ascii="Times New Roman" w:eastAsia="Calibri" w:hAnsi="Times New Roman" w:cs="Times New Roman"/>
                <w:sz w:val="24"/>
                <w:szCs w:val="24"/>
              </w:rPr>
              <w:t>Езикови особености на текстовете от научния стил</w:t>
            </w:r>
          </w:p>
          <w:p w:rsidR="00E05261" w:rsidRPr="00B0530A" w:rsidRDefault="00E05261" w:rsidP="00F624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58075C" w:rsidRDefault="00E05261" w:rsidP="005807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>Разпознава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съдържателните, функционалните</w:t>
            </w: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езиковите особености на научния стил.</w:t>
            </w:r>
          </w:p>
          <w:p w:rsidR="00E05261" w:rsidRPr="0058075C" w:rsidRDefault="00E05261" w:rsidP="005807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>Търси, извлича, обработва, съпоставя и използва научна информация от различни информационни източници при изпълнение на определена комуникативна задача.</w:t>
            </w:r>
          </w:p>
          <w:p w:rsidR="00E05261" w:rsidRPr="00B0530A" w:rsidRDefault="00E05261" w:rsidP="005807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5411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>Сравнява и анализира проблеми в текстове от научния стил.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Използва познанията от обучението си по български език при работа с текстове от други научни области. </w:t>
            </w:r>
            <w:r w:rsidRPr="00F171E2">
              <w:rPr>
                <w:rFonts w:ascii="Times New Roman" w:eastAsia="Calibri" w:hAnsi="Times New Roman" w:cs="Times New Roman"/>
                <w:sz w:val="24"/>
                <w:szCs w:val="24"/>
              </w:rPr>
              <w:t>Използва мултимедия за представяне на продукти от изпълнение на конкретна комуникативна задача.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34"/>
        </w:trPr>
        <w:tc>
          <w:tcPr>
            <w:tcW w:w="709" w:type="dxa"/>
          </w:tcPr>
          <w:p w:rsidR="00E05261" w:rsidRPr="00B0530A" w:rsidRDefault="00E05261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4D1B89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-Л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1984"/>
        </w:trPr>
        <w:tc>
          <w:tcPr>
            <w:tcW w:w="709" w:type="dxa"/>
          </w:tcPr>
          <w:p w:rsidR="00E05261" w:rsidRPr="00B0530A" w:rsidRDefault="00E05261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E05261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CB">
              <w:rPr>
                <w:rFonts w:ascii="Times New Roman" w:hAnsi="Times New Roman" w:cs="Times New Roman"/>
                <w:sz w:val="24"/>
                <w:szCs w:val="24"/>
              </w:rPr>
              <w:t>Научна статия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F171E2" w:rsidRDefault="00E05261" w:rsidP="00F171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71E2">
              <w:rPr>
                <w:rFonts w:ascii="Times New Roman" w:eastAsia="Calibri" w:hAnsi="Times New Roman" w:cs="Times New Roman"/>
                <w:sz w:val="24"/>
                <w:szCs w:val="24"/>
              </w:rPr>
              <w:t>Разпознава съдържателните, функционалните, жанровите 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езиковите особености на научната статия</w:t>
            </w:r>
            <w:r w:rsidRPr="00F171E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5261" w:rsidRPr="00F171E2" w:rsidRDefault="00E05261" w:rsidP="00F171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71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Търси, извлича, обработва, съпоставя и използва информация 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научна статия </w:t>
            </w:r>
            <w:r w:rsidRPr="00F171E2">
              <w:rPr>
                <w:rFonts w:ascii="Times New Roman" w:eastAsia="Calibri" w:hAnsi="Times New Roman" w:cs="Times New Roman"/>
                <w:sz w:val="24"/>
                <w:szCs w:val="24"/>
              </w:rPr>
              <w:t>при изпълнение на определена комуникативна задача.</w:t>
            </w:r>
          </w:p>
          <w:p w:rsidR="00E05261" w:rsidRPr="00B0530A" w:rsidRDefault="00E05261" w:rsidP="00F171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F171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71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Използва познанията от обучението си по български език при работа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научни статии</w:t>
            </w:r>
            <w:r w:rsidRPr="00F171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други научни области.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12"/>
        </w:trPr>
        <w:tc>
          <w:tcPr>
            <w:tcW w:w="709" w:type="dxa"/>
          </w:tcPr>
          <w:p w:rsidR="00E05261" w:rsidRPr="00B0530A" w:rsidRDefault="00E05261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FF72DC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575"/>
        </w:trPr>
        <w:tc>
          <w:tcPr>
            <w:tcW w:w="709" w:type="dxa"/>
          </w:tcPr>
          <w:p w:rsidR="00E05261" w:rsidRPr="00B0530A" w:rsidRDefault="00E05261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E05261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4396">
              <w:rPr>
                <w:rFonts w:ascii="Times New Roman" w:eastAsia="Calibri" w:hAnsi="Times New Roman" w:cs="Times New Roman"/>
                <w:sz w:val="24"/>
                <w:szCs w:val="24"/>
              </w:rPr>
              <w:t>Резюме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423628" w:rsidRDefault="00E05261" w:rsidP="004236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>Познава специфичните особености на р</w:t>
            </w:r>
            <w:r w:rsidRPr="004236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езюмето: да </w:t>
            </w: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представя съдържанието на даден текст накратко, обобщено и достоверно.  </w:t>
            </w:r>
          </w:p>
          <w:p w:rsidR="00E05261" w:rsidRPr="00B0530A" w:rsidRDefault="00E05261" w:rsidP="004236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>Усвоява техниките за резюмиране.</w:t>
            </w:r>
          </w:p>
        </w:tc>
        <w:tc>
          <w:tcPr>
            <w:tcW w:w="3685" w:type="dxa"/>
          </w:tcPr>
          <w:p w:rsidR="00E05261" w:rsidRPr="00B0530A" w:rsidRDefault="00E05261" w:rsidP="001D6E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>Чете и обработва информация, получена от различни източници, за да я резюмира.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19D">
              <w:rPr>
                <w:rFonts w:ascii="Times New Roman" w:hAnsi="Times New Roman" w:cs="Times New Roman"/>
                <w:sz w:val="24"/>
                <w:szCs w:val="24"/>
              </w:rPr>
              <w:t>Текстовете в научното общуване. Извличане и използване на информация от научни текстове</w:t>
            </w:r>
          </w:p>
          <w:p w:rsidR="00E05261" w:rsidRPr="008E4F17" w:rsidRDefault="00E05261" w:rsidP="007955B9">
            <w:pPr>
              <w:rPr>
                <w:rFonts w:ascii="Times New Roman" w:eastAsia="MS Minngs" w:hAnsi="Times New Roman" w:cs="Times New Roman"/>
                <w:bCs/>
                <w:sz w:val="24"/>
                <w:szCs w:val="24"/>
                <w:highlight w:val="yellow"/>
              </w:rPr>
            </w:pPr>
            <w:r w:rsidRPr="00E05261">
              <w:rPr>
                <w:rFonts w:ascii="Times New Roman" w:eastAsia="MS Minngs" w:hAnsi="Times New Roman" w:cs="Times New Roman"/>
                <w:bCs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58075C" w:rsidRDefault="00E05261" w:rsidP="00052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>Разпознава съдържателните, функционалните, жанровите и езиковите особености на научния стил.</w:t>
            </w:r>
          </w:p>
          <w:p w:rsidR="00E05261" w:rsidRPr="0058075C" w:rsidRDefault="00E05261" w:rsidP="00052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>Търси, извлича, обработва, съпоставя и използва научна информация от различни информационни източници при изпълнение на определена комуникативна задача.</w:t>
            </w:r>
          </w:p>
          <w:p w:rsidR="00E05261" w:rsidRPr="00BD4D23" w:rsidRDefault="00E05261" w:rsidP="00052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>Сравнява и анализира проблеми в текстове от научния стил.</w:t>
            </w:r>
          </w:p>
        </w:tc>
        <w:tc>
          <w:tcPr>
            <w:tcW w:w="3685" w:type="dxa"/>
          </w:tcPr>
          <w:p w:rsidR="00E05261" w:rsidRPr="00F171E2" w:rsidRDefault="00E05261" w:rsidP="00F171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Използва</w:t>
            </w:r>
            <w:r w:rsidRPr="00F171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ги от електронни библиотеки и от</w:t>
            </w:r>
            <w:r w:rsidRPr="00F171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други електронно базирани информационни източници (речници, енциклопедии, бази данни) за изпълнение на конкретна комуникативна задача.</w:t>
            </w:r>
          </w:p>
          <w:p w:rsidR="00E05261" w:rsidRPr="00BD4D23" w:rsidRDefault="00E05261" w:rsidP="00F171E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F363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D4D23" w:rsidRDefault="00E05261" w:rsidP="007955B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D4D23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36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4E45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-Л</w:t>
            </w:r>
          </w:p>
        </w:tc>
        <w:tc>
          <w:tcPr>
            <w:tcW w:w="4111" w:type="dxa"/>
          </w:tcPr>
          <w:p w:rsidR="00E05261" w:rsidRPr="00BD4D23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D4D23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92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851" w:type="dxa"/>
          </w:tcPr>
          <w:p w:rsidR="00E05261" w:rsidRPr="00B0530A" w:rsidRDefault="00E05261" w:rsidP="00E71E76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19D">
              <w:rPr>
                <w:rFonts w:ascii="Times New Roman" w:hAnsi="Times New Roman" w:cs="Times New Roman"/>
                <w:sz w:val="24"/>
                <w:szCs w:val="24"/>
              </w:rPr>
              <w:t>Текстовете в научното общуване. Извличане и използване на информация от научни текстове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58075C" w:rsidRDefault="00E05261" w:rsidP="005807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>Разпознава съдържателните, функционалните, жанровите и езиковите особености на научния стил.</w:t>
            </w:r>
          </w:p>
          <w:p w:rsidR="00E05261" w:rsidRPr="0058075C" w:rsidRDefault="00E05261" w:rsidP="005807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>Търси, извлича, обработва, съпоставя и използва научна информация от различни информационни източници при изпълнение на определена комуникативна задача.</w:t>
            </w:r>
          </w:p>
          <w:p w:rsidR="00E05261" w:rsidRPr="00BD4D23" w:rsidRDefault="00E05261" w:rsidP="0058075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75C">
              <w:rPr>
                <w:rFonts w:ascii="Times New Roman" w:eastAsia="Calibri" w:hAnsi="Times New Roman" w:cs="Times New Roman"/>
                <w:sz w:val="24"/>
                <w:szCs w:val="24"/>
              </w:rPr>
              <w:t>Сравнява и анализира проблеми в текстове от научния стил.</w:t>
            </w:r>
          </w:p>
        </w:tc>
        <w:tc>
          <w:tcPr>
            <w:tcW w:w="3685" w:type="dxa"/>
          </w:tcPr>
          <w:p w:rsidR="00E05261" w:rsidRPr="00F171E2" w:rsidRDefault="00E05261" w:rsidP="00F171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17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Използване на книги от електронни библиотеки и на други електронно базирани информационни източници (речници, енциклопедии, бази данни) за изпълнение на конкретна комуникативна задача.</w:t>
            </w:r>
          </w:p>
          <w:p w:rsidR="00E05261" w:rsidRPr="00BD4D23" w:rsidRDefault="00E05261" w:rsidP="00F171E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Използва </w:t>
            </w:r>
            <w:r w:rsidRPr="00F171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мултимедия за представяне на продукти от изпълнение на конкретна комуникативна задача.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29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FF7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0528F7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851" w:type="dxa"/>
          </w:tcPr>
          <w:p w:rsidR="00E05261" w:rsidRPr="000528F7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98" w:type="dxa"/>
          </w:tcPr>
          <w:p w:rsidR="00E05261" w:rsidRPr="000528F7" w:rsidRDefault="00E05261" w:rsidP="001309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1309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Създаване на резюме</w:t>
            </w:r>
          </w:p>
          <w:p w:rsidR="00E05261" w:rsidRPr="000528F7" w:rsidRDefault="00E05261" w:rsidP="001309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0528F7" w:rsidRDefault="00E05261" w:rsidP="000528F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Създава резюме съобразно опита си, като представя информацията по зададен алгоритъм. Съобразява се с изискванията за графично, структурно и правописно  оформяне на текста.</w:t>
            </w:r>
          </w:p>
        </w:tc>
        <w:tc>
          <w:tcPr>
            <w:tcW w:w="3685" w:type="dxa"/>
          </w:tcPr>
          <w:p w:rsidR="00E05261" w:rsidRPr="000528F7" w:rsidRDefault="00E05261" w:rsidP="00423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hAnsi="Times New Roman" w:cs="Times New Roman"/>
                <w:sz w:val="24"/>
                <w:szCs w:val="24"/>
              </w:rPr>
              <w:t>Определя най-важната инфор</w:t>
            </w:r>
            <w:r w:rsidRPr="000528F7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мация, за да я представи обективно и лаконично. </w:t>
            </w:r>
          </w:p>
          <w:p w:rsidR="00E05261" w:rsidRPr="000528F7" w:rsidRDefault="00E05261" w:rsidP="007D1B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4E450B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543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851" w:type="dxa"/>
          </w:tcPr>
          <w:p w:rsidR="00E05261" w:rsidRPr="00B0530A" w:rsidRDefault="00E05261" w:rsidP="00E71E76">
            <w:pPr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98" w:type="dxa"/>
          </w:tcPr>
          <w:p w:rsidR="00E05261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sz w:val="24"/>
                <w:szCs w:val="24"/>
              </w:rPr>
              <w:t>Официално-делови стил</w:t>
            </w:r>
          </w:p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E05261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B0530A" w:rsidRDefault="00E05261" w:rsidP="0042362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Разпознава съдържателните и </w:t>
            </w: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>функционалните особености на официално-деловия стил. Търси, извлича и използва информация от официално-делови текстове, като изпълнява определена комуникативна задача.</w:t>
            </w:r>
          </w:p>
        </w:tc>
        <w:tc>
          <w:tcPr>
            <w:tcW w:w="3685" w:type="dxa"/>
          </w:tcPr>
          <w:p w:rsidR="00E05261" w:rsidRPr="00B0530A" w:rsidRDefault="00E05261" w:rsidP="00D44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628">
              <w:rPr>
                <w:rFonts w:ascii="Times New Roman" w:hAnsi="Times New Roman" w:cs="Times New Roman"/>
                <w:sz w:val="24"/>
                <w:szCs w:val="24"/>
              </w:rPr>
              <w:t>Извлича информация от текстове с различна стилова характеристика с цел разпознаване особеностите на официално-деловия стил.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22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FF7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-Л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661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E05261" w:rsidRDefault="00E05261" w:rsidP="00C11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sz w:val="24"/>
                <w:szCs w:val="24"/>
              </w:rPr>
              <w:t>Езикови особености на текстовете от официално-деловия стил</w:t>
            </w:r>
          </w:p>
          <w:p w:rsidR="00E05261" w:rsidRPr="00B0530A" w:rsidRDefault="00E05261" w:rsidP="00C11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B0530A" w:rsidRDefault="00E05261" w:rsidP="006244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628">
              <w:rPr>
                <w:rFonts w:ascii="Times New Roman" w:hAnsi="Times New Roman" w:cs="Times New Roman"/>
                <w:sz w:val="24"/>
                <w:szCs w:val="24"/>
              </w:rPr>
              <w:t xml:space="preserve">Разпознава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езиковите</w:t>
            </w:r>
            <w:r w:rsidRPr="00423628">
              <w:rPr>
                <w:rFonts w:ascii="Times New Roman" w:hAnsi="Times New Roman" w:cs="Times New Roman"/>
                <w:sz w:val="24"/>
                <w:szCs w:val="24"/>
              </w:rPr>
              <w:t xml:space="preserve"> особености на официално-деловия стил. Търси, извлича и използва информация от официално-делови текстове, като изпълнява определена комуникативна задача.</w:t>
            </w:r>
          </w:p>
        </w:tc>
        <w:tc>
          <w:tcPr>
            <w:tcW w:w="3685" w:type="dxa"/>
          </w:tcPr>
          <w:p w:rsidR="00E05261" w:rsidRPr="00423628" w:rsidRDefault="00E05261" w:rsidP="006244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>Използвайки познанията си по български език, анализира езиковите особености на деловите текстове. Използва мултимедия за представяне на продукти от изпълнение на конкретна комуникативна задача.</w:t>
            </w:r>
          </w:p>
          <w:p w:rsidR="00E05261" w:rsidRPr="00B0530A" w:rsidRDefault="00E05261" w:rsidP="00F147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C43E71" w:rsidRDefault="00E05261" w:rsidP="00D446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C43E71" w:rsidRDefault="00E05261" w:rsidP="00F1477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E84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E84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426F">
              <w:rPr>
                <w:rFonts w:ascii="Times New Roman" w:eastAsia="Calibri" w:hAnsi="Times New Roman" w:cs="Times New Roman"/>
                <w:sz w:val="24"/>
                <w:szCs w:val="24"/>
              </w:rPr>
              <w:t>Създаване на резюме</w:t>
            </w:r>
          </w:p>
          <w:p w:rsidR="00E05261" w:rsidRPr="00B0530A" w:rsidRDefault="00E05261" w:rsidP="00E84107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E05261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628">
              <w:rPr>
                <w:rFonts w:ascii="Times New Roman" w:hAnsi="Times New Roman" w:cs="Times New Roman"/>
                <w:sz w:val="24"/>
                <w:szCs w:val="24"/>
              </w:rPr>
              <w:t>Създава резюме съобразно опита си, като представя информацията по зададен алгоритъм. Съобразява се с изискванията за графично, структурно и правописно  оформяне на текста.</w:t>
            </w:r>
          </w:p>
        </w:tc>
        <w:tc>
          <w:tcPr>
            <w:tcW w:w="3685" w:type="dxa"/>
          </w:tcPr>
          <w:p w:rsidR="00E05261" w:rsidRPr="00423628" w:rsidRDefault="00E05261" w:rsidP="00423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628">
              <w:rPr>
                <w:rFonts w:ascii="Times New Roman" w:hAnsi="Times New Roman" w:cs="Times New Roman"/>
                <w:sz w:val="24"/>
                <w:szCs w:val="24"/>
              </w:rPr>
              <w:t>Определя най-важната инфор</w:t>
            </w:r>
            <w:r w:rsidRPr="00423628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мация, за да я представи обективно и лаконично. </w:t>
            </w:r>
          </w:p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Използва различни стратегии за подобряване на текста.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98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sz w:val="24"/>
                <w:szCs w:val="24"/>
              </w:rPr>
              <w:t>Езикови особености на текстовете от официално-деловия стил</w:t>
            </w:r>
          </w:p>
          <w:p w:rsidR="00E05261" w:rsidRPr="00B0530A" w:rsidRDefault="00E05261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D540CC" w:rsidRDefault="00E05261" w:rsidP="00D44695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>Разпознава езиковите особености на текстовете от официално-деловия стил. Сравнява и анализира проблеми в текстове, характерни за официално-деловия стил.</w:t>
            </w:r>
          </w:p>
        </w:tc>
        <w:tc>
          <w:tcPr>
            <w:tcW w:w="3685" w:type="dxa"/>
          </w:tcPr>
          <w:p w:rsidR="00E05261" w:rsidRPr="0083791D" w:rsidRDefault="00E05261" w:rsidP="0008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628">
              <w:rPr>
                <w:rFonts w:ascii="Times New Roman" w:hAnsi="Times New Roman" w:cs="Times New Roman"/>
                <w:sz w:val="24"/>
                <w:szCs w:val="24"/>
              </w:rPr>
              <w:t>Извлича информация, използвайки знанията си по български език, за да характеризира предложените делови текстове. Сравнява езиковите особености на различни функционални стилове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52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48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05261" w:rsidRPr="00B0530A" w:rsidRDefault="00E05261" w:rsidP="004E45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E05261" w:rsidRPr="000528F7" w:rsidRDefault="00E05261" w:rsidP="00FF72D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–Л</w:t>
            </w:r>
          </w:p>
          <w:p w:rsidR="00E05261" w:rsidRPr="000528F7" w:rsidRDefault="00E05261" w:rsidP="00FF7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Класна работа №1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49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05261" w:rsidRPr="00B0530A" w:rsidRDefault="00E05261" w:rsidP="004E450B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sz w:val="24"/>
                <w:szCs w:val="24"/>
              </w:rPr>
              <w:t>Жанрови разновидности на деловите текстове</w:t>
            </w:r>
          </w:p>
          <w:p w:rsidR="00E05261" w:rsidRPr="00B0530A" w:rsidRDefault="00E05261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D540CC" w:rsidRDefault="00E05261" w:rsidP="00D44695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>Разграничава особеностите на текстовете от официално-деловия стил.Разпознава и използва жанровите разновидности на официално-деловия стил при изпълнението на определена комуникативна задача.. Сравнява и анализира проблеми в текстовете от официално-деловия стил.</w:t>
            </w:r>
          </w:p>
        </w:tc>
        <w:tc>
          <w:tcPr>
            <w:tcW w:w="3685" w:type="dxa"/>
          </w:tcPr>
          <w:p w:rsidR="00E05261" w:rsidRPr="0083791D" w:rsidRDefault="00E05261" w:rsidP="000833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628">
              <w:rPr>
                <w:rFonts w:ascii="Times New Roman" w:hAnsi="Times New Roman" w:cs="Times New Roman"/>
                <w:sz w:val="24"/>
                <w:szCs w:val="24"/>
              </w:rPr>
              <w:t>Извлича информация от различни текстове с цел разграничаване на жанровите им особености.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72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851" w:type="dxa"/>
          </w:tcPr>
          <w:p w:rsidR="00E05261" w:rsidRPr="00B0530A" w:rsidRDefault="00E05261" w:rsidP="00084B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851" w:type="dxa"/>
          </w:tcPr>
          <w:p w:rsidR="00E05261" w:rsidRPr="00B0530A" w:rsidRDefault="00E05261" w:rsidP="00CE0F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Класна работа №1</w:t>
            </w:r>
          </w:p>
          <w:p w:rsidR="00E05261" w:rsidRPr="000528F7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  <w:p w:rsidR="00E05261" w:rsidRPr="000528F7" w:rsidRDefault="00E05261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05261" w:rsidRPr="00D540CC" w:rsidRDefault="00E05261" w:rsidP="00AC1F08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>Използва се за определяне на равнището на рецептивните и на лингвистичните знания и умения.</w:t>
            </w:r>
          </w:p>
        </w:tc>
        <w:tc>
          <w:tcPr>
            <w:tcW w:w="3685" w:type="dxa"/>
          </w:tcPr>
          <w:p w:rsidR="00E05261" w:rsidRPr="0083791D" w:rsidRDefault="00E05261" w:rsidP="005A6D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>Организира времето си за работа върху тестови задачи със затворен и с отворен отговор.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40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98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851" w:type="dxa"/>
          </w:tcPr>
          <w:p w:rsidR="00E05261" w:rsidRPr="00B0530A" w:rsidRDefault="00E05261" w:rsidP="00606175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997426">
            <w:pPr>
              <w:tabs>
                <w:tab w:val="left" w:pos="19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sz w:val="24"/>
                <w:szCs w:val="24"/>
              </w:rPr>
              <w:t>Текстовете в официално-деловото общуване. Извличане и използване на информация от официално-делови текстове</w:t>
            </w:r>
          </w:p>
          <w:p w:rsidR="00E05261" w:rsidRPr="00B0530A" w:rsidRDefault="00E05261" w:rsidP="00997426">
            <w:pPr>
              <w:tabs>
                <w:tab w:val="left" w:pos="19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D540CC" w:rsidRDefault="00E05261" w:rsidP="00423628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>Търси, извлича, съпоставя и използва информация от различни текстове на официално-деловия стил и от различни информационни източници при изпълнение на определена комуникативна задача. Сравнява и анализира проблеми в текстовете от официално-деловия стил.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Разпознава съдържателните , функционалните, жанровите и езиковите особености на официално-деловия стил. </w:t>
            </w:r>
          </w:p>
        </w:tc>
        <w:tc>
          <w:tcPr>
            <w:tcW w:w="3685" w:type="dxa"/>
          </w:tcPr>
          <w:p w:rsidR="00E05261" w:rsidRPr="0083791D" w:rsidRDefault="00E05261" w:rsidP="007709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3628">
              <w:rPr>
                <w:rFonts w:ascii="Times New Roman" w:eastAsia="Calibri" w:hAnsi="Times New Roman" w:cs="Times New Roman"/>
                <w:sz w:val="24"/>
                <w:szCs w:val="24"/>
              </w:rPr>
              <w:t>Усъвършенства уменията си за извличане и обработване на информация от различни текстове при изпълнение на конкретна комуникативна задача, свързана с езиковите и жанрови особености на деловите текстове.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9478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–Л</w:t>
            </w:r>
          </w:p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111" w:type="dxa"/>
          </w:tcPr>
          <w:p w:rsidR="00E05261" w:rsidRPr="00C43E71" w:rsidRDefault="00E05261" w:rsidP="00AC1F0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C43E71" w:rsidRDefault="00E05261" w:rsidP="005A6D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E841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82D">
              <w:rPr>
                <w:rFonts w:ascii="Times New Roman" w:hAnsi="Times New Roman" w:cs="Times New Roman"/>
                <w:sz w:val="24"/>
                <w:szCs w:val="24"/>
              </w:rPr>
              <w:t>Публицистичен стил</w:t>
            </w:r>
          </w:p>
          <w:p w:rsidR="00E05261" w:rsidRPr="00B0530A" w:rsidRDefault="00E05261" w:rsidP="00E84107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E05261"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hAnsi="Times New Roman" w:cs="Times New Roman"/>
                <w:sz w:val="24"/>
                <w:szCs w:val="24"/>
              </w:rPr>
              <w:t>Разпознава съдържателните, функционалните, жанровите и езиковите особености на публицистичния стил.</w:t>
            </w: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MS Minngs" w:hAnsi="Times New Roman" w:cs="Times New Roman"/>
                <w:sz w:val="24"/>
                <w:szCs w:val="24"/>
              </w:rPr>
              <w:t>Усъвършенства уменията си за разпознаване на публицистични текстове от официално-делови, научни и художествени текстове.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41"/>
        </w:trPr>
        <w:tc>
          <w:tcPr>
            <w:tcW w:w="709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BB4E53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5A7F1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Поправка на класна работа №1</w:t>
            </w:r>
          </w:p>
          <w:p w:rsidR="00E05261" w:rsidRPr="00B0530A" w:rsidRDefault="00E05261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111" w:type="dxa"/>
          </w:tcPr>
          <w:p w:rsidR="00E05261" w:rsidRPr="00D540CC" w:rsidRDefault="00E05261" w:rsidP="00624409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Познава различни начини за редактиране и умее да ги използва. Открива и редактира грешките си, допуснати в класната работа.</w:t>
            </w:r>
          </w:p>
        </w:tc>
        <w:tc>
          <w:tcPr>
            <w:tcW w:w="3685" w:type="dxa"/>
          </w:tcPr>
          <w:p w:rsidR="00E05261" w:rsidRPr="0083791D" w:rsidRDefault="00E05261" w:rsidP="00AC1F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Използва различни стратегии за корекция, участва в съвместната работа.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440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58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851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BB4E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sz w:val="24"/>
                <w:szCs w:val="24"/>
              </w:rPr>
              <w:t>Език на медиите</w:t>
            </w:r>
          </w:p>
          <w:p w:rsidR="00E05261" w:rsidRPr="00B0530A" w:rsidRDefault="00E05261" w:rsidP="00BB4E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B0530A" w:rsidRDefault="00E05261" w:rsidP="006244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Calibri" w:hAnsi="Times New Roman" w:cs="Times New Roman"/>
                <w:sz w:val="24"/>
                <w:szCs w:val="24"/>
              </w:rPr>
              <w:t>Търси, извлича, обработва, информация от различни медийни текстове и от различни информационни източници при изпълнение на определена комуникативна задача.</w:t>
            </w:r>
          </w:p>
        </w:tc>
        <w:tc>
          <w:tcPr>
            <w:tcW w:w="3685" w:type="dxa"/>
          </w:tcPr>
          <w:p w:rsidR="00E05261" w:rsidRPr="00B0530A" w:rsidRDefault="00E05261" w:rsidP="004A624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eastAsia="Calibri" w:hAnsi="Times New Roman" w:cs="Times New Roman"/>
                <w:sz w:val="24"/>
                <w:szCs w:val="24"/>
              </w:rPr>
              <w:t>Използва електронно базирани информационни източници, печатни и електронни медии за изпълнение на конкретна комуникативна задача.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09"/>
        </w:trPr>
        <w:tc>
          <w:tcPr>
            <w:tcW w:w="709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851" w:type="dxa"/>
          </w:tcPr>
          <w:p w:rsidR="00E05261" w:rsidRPr="00B0530A" w:rsidRDefault="00E05261" w:rsidP="00084B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9478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–Л</w:t>
            </w:r>
          </w:p>
          <w:p w:rsidR="00E05261" w:rsidRPr="00B0530A" w:rsidRDefault="00E05261" w:rsidP="00BB4E53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</w:tc>
        <w:tc>
          <w:tcPr>
            <w:tcW w:w="4111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585"/>
        </w:trPr>
        <w:tc>
          <w:tcPr>
            <w:tcW w:w="709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851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4A624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4A624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91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782D">
              <w:rPr>
                <w:rFonts w:ascii="Times New Roman" w:hAnsi="Times New Roman" w:cs="Times New Roman"/>
                <w:sz w:val="24"/>
                <w:szCs w:val="24"/>
              </w:rPr>
              <w:t>Език на медиите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B0530A" w:rsidRDefault="00E05261" w:rsidP="00D85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hAnsi="Times New Roman" w:cs="Times New Roman"/>
                <w:sz w:val="24"/>
                <w:szCs w:val="24"/>
              </w:rPr>
              <w:t>Анализира, съпоставя и използва информация от различни медийни текстове и от различни информационни източници при изпълнение на определена комуникативна задача.</w:t>
            </w:r>
          </w:p>
        </w:tc>
        <w:tc>
          <w:tcPr>
            <w:tcW w:w="3685" w:type="dxa"/>
          </w:tcPr>
          <w:p w:rsidR="00E05261" w:rsidRPr="00B0530A" w:rsidRDefault="00E05261" w:rsidP="0094782D">
            <w:pPr>
              <w:spacing w:afterLines="120" w:after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6A10E9">
              <w:rPr>
                <w:rFonts w:ascii="Times New Roman" w:hAnsi="Times New Roman" w:cs="Times New Roman"/>
                <w:sz w:val="24"/>
                <w:szCs w:val="24"/>
              </w:rPr>
              <w:t>Използва електронно базирани информационни източници, печатни и електронни медии за изпълнение на конкретна комуникативна задача.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411"/>
        </w:trPr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851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9478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9478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6AB">
              <w:rPr>
                <w:rFonts w:ascii="Times New Roman" w:eastAsia="Calibri" w:hAnsi="Times New Roman" w:cs="Times New Roman"/>
                <w:sz w:val="24"/>
                <w:szCs w:val="24"/>
              </w:rPr>
              <w:t>Заявление</w:t>
            </w:r>
          </w:p>
          <w:p w:rsidR="00E05261" w:rsidRPr="00E05261" w:rsidRDefault="00E05261" w:rsidP="009478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5261"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  <w:p w:rsidR="00E05261" w:rsidRPr="00B0530A" w:rsidRDefault="00E05261" w:rsidP="00DF1CB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111" w:type="dxa"/>
          </w:tcPr>
          <w:p w:rsidR="00E05261" w:rsidRPr="00590FA2" w:rsidRDefault="00E05261" w:rsidP="00590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 особеностите на заявлението. </w:t>
            </w:r>
          </w:p>
          <w:p w:rsidR="00E05261" w:rsidRPr="00590FA2" w:rsidRDefault="00E05261" w:rsidP="00590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Подбира необходимата информация съобразно адресата и целта на създаване на заявлението.</w:t>
            </w:r>
          </w:p>
          <w:p w:rsidR="00E05261" w:rsidRPr="00590FA2" w:rsidRDefault="00E05261" w:rsidP="00590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Създава заявление.</w:t>
            </w:r>
          </w:p>
          <w:p w:rsidR="00E05261" w:rsidRPr="00590FA2" w:rsidRDefault="00E05261" w:rsidP="00590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Съобразява се с изискванията за графично и структурно оформяне на заявлението.</w:t>
            </w:r>
          </w:p>
          <w:p w:rsidR="00E05261" w:rsidRPr="00B0530A" w:rsidRDefault="00E05261" w:rsidP="00590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Спазва изучените книжовни езикови правила.</w:t>
            </w:r>
          </w:p>
        </w:tc>
        <w:tc>
          <w:tcPr>
            <w:tcW w:w="3685" w:type="dxa"/>
          </w:tcPr>
          <w:p w:rsidR="00E05261" w:rsidRPr="00590FA2" w:rsidRDefault="00E05261" w:rsidP="00590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Създава заявление, като се съобразява с изискванията за графичното и структурното му оформяне.</w:t>
            </w:r>
          </w:p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9031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851" w:type="dxa"/>
          </w:tcPr>
          <w:p w:rsidR="00E05261" w:rsidRPr="00B0530A" w:rsidRDefault="00E05261" w:rsidP="009031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D85E5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C43E71" w:rsidRDefault="00E05261" w:rsidP="0077099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BCB">
              <w:rPr>
                <w:rFonts w:ascii="Times New Roman" w:hAnsi="Times New Roman" w:cs="Times New Roman"/>
                <w:sz w:val="24"/>
                <w:szCs w:val="24"/>
              </w:rPr>
              <w:t>Жанрови разновидности на медийните текстове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E05261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hAnsi="Times New Roman" w:cs="Times New Roman"/>
                <w:sz w:val="24"/>
                <w:szCs w:val="24"/>
              </w:rPr>
              <w:t>Разпознава жанрови характеристики на медийни текстове. Обработва и използва  информация от различни по жанр медийни текстове с определена комуникативна задача.</w:t>
            </w: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hAnsi="Times New Roman" w:cs="Times New Roman"/>
                <w:sz w:val="24"/>
                <w:szCs w:val="24"/>
              </w:rPr>
              <w:t>Използва познанията от обучението си по български език при работа с медийни текстове текстове.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097B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–Л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sz w:val="24"/>
                <w:szCs w:val="24"/>
              </w:rPr>
              <w:t>Текстовете в медийното общуване. Извличане и използване на информация от публицистични текстове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315C1E" w:rsidRDefault="00E05261" w:rsidP="00097BCB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Търси, извлича, обработва, съпоставя и използва информация от различни медийни текстове и от различни информационни източници при изпълнение на определена комуникативна задача.</w:t>
            </w:r>
          </w:p>
        </w:tc>
        <w:tc>
          <w:tcPr>
            <w:tcW w:w="3685" w:type="dxa"/>
          </w:tcPr>
          <w:p w:rsidR="00E05261" w:rsidRPr="0083791D" w:rsidRDefault="00E05261" w:rsidP="00D4469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Усъвършенства уменията си за анализиране на езиковите особености на медийни текстове и за създаване на жанрово определен медиен текст.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80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097B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09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6AB">
              <w:rPr>
                <w:rFonts w:ascii="Times New Roman" w:hAnsi="Times New Roman" w:cs="Times New Roman"/>
                <w:sz w:val="24"/>
                <w:szCs w:val="24"/>
              </w:rPr>
              <w:t>Делово писмо</w:t>
            </w:r>
          </w:p>
          <w:p w:rsidR="00E05261" w:rsidRPr="00E05261" w:rsidRDefault="00E05261" w:rsidP="0009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40"/>
                <w:szCs w:val="40"/>
                <w:vertAlign w:val="subscript"/>
              </w:rPr>
              <w:t>НЗ</w:t>
            </w:r>
          </w:p>
          <w:p w:rsidR="00E05261" w:rsidRPr="00B0530A" w:rsidRDefault="00E05261" w:rsidP="005526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05261" w:rsidRPr="00590FA2" w:rsidRDefault="00E05261" w:rsidP="00590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Познава особеностите на деловото писмо.</w:t>
            </w:r>
          </w:p>
          <w:p w:rsidR="00E05261" w:rsidRPr="00590FA2" w:rsidRDefault="00E05261" w:rsidP="00590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Подбира необходимата информация съобразно адресата и целта на създаване на деловото писмо.</w:t>
            </w:r>
          </w:p>
          <w:p w:rsidR="00E05261" w:rsidRPr="00590FA2" w:rsidRDefault="00E05261" w:rsidP="00590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Създава делово писмо.</w:t>
            </w:r>
          </w:p>
          <w:p w:rsidR="00E05261" w:rsidRPr="00590FA2" w:rsidRDefault="00E05261" w:rsidP="00590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Съобразява се с изискванията за графично и структурно оформяне на деловото писмо.</w:t>
            </w:r>
          </w:p>
          <w:p w:rsidR="00E05261" w:rsidRPr="00C43E71" w:rsidRDefault="00E05261" w:rsidP="00590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Спазва изучените книжовни езикови правила.</w:t>
            </w:r>
          </w:p>
        </w:tc>
        <w:tc>
          <w:tcPr>
            <w:tcW w:w="3685" w:type="dxa"/>
          </w:tcPr>
          <w:p w:rsidR="00E05261" w:rsidRPr="00590FA2" w:rsidRDefault="00E05261" w:rsidP="00590F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Умее да създаде делово писмо, като се съобразява с изискванията за графичното и структурното му оформяне и при спазване на книжовните езикови норми.</w:t>
            </w:r>
          </w:p>
          <w:p w:rsidR="00E05261" w:rsidRPr="00C43E71" w:rsidRDefault="00E05261" w:rsidP="005A6D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EB59C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851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7BCB">
              <w:rPr>
                <w:rFonts w:ascii="Times New Roman" w:hAnsi="Times New Roman" w:cs="Times New Roman"/>
                <w:sz w:val="24"/>
                <w:szCs w:val="24"/>
              </w:rPr>
              <w:t>Текстовете в медийното общуване. Извличане и използване на информация от публицистични текстове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BD4D23" w:rsidRDefault="00E05261" w:rsidP="00BD4D2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Обработва, съпоставя и използва информация от различни медийни текстове и от различни информационни източници при изпълнение на определена комуникативна задача.</w:t>
            </w:r>
          </w:p>
        </w:tc>
        <w:tc>
          <w:tcPr>
            <w:tcW w:w="3685" w:type="dxa"/>
          </w:tcPr>
          <w:p w:rsidR="00E05261" w:rsidRPr="00C43E71" w:rsidRDefault="00E05261" w:rsidP="00097B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eastAsia="Calibri" w:hAnsi="Times New Roman" w:cs="Times New Roman"/>
                <w:sz w:val="24"/>
                <w:szCs w:val="24"/>
              </w:rPr>
              <w:t>Усъвършенства уменията си за анализиране на езиковите особености на медийни текстове и за създаване на жанрово определен медиен текст.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5632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–Л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22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98" w:type="dxa"/>
          </w:tcPr>
          <w:p w:rsidR="00E05261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sz w:val="24"/>
                <w:szCs w:val="24"/>
              </w:rPr>
              <w:t>Текст и стил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111" w:type="dxa"/>
          </w:tcPr>
          <w:p w:rsidR="00E05261" w:rsidRPr="00224516" w:rsidRDefault="00E05261" w:rsidP="0022451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39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Систематизира знания за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текст и стил. </w:t>
            </w: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Разграничава видовете функционални стилове (разговорен, художествен, научен, официално-делови, публицистичен).</w:t>
            </w:r>
          </w:p>
          <w:p w:rsidR="00E05261" w:rsidRPr="00D540CC" w:rsidRDefault="00E05261" w:rsidP="00224516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Разбира отношението между речевото поведение и особеностите на конкретната комуникативна ситуация. Разпознава и коментира  специфичните езикови средства в текстовете от различни стилове.</w:t>
            </w:r>
          </w:p>
        </w:tc>
        <w:tc>
          <w:tcPr>
            <w:tcW w:w="3685" w:type="dxa"/>
          </w:tcPr>
          <w:p w:rsidR="00E05261" w:rsidRPr="0083791D" w:rsidRDefault="00E05261" w:rsidP="005A6D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Оценява идеи, тези и аргументи съобразно своя опит.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22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50626F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528F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C43E71" w:rsidRDefault="00E05261" w:rsidP="005A6D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</w:tcPr>
          <w:p w:rsidR="00E05261" w:rsidRPr="00C43E71" w:rsidRDefault="00E05261" w:rsidP="005A6D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22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98" w:type="dxa"/>
          </w:tcPr>
          <w:p w:rsidR="00E05261" w:rsidRPr="000528F7" w:rsidRDefault="00E05261" w:rsidP="005632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5632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</w:p>
          <w:p w:rsidR="00E05261" w:rsidRPr="000528F7" w:rsidRDefault="00E05261" w:rsidP="005632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  <w:p w:rsidR="00E05261" w:rsidRPr="000528F7" w:rsidRDefault="00E05261" w:rsidP="005062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05261" w:rsidRPr="00590FA2" w:rsidRDefault="00E05261" w:rsidP="00590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hAnsi="Times New Roman" w:cs="Times New Roman"/>
                <w:sz w:val="24"/>
                <w:szCs w:val="24"/>
              </w:rPr>
              <w:t>Познава особеностите на CV.</w:t>
            </w:r>
          </w:p>
          <w:p w:rsidR="00E05261" w:rsidRPr="00590FA2" w:rsidRDefault="00E05261" w:rsidP="00590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hAnsi="Times New Roman" w:cs="Times New Roman"/>
                <w:sz w:val="24"/>
                <w:szCs w:val="24"/>
              </w:rPr>
              <w:t>Подбира необходимите факти съобразно целта на създаване на CV.</w:t>
            </w:r>
          </w:p>
          <w:p w:rsidR="00E05261" w:rsidRPr="00590FA2" w:rsidRDefault="00E05261" w:rsidP="00590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hAnsi="Times New Roman" w:cs="Times New Roman"/>
                <w:sz w:val="24"/>
                <w:szCs w:val="24"/>
              </w:rPr>
              <w:t>Представя различни видове информация по зададени параметри.</w:t>
            </w:r>
          </w:p>
          <w:p w:rsidR="00E05261" w:rsidRPr="00590FA2" w:rsidRDefault="00E05261" w:rsidP="00590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hAnsi="Times New Roman" w:cs="Times New Roman"/>
                <w:sz w:val="24"/>
                <w:szCs w:val="24"/>
              </w:rPr>
              <w:t>Създава CV.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590FA2" w:rsidRDefault="00E05261" w:rsidP="00590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hAnsi="Times New Roman" w:cs="Times New Roman"/>
                <w:sz w:val="24"/>
                <w:szCs w:val="24"/>
              </w:rPr>
              <w:t>Умее да подбира необходимите факти съобразно целта на създаване на CV.</w:t>
            </w:r>
          </w:p>
          <w:p w:rsidR="00E05261" w:rsidRPr="00590FA2" w:rsidRDefault="00E05261" w:rsidP="00590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hAnsi="Times New Roman" w:cs="Times New Roman"/>
                <w:sz w:val="24"/>
                <w:szCs w:val="24"/>
              </w:rPr>
              <w:t>Съобразява се с изискванията за графично и структурно оформяне на CV.</w:t>
            </w:r>
          </w:p>
          <w:p w:rsidR="00E05261" w:rsidRPr="00B0530A" w:rsidRDefault="00E05261" w:rsidP="00590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FA2">
              <w:rPr>
                <w:rFonts w:ascii="Times New Roman" w:hAnsi="Times New Roman" w:cs="Times New Roman"/>
                <w:sz w:val="24"/>
                <w:szCs w:val="24"/>
              </w:rPr>
              <w:t>Спазва изучените книжовни езикови правила.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414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98" w:type="dxa"/>
          </w:tcPr>
          <w:p w:rsidR="00E05261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2C3">
              <w:rPr>
                <w:rFonts w:ascii="Times New Roman" w:hAnsi="Times New Roman" w:cs="Times New Roman"/>
                <w:sz w:val="24"/>
                <w:szCs w:val="24"/>
              </w:rPr>
              <w:t>Текст и стил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411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22"/>
            </w:tblGrid>
            <w:tr w:rsidR="00E05261" w:rsidRPr="004E7174">
              <w:trPr>
                <w:trHeight w:val="385"/>
              </w:trPr>
              <w:tc>
                <w:tcPr>
                  <w:tcW w:w="5722" w:type="dxa"/>
                </w:tcPr>
                <w:p w:rsidR="00E05261" w:rsidRPr="00624409" w:rsidRDefault="00E05261" w:rsidP="00224516">
                  <w:pPr>
                    <w:spacing w:after="0" w:line="240" w:lineRule="auto"/>
                    <w:ind w:left="-46" w:right="2859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2440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Разграничава видовете функционални стилове (разговорен, художествен, научен, официално-делови, публицистичен).</w:t>
                  </w:r>
                </w:p>
                <w:p w:rsidR="00E05261" w:rsidRPr="00624409" w:rsidRDefault="00E05261" w:rsidP="00224516">
                  <w:pPr>
                    <w:spacing w:after="0" w:line="240" w:lineRule="auto"/>
                    <w:ind w:left="-46" w:right="2859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2440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Разбира отношението между речевото поведение и особеностите на конкретната комуникативна ситуация. Разпознава и коментира  специфичните езикови средства в текстовете от различни стилове.</w:t>
                  </w:r>
                </w:p>
                <w:p w:rsidR="00E05261" w:rsidRPr="00224516" w:rsidRDefault="00E05261" w:rsidP="00224516">
                  <w:pPr>
                    <w:spacing w:after="0" w:line="240" w:lineRule="auto"/>
                    <w:ind w:left="-46" w:right="2859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2440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Търси, извлича, обработва и използва информация от различни информационни източници за решаване на комуникативни задачи.</w:t>
                  </w:r>
                </w:p>
                <w:p w:rsidR="00E05261" w:rsidRPr="004E7174" w:rsidRDefault="00E05261" w:rsidP="00224516">
                  <w:pPr>
                    <w:spacing w:after="0" w:line="240" w:lineRule="auto"/>
                    <w:ind w:left="-46" w:right="2859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08339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Оценява идеи, тези и аргументи съобразно своя опит.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Представя различни видове информация по зададени параметри.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98" w:type="dxa"/>
          </w:tcPr>
          <w:p w:rsidR="00E05261" w:rsidRPr="000528F7" w:rsidRDefault="00E05261" w:rsidP="005632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–Л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10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E05261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sz w:val="24"/>
                <w:szCs w:val="24"/>
              </w:rPr>
              <w:t>Активна и пасивна лексика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224516" w:rsidRDefault="00E05261" w:rsidP="00224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hAnsi="Times New Roman" w:cs="Times New Roman"/>
                <w:sz w:val="24"/>
                <w:szCs w:val="24"/>
              </w:rPr>
              <w:t>Разграничава активна от пасивна лексика.</w:t>
            </w:r>
          </w:p>
          <w:p w:rsidR="00E05261" w:rsidRPr="00224516" w:rsidRDefault="00E05261" w:rsidP="00224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hAnsi="Times New Roman" w:cs="Times New Roman"/>
                <w:sz w:val="24"/>
                <w:szCs w:val="24"/>
              </w:rPr>
              <w:t>Разпознава историзми, неологизми, вулгаризми, евфемизми.</w:t>
            </w:r>
          </w:p>
          <w:p w:rsidR="00E05261" w:rsidRPr="00B0530A" w:rsidRDefault="00E05261" w:rsidP="002245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E80D6E" w:rsidRDefault="00E05261" w:rsidP="003F0D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3925">
              <w:rPr>
                <w:rFonts w:ascii="Times New Roman" w:hAnsi="Times New Roman" w:cs="Times New Roman"/>
                <w:sz w:val="24"/>
                <w:szCs w:val="24"/>
              </w:rPr>
              <w:t>Работи с различни видове речници.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31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98" w:type="dxa"/>
          </w:tcPr>
          <w:p w:rsidR="00E05261" w:rsidRPr="000528F7" w:rsidRDefault="00E05261" w:rsidP="005632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AA2D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426F">
              <w:rPr>
                <w:rFonts w:ascii="Times New Roman" w:hAnsi="Times New Roman" w:cs="Times New Roman"/>
                <w:bCs/>
                <w:sz w:val="24"/>
                <w:szCs w:val="24"/>
              </w:rPr>
              <w:t>Подготовка за класна работа №2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11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26"/>
            </w:tblGrid>
            <w:tr w:rsidR="00E05261" w:rsidRPr="00BC16C8">
              <w:trPr>
                <w:trHeight w:val="661"/>
              </w:trPr>
              <w:tc>
                <w:tcPr>
                  <w:tcW w:w="5726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5726"/>
                  </w:tblGrid>
                  <w:tr w:rsidR="00E05261" w:rsidRPr="00BC16C8">
                    <w:trPr>
                      <w:trHeight w:val="385"/>
                    </w:trPr>
                    <w:tc>
                      <w:tcPr>
                        <w:tcW w:w="5726" w:type="dxa"/>
                      </w:tcPr>
                      <w:p w:rsidR="00E05261" w:rsidRPr="00BC16C8" w:rsidRDefault="00E05261" w:rsidP="00624409">
                        <w:pPr>
                          <w:spacing w:after="0" w:line="240" w:lineRule="auto"/>
                          <w:ind w:left="-12" w:right="2829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033925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 xml:space="preserve">Правилно се ориентира в съдържанието на </w:t>
                        </w:r>
                        <w:r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>различни</w:t>
                        </w:r>
                        <w:r w:rsidRPr="00033925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 xml:space="preserve"> текст</w:t>
                        </w:r>
                        <w:r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>ове</w:t>
                        </w:r>
                        <w:r w:rsidRPr="00033925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>. Решава тестови комуникативни и езикови задачи от всички изучени раздели на езика. Открива и редактира различни видове грешки.</w:t>
                        </w:r>
                      </w:p>
                    </w:tc>
                  </w:tr>
                </w:tbl>
                <w:p w:rsidR="00E05261" w:rsidRPr="00BC16C8" w:rsidRDefault="00E05261" w:rsidP="00BC16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E05261" w:rsidRPr="00B0530A" w:rsidRDefault="00E05261" w:rsidP="00BC16C8">
            <w:pPr>
              <w:ind w:left="-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3925">
              <w:rPr>
                <w:rFonts w:ascii="Times New Roman" w:eastAsia="Calibri" w:hAnsi="Times New Roman" w:cs="Times New Roman"/>
                <w:sz w:val="24"/>
                <w:szCs w:val="24"/>
              </w:rPr>
              <w:t>Разбира смисъла на непознат текст, умее да извлича информация от него. Организира времето си за работа върху тестови задачи със затворен и с отворен отговор.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290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2C3">
              <w:rPr>
                <w:rFonts w:ascii="Times New Roman" w:hAnsi="Times New Roman" w:cs="Times New Roman"/>
                <w:sz w:val="24"/>
                <w:szCs w:val="24"/>
              </w:rPr>
              <w:t>Активна и пасивна лексика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224516" w:rsidRDefault="00E05261" w:rsidP="00224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hAnsi="Times New Roman" w:cs="Times New Roman"/>
                <w:sz w:val="24"/>
                <w:szCs w:val="24"/>
              </w:rPr>
              <w:t>Разграничава активна от пасивна лексика.</w:t>
            </w:r>
          </w:p>
          <w:p w:rsidR="00E05261" w:rsidRPr="00224516" w:rsidRDefault="00E05261" w:rsidP="00224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hAnsi="Times New Roman" w:cs="Times New Roman"/>
                <w:sz w:val="24"/>
                <w:szCs w:val="24"/>
              </w:rPr>
              <w:t>Разпознава историзми, неологизми, вулгаризми, евфемизми.</w:t>
            </w:r>
          </w:p>
          <w:p w:rsidR="00E05261" w:rsidRPr="00224516" w:rsidRDefault="00E05261" w:rsidP="00224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hAnsi="Times New Roman" w:cs="Times New Roman"/>
                <w:sz w:val="24"/>
                <w:szCs w:val="24"/>
              </w:rPr>
              <w:t>Уместно използва историзми, неологизми, евфемизми.</w:t>
            </w:r>
          </w:p>
          <w:p w:rsidR="00E05261" w:rsidRPr="00B0530A" w:rsidRDefault="00E05261" w:rsidP="00224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hAnsi="Times New Roman" w:cs="Times New Roman"/>
                <w:sz w:val="24"/>
                <w:szCs w:val="24"/>
              </w:rPr>
              <w:t>Работи с различни видове речници.</w:t>
            </w: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925">
              <w:rPr>
                <w:rFonts w:ascii="Times New Roman" w:hAnsi="Times New Roman" w:cs="Times New Roman"/>
                <w:sz w:val="24"/>
                <w:szCs w:val="24"/>
              </w:rPr>
              <w:t>Работи с различни видове речници.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3925">
              <w:rPr>
                <w:rFonts w:ascii="Times New Roman" w:hAnsi="Times New Roman" w:cs="Times New Roman"/>
                <w:sz w:val="24"/>
                <w:szCs w:val="24"/>
              </w:rPr>
              <w:t>Представя различни видове информация по зададени параметри.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283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5632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–Л</w:t>
            </w:r>
          </w:p>
          <w:p w:rsidR="00E05261" w:rsidRPr="00E74C6B" w:rsidRDefault="00E05261" w:rsidP="001B78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E4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Класна работа №2</w:t>
            </w:r>
          </w:p>
        </w:tc>
        <w:tc>
          <w:tcPr>
            <w:tcW w:w="4111" w:type="dxa"/>
          </w:tcPr>
          <w:p w:rsidR="00E05261" w:rsidRPr="00C43E71" w:rsidRDefault="00E05261" w:rsidP="00D446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C43E71" w:rsidRDefault="00E05261" w:rsidP="00D4469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283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CC0AF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3394">
              <w:rPr>
                <w:rFonts w:ascii="Times New Roman" w:eastAsia="Calibri" w:hAnsi="Times New Roman" w:cs="Times New Roman"/>
                <w:sz w:val="24"/>
                <w:szCs w:val="24"/>
              </w:rPr>
              <w:t>Пароними</w:t>
            </w:r>
          </w:p>
          <w:p w:rsidR="00E05261" w:rsidRPr="00B0530A" w:rsidRDefault="00E05261" w:rsidP="00CC0AFA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E05261">
              <w:rPr>
                <w:rFonts w:ascii="Times New Roman" w:hAnsi="Times New Roman" w:cs="Times New Roman"/>
                <w:bCs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224516" w:rsidRDefault="00E05261" w:rsidP="00224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hAnsi="Times New Roman" w:cs="Times New Roman"/>
                <w:sz w:val="24"/>
                <w:szCs w:val="24"/>
              </w:rPr>
              <w:t>Познава особеностите на паронимите.</w:t>
            </w:r>
          </w:p>
          <w:p w:rsidR="00E05261" w:rsidRPr="00B0530A" w:rsidRDefault="00E05261" w:rsidP="002245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hAnsi="Times New Roman" w:cs="Times New Roman"/>
                <w:sz w:val="24"/>
                <w:szCs w:val="24"/>
              </w:rPr>
              <w:t>Работи с различни видове речници.</w:t>
            </w: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925">
              <w:rPr>
                <w:rFonts w:ascii="Times New Roman" w:hAnsi="Times New Roman" w:cs="Times New Roman"/>
                <w:sz w:val="24"/>
                <w:szCs w:val="24"/>
              </w:rPr>
              <w:t>Оценява идеи, тези и аргументи съобразно своя опит. Представя различни видове информация по зададени параметри.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416834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46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E05261" w:rsidRPr="000528F7" w:rsidRDefault="00E05261" w:rsidP="005632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5632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426F">
              <w:rPr>
                <w:rFonts w:ascii="Times New Roman" w:hAnsi="Times New Roman" w:cs="Times New Roman"/>
                <w:bCs/>
                <w:sz w:val="24"/>
                <w:szCs w:val="24"/>
              </w:rPr>
              <w:t>Класна работа №2</w:t>
            </w:r>
          </w:p>
          <w:p w:rsidR="00E05261" w:rsidRPr="00B0530A" w:rsidRDefault="00E05261" w:rsidP="005632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4C6B">
              <w:rPr>
                <w:rFonts w:ascii="Times New Roman" w:hAnsi="Times New Roman" w:cs="Times New Roman"/>
                <w:sz w:val="24"/>
                <w:szCs w:val="24"/>
              </w:rPr>
              <w:t>Използва се за определяне на равнището на рецептивните и на лингвистичните знания и умения.</w:t>
            </w:r>
          </w:p>
        </w:tc>
        <w:tc>
          <w:tcPr>
            <w:tcW w:w="3685" w:type="dxa"/>
          </w:tcPr>
          <w:p w:rsidR="00E05261" w:rsidRPr="00B0530A" w:rsidRDefault="00E05261" w:rsidP="005632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4C6B">
              <w:rPr>
                <w:rFonts w:ascii="Times New Roman" w:hAnsi="Times New Roman" w:cs="Times New Roman"/>
                <w:sz w:val="24"/>
                <w:szCs w:val="24"/>
              </w:rPr>
              <w:t>Организира времето си за работа върху тестови задачи със затворен и с отворен отговор.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176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AA2D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bCs/>
                <w:sz w:val="24"/>
                <w:szCs w:val="24"/>
              </w:rPr>
              <w:t>Употреба на думи от пасивната лексика в текстове от художествения и от публицистичния стил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224516" w:rsidRDefault="00E05261" w:rsidP="0022451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Разгранич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ава активна от пасивна лексика. Коментира употребата на </w:t>
            </w: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историзми, неологизми, вулгаризми, евфемизми.</w:t>
            </w:r>
          </w:p>
          <w:p w:rsidR="00E05261" w:rsidRPr="00224516" w:rsidRDefault="00E05261" w:rsidP="0022451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Уместно използва историзми, неологизми, евфемизми.</w:t>
            </w:r>
          </w:p>
          <w:p w:rsidR="00E05261" w:rsidRPr="00224516" w:rsidRDefault="00E05261" w:rsidP="0022451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Познава особеностите на паронимите.</w:t>
            </w:r>
          </w:p>
          <w:p w:rsidR="00E05261" w:rsidRPr="00B0530A" w:rsidRDefault="00E05261" w:rsidP="0022451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Работи с различни видове речници.</w:t>
            </w:r>
          </w:p>
        </w:tc>
        <w:tc>
          <w:tcPr>
            <w:tcW w:w="3685" w:type="dxa"/>
          </w:tcPr>
          <w:p w:rsidR="00E05261" w:rsidRPr="00B0530A" w:rsidRDefault="00E05261" w:rsidP="0022451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Извлича и обработва информация от текстове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 различни комуникативни сфери</w:t>
            </w: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Коментира употребата на различни видове лексика в тях. </w:t>
            </w:r>
            <w:r w:rsidRPr="00033925">
              <w:rPr>
                <w:rFonts w:ascii="Times New Roman" w:eastAsia="Calibri" w:hAnsi="Times New Roman" w:cs="Times New Roman"/>
                <w:sz w:val="24"/>
                <w:szCs w:val="24"/>
              </w:rPr>
              <w:t>Представя различни видове информация по зададени параметри.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2C6C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–Л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magenta"/>
              </w:rPr>
            </w:pP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AA2D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bCs/>
                <w:sz w:val="24"/>
                <w:szCs w:val="24"/>
              </w:rPr>
              <w:t>Редактиране на лексикални грешки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Default="00E05261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sz w:val="24"/>
                <w:szCs w:val="24"/>
              </w:rPr>
              <w:t>Познава различни начини за редактиране и умее да ги използва. Разпознава правилна/неправилна и уместна/неуместна употреба на думи и изрази, както и на изучени езикови явления.</w:t>
            </w:r>
          </w:p>
          <w:p w:rsidR="00E05261" w:rsidRPr="00B0530A" w:rsidRDefault="00E05261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4C6B">
              <w:rPr>
                <w:rFonts w:ascii="Times New Roman" w:hAnsi="Times New Roman" w:cs="Times New Roman"/>
                <w:sz w:val="24"/>
                <w:szCs w:val="24"/>
              </w:rPr>
              <w:t>Работи с различни видове речници.</w:t>
            </w:r>
          </w:p>
        </w:tc>
        <w:tc>
          <w:tcPr>
            <w:tcW w:w="3685" w:type="dxa"/>
          </w:tcPr>
          <w:p w:rsidR="00E05261" w:rsidRPr="00B0530A" w:rsidRDefault="00E05261" w:rsidP="00E74C6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3394">
              <w:rPr>
                <w:rFonts w:ascii="Times New Roman" w:hAnsi="Times New Roman" w:cs="Times New Roman"/>
                <w:sz w:val="24"/>
                <w:szCs w:val="24"/>
              </w:rPr>
              <w:t xml:space="preserve">Коментира грешки в съдържанието, в езиковото и в техническото оформяне на ученически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текстове</w:t>
            </w:r>
            <w:r w:rsidRPr="00083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281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65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93.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2C6C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2C6C4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426F">
              <w:rPr>
                <w:rFonts w:ascii="Times New Roman" w:hAnsi="Times New Roman" w:cs="Times New Roman"/>
                <w:bCs/>
                <w:sz w:val="24"/>
                <w:szCs w:val="24"/>
              </w:rPr>
              <w:t>Поправка на класна работа №2</w:t>
            </w:r>
          </w:p>
          <w:p w:rsidR="00E05261" w:rsidRPr="00B0530A" w:rsidRDefault="00E05261" w:rsidP="002C6C4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4C6B">
              <w:rPr>
                <w:rFonts w:ascii="Times New Roman" w:hAnsi="Times New Roman" w:cs="Times New Roman"/>
                <w:sz w:val="24"/>
                <w:szCs w:val="24"/>
              </w:rPr>
              <w:t>Познава различни начини за редактиране и умее да ги използва. Открива и редактира грешките си, допуснати в класната работа.</w:t>
            </w:r>
          </w:p>
        </w:tc>
        <w:tc>
          <w:tcPr>
            <w:tcW w:w="3685" w:type="dxa"/>
          </w:tcPr>
          <w:p w:rsidR="00E05261" w:rsidRPr="00B0530A" w:rsidRDefault="00E05261" w:rsidP="000833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4C6B">
              <w:rPr>
                <w:rFonts w:ascii="Times New Roman" w:hAnsi="Times New Roman" w:cs="Times New Roman"/>
                <w:sz w:val="24"/>
                <w:szCs w:val="24"/>
              </w:rPr>
              <w:t>Използва различни стратегии за корекция, участва в съвместната работа.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907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C48">
              <w:rPr>
                <w:rFonts w:ascii="Times New Roman" w:hAnsi="Times New Roman" w:cs="Times New Roman"/>
                <w:sz w:val="24"/>
                <w:szCs w:val="24"/>
              </w:rPr>
              <w:t>Думата в текста</w:t>
            </w:r>
          </w:p>
          <w:p w:rsidR="00E05261" w:rsidRPr="002C6C48" w:rsidRDefault="00E05261" w:rsidP="00907D60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E05261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</w:p>
        </w:tc>
        <w:tc>
          <w:tcPr>
            <w:tcW w:w="4111" w:type="dxa"/>
          </w:tcPr>
          <w:p w:rsidR="00E05261" w:rsidRPr="00224516" w:rsidRDefault="00E05261" w:rsidP="006244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Разпознава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различните видове лексика и анализира нейната употреба в текстове от различни стилове</w:t>
            </w: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5261" w:rsidRPr="00224516" w:rsidRDefault="00E05261" w:rsidP="006244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Уместно използва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различни лексикални средства в собствен текст</w:t>
            </w: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05261" w:rsidRPr="00C43E71" w:rsidRDefault="00E05261" w:rsidP="006244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24516">
              <w:rPr>
                <w:rFonts w:ascii="Times New Roman" w:eastAsia="Calibri" w:hAnsi="Times New Roman" w:cs="Times New Roman"/>
                <w:sz w:val="24"/>
                <w:szCs w:val="24"/>
              </w:rPr>
              <w:t>Работи с различни видове речници.</w:t>
            </w:r>
          </w:p>
        </w:tc>
        <w:tc>
          <w:tcPr>
            <w:tcW w:w="3685" w:type="dxa"/>
          </w:tcPr>
          <w:p w:rsidR="00E05261" w:rsidRPr="00083394" w:rsidRDefault="00E05261" w:rsidP="00E74C6B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25C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Извлича и обработва информация от текстове от различни комуникативни сфери  и определя ролята на използваните в тях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лексикални и морфологични средства</w:t>
            </w:r>
            <w:r w:rsidRPr="00E525C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95.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50626F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96.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2C6C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–Л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4F3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97.</w:t>
            </w:r>
          </w:p>
        </w:tc>
        <w:tc>
          <w:tcPr>
            <w:tcW w:w="851" w:type="dxa"/>
          </w:tcPr>
          <w:p w:rsidR="00E05261" w:rsidRPr="00B0530A" w:rsidRDefault="00E05261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2C6C48" w:rsidRDefault="00E05261" w:rsidP="00E52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C48">
              <w:rPr>
                <w:rFonts w:ascii="Times New Roman" w:hAnsi="Times New Roman" w:cs="Times New Roman"/>
                <w:sz w:val="24"/>
                <w:szCs w:val="24"/>
              </w:rPr>
              <w:t>Речево поведение при участие в диалог и</w:t>
            </w:r>
          </w:p>
          <w:p w:rsidR="00E05261" w:rsidRDefault="00E05261" w:rsidP="00E52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C48">
              <w:rPr>
                <w:rFonts w:ascii="Times New Roman" w:hAnsi="Times New Roman" w:cs="Times New Roman"/>
                <w:sz w:val="24"/>
                <w:szCs w:val="24"/>
              </w:rPr>
              <w:t>Дискусия</w:t>
            </w:r>
          </w:p>
          <w:p w:rsidR="00E05261" w:rsidRPr="00B0530A" w:rsidRDefault="00E05261" w:rsidP="00E525C5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E05261">
              <w:rPr>
                <w:rFonts w:ascii="Times New Roman" w:hAnsi="Times New Roman" w:cs="Times New Roman"/>
                <w:bCs/>
                <w:sz w:val="24"/>
                <w:szCs w:val="24"/>
              </w:rPr>
              <w:t>НЗ</w:t>
            </w:r>
          </w:p>
        </w:tc>
        <w:tc>
          <w:tcPr>
            <w:tcW w:w="4111" w:type="dxa"/>
          </w:tcPr>
          <w:p w:rsidR="00E05261" w:rsidRPr="00020AD6" w:rsidRDefault="00E05261" w:rsidP="00020A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0AD6">
              <w:rPr>
                <w:rFonts w:ascii="Times New Roman" w:eastAsia="Calibri" w:hAnsi="Times New Roman" w:cs="Times New Roman"/>
                <w:sz w:val="24"/>
                <w:szCs w:val="24"/>
              </w:rPr>
              <w:t>Сравнява и анализира различни гледни точки при участие в диалог и дискусия съобразно комуникативната цел.</w:t>
            </w:r>
          </w:p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3F0D4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0AD6">
              <w:rPr>
                <w:rFonts w:ascii="Times New Roman" w:eastAsia="Calibri" w:hAnsi="Times New Roman" w:cs="Times New Roman"/>
                <w:sz w:val="24"/>
                <w:szCs w:val="24"/>
              </w:rPr>
              <w:t>Усъвършенства уменията си за участие в диалог и в дискусия, като се съобразява с правилата за официално общуване.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274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99.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2C6C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B0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E4B">
              <w:rPr>
                <w:rFonts w:ascii="Times New Roman" w:hAnsi="Times New Roman" w:cs="Times New Roman"/>
                <w:sz w:val="24"/>
                <w:szCs w:val="24"/>
              </w:rPr>
              <w:t>Контролна работа – изходно ниво</w:t>
            </w:r>
          </w:p>
          <w:p w:rsidR="00E05261" w:rsidRPr="00B0530A" w:rsidRDefault="00E05261" w:rsidP="00B0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11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21"/>
            </w:tblGrid>
            <w:tr w:rsidR="00E05261" w:rsidRPr="00BC16C8" w:rsidTr="00444396">
              <w:trPr>
                <w:trHeight w:val="186"/>
              </w:trPr>
              <w:tc>
                <w:tcPr>
                  <w:tcW w:w="5721" w:type="dxa"/>
                </w:tcPr>
                <w:p w:rsidR="00E05261" w:rsidRPr="00BC16C8" w:rsidRDefault="00E05261" w:rsidP="006009D8">
                  <w:pPr>
                    <w:spacing w:after="0" w:line="240" w:lineRule="auto"/>
                    <w:ind w:right="271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009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Проверка на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лингвистичните и комуникативните знания</w:t>
                  </w:r>
                  <w:r w:rsidRPr="006009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 умения, придобити от обучението в 9. клас.</w:t>
                  </w:r>
                  <w:r w:rsidRPr="006009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Проверяват се и уменията за извличане и обработване на информация от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различни</w:t>
                  </w:r>
                  <w:r w:rsidRPr="006009D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текст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ове</w:t>
                  </w:r>
                  <w:r w:rsidRPr="006009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E05261" w:rsidRPr="00B0530A" w:rsidRDefault="00E05261" w:rsidP="00BC16C8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645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9D8">
              <w:rPr>
                <w:rFonts w:ascii="Times New Roman" w:hAnsi="Times New Roman" w:cs="Times New Roman"/>
                <w:sz w:val="24"/>
                <w:szCs w:val="24"/>
              </w:rPr>
              <w:t>Съобразява дейността си с организацията на тестовата форма за проверка. Правилно разпределя времето си за работа върху задачи със затворен и с отворен отговор.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100.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101.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2C6C48" w:rsidRDefault="00E05261" w:rsidP="002C6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C48">
              <w:rPr>
                <w:rFonts w:ascii="Times New Roman" w:hAnsi="Times New Roman" w:cs="Times New Roman"/>
                <w:sz w:val="24"/>
                <w:szCs w:val="24"/>
              </w:rPr>
              <w:t>Речево поведение при участие в диалог и</w:t>
            </w:r>
          </w:p>
          <w:p w:rsidR="00E05261" w:rsidRDefault="00E05261" w:rsidP="002C6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C48">
              <w:rPr>
                <w:rFonts w:ascii="Times New Roman" w:hAnsi="Times New Roman" w:cs="Times New Roman"/>
                <w:sz w:val="24"/>
                <w:szCs w:val="24"/>
              </w:rPr>
              <w:t>Дискусия</w:t>
            </w:r>
          </w:p>
          <w:p w:rsidR="00E05261" w:rsidRPr="00B0530A" w:rsidRDefault="00E05261" w:rsidP="002C6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020AD6" w:rsidRDefault="00E05261" w:rsidP="00020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AD6">
              <w:rPr>
                <w:rFonts w:ascii="Times New Roman" w:hAnsi="Times New Roman" w:cs="Times New Roman"/>
                <w:sz w:val="24"/>
                <w:szCs w:val="24"/>
              </w:rPr>
              <w:t>Подготвя се и участва в диалог и в дискусия.</w:t>
            </w:r>
          </w:p>
          <w:p w:rsidR="00E05261" w:rsidRPr="00020AD6" w:rsidRDefault="00E05261" w:rsidP="00020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AD6">
              <w:rPr>
                <w:rFonts w:ascii="Times New Roman" w:hAnsi="Times New Roman" w:cs="Times New Roman"/>
                <w:sz w:val="24"/>
                <w:szCs w:val="24"/>
              </w:rPr>
              <w:t>Формулира своя гледна точка и защитава верността ѝ.</w:t>
            </w:r>
          </w:p>
          <w:p w:rsidR="00E05261" w:rsidRPr="00B0530A" w:rsidRDefault="00E05261" w:rsidP="00020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AD6">
              <w:rPr>
                <w:rFonts w:ascii="Times New Roman" w:hAnsi="Times New Roman" w:cs="Times New Roman"/>
                <w:sz w:val="24"/>
                <w:szCs w:val="24"/>
              </w:rPr>
              <w:t>Спазва изучените книжовни езикови правила.</w:t>
            </w:r>
          </w:p>
        </w:tc>
        <w:tc>
          <w:tcPr>
            <w:tcW w:w="3685" w:type="dxa"/>
          </w:tcPr>
          <w:p w:rsidR="00E05261" w:rsidRPr="00B0530A" w:rsidRDefault="00E05261" w:rsidP="002C6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0AD6">
              <w:rPr>
                <w:rFonts w:ascii="Times New Roman" w:hAnsi="Times New Roman" w:cs="Times New Roman"/>
                <w:sz w:val="24"/>
                <w:szCs w:val="24"/>
              </w:rPr>
              <w:t>Умее да общува в различни среди чрез демонстриране на толерантност и чрез изграждане на взаимно доверие; чрез изразяване и разбиране на различни гледни точки.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566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102.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2C6C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–Л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91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103.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2C6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25C5">
              <w:rPr>
                <w:rFonts w:ascii="Times New Roman" w:hAnsi="Times New Roman" w:cs="Times New Roman"/>
                <w:sz w:val="24"/>
                <w:szCs w:val="24"/>
              </w:rPr>
              <w:t>Годишен преговор</w:t>
            </w:r>
          </w:p>
          <w:p w:rsidR="00E05261" w:rsidRPr="00B0530A" w:rsidRDefault="00E05261" w:rsidP="002C6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4111" w:type="dxa"/>
          </w:tcPr>
          <w:p w:rsidR="00E05261" w:rsidRPr="00B0530A" w:rsidRDefault="00E05261" w:rsidP="00600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9D8">
              <w:rPr>
                <w:rFonts w:ascii="Times New Roman" w:hAnsi="Times New Roman" w:cs="Times New Roman"/>
                <w:sz w:val="24"/>
                <w:szCs w:val="24"/>
              </w:rPr>
              <w:t>Правилно се ориентира в съдържанието на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 от различни стилове</w:t>
            </w:r>
            <w:r w:rsidRPr="006009D8">
              <w:rPr>
                <w:rFonts w:ascii="Times New Roman" w:hAnsi="Times New Roman" w:cs="Times New Roman"/>
                <w:sz w:val="24"/>
                <w:szCs w:val="24"/>
              </w:rPr>
              <w:t>. Решава тестови комуникативни и езикови задачи от всички изучени раздели на езика. Открива и редактира различни видове грешки.</w:t>
            </w:r>
          </w:p>
        </w:tc>
        <w:tc>
          <w:tcPr>
            <w:tcW w:w="3685" w:type="dxa"/>
          </w:tcPr>
          <w:p w:rsidR="00E05261" w:rsidRPr="00B0530A" w:rsidRDefault="00E05261" w:rsidP="00E52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9D8">
              <w:rPr>
                <w:rFonts w:ascii="Times New Roman" w:hAnsi="Times New Roman" w:cs="Times New Roman"/>
                <w:sz w:val="24"/>
                <w:szCs w:val="24"/>
              </w:rPr>
              <w:t>Съобразява дейността си с организацията на тестовата форма за проверка. Правилно разпределя времето си за работа върху задачи със затворен и с отворен отговор.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91"/>
        </w:trPr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104.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C43E71" w:rsidRDefault="00E05261" w:rsidP="00D4469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C43E71" w:rsidRDefault="00E05261" w:rsidP="00D4469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105.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0528F7" w:rsidRDefault="00E05261" w:rsidP="008E4F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БЕ</w:t>
            </w:r>
          </w:p>
          <w:p w:rsidR="00E05261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Поправка на к</w:t>
            </w:r>
            <w:r w:rsidRPr="00444396">
              <w:rPr>
                <w:rFonts w:ascii="Times New Roman" w:eastAsia="Calibri" w:hAnsi="Times New Roman" w:cs="Times New Roman"/>
                <w:sz w:val="24"/>
                <w:szCs w:val="24"/>
              </w:rPr>
              <w:t>онтролна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44396">
              <w:rPr>
                <w:rFonts w:ascii="Times New Roman" w:eastAsia="Calibri" w:hAnsi="Times New Roman" w:cs="Times New Roman"/>
                <w:sz w:val="24"/>
                <w:szCs w:val="24"/>
              </w:rPr>
              <w:t>работа – изходно ниво</w:t>
            </w:r>
          </w:p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E05261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9D8">
              <w:rPr>
                <w:rFonts w:ascii="Times New Roman" w:hAnsi="Times New Roman" w:cs="Times New Roman"/>
                <w:sz w:val="24"/>
                <w:szCs w:val="24"/>
              </w:rPr>
              <w:t>Открива и редакти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 грешките си, допуснати в контрол</w:t>
            </w:r>
            <w:r w:rsidRPr="006009D8">
              <w:rPr>
                <w:rFonts w:ascii="Times New Roman" w:hAnsi="Times New Roman" w:cs="Times New Roman"/>
                <w:sz w:val="24"/>
                <w:szCs w:val="24"/>
              </w:rPr>
              <w:t>ната работа.</w:t>
            </w: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009D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Използва различни стратегии за корекция, участва в съвместната работа.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c>
          <w:tcPr>
            <w:tcW w:w="709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106.</w:t>
            </w:r>
          </w:p>
        </w:tc>
        <w:tc>
          <w:tcPr>
            <w:tcW w:w="851" w:type="dxa"/>
          </w:tcPr>
          <w:p w:rsidR="00E05261" w:rsidRPr="00B0530A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58"/>
        </w:trPr>
        <w:tc>
          <w:tcPr>
            <w:tcW w:w="709" w:type="dxa"/>
          </w:tcPr>
          <w:p w:rsidR="00E05261" w:rsidRPr="00416834" w:rsidRDefault="00E05261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107.</w:t>
            </w:r>
          </w:p>
        </w:tc>
        <w:tc>
          <w:tcPr>
            <w:tcW w:w="851" w:type="dxa"/>
          </w:tcPr>
          <w:p w:rsidR="00E05261" w:rsidRPr="00416834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8" w:type="dxa"/>
          </w:tcPr>
          <w:p w:rsidR="00E05261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Годишен преговор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9D8">
              <w:rPr>
                <w:rFonts w:ascii="Times New Roman" w:hAnsi="Times New Roman" w:cs="Times New Roman"/>
                <w:sz w:val="24"/>
                <w:szCs w:val="24"/>
              </w:rPr>
              <w:t>Правилно се ориентира в съдържанието на текстове от различни стилове. Решава тестови комуникативни и езикови задачи от всички изучени раздели на езика. Открива и редактира различни видове грешки.</w:t>
            </w:r>
          </w:p>
        </w:tc>
        <w:tc>
          <w:tcPr>
            <w:tcW w:w="3685" w:type="dxa"/>
          </w:tcPr>
          <w:p w:rsidR="00E05261" w:rsidRPr="00B0530A" w:rsidRDefault="00E05261" w:rsidP="00600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9D8">
              <w:rPr>
                <w:rFonts w:ascii="Times New Roman" w:hAnsi="Times New Roman" w:cs="Times New Roman"/>
                <w:sz w:val="24"/>
                <w:szCs w:val="24"/>
              </w:rPr>
              <w:t xml:space="preserve">Използва различни стратегии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6009D8">
              <w:rPr>
                <w:rFonts w:ascii="Times New Roman" w:hAnsi="Times New Roman" w:cs="Times New Roman"/>
                <w:sz w:val="24"/>
                <w:szCs w:val="24"/>
              </w:rPr>
              <w:t>, участва в съвместната работа. Правилно разпределя времето си за работа върху задачи със затворен и с отворен отговор.</w:t>
            </w: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05261" w:rsidRPr="00B0530A" w:rsidTr="006547B2">
        <w:trPr>
          <w:trHeight w:val="328"/>
        </w:trPr>
        <w:tc>
          <w:tcPr>
            <w:tcW w:w="709" w:type="dxa"/>
          </w:tcPr>
          <w:p w:rsidR="00E05261" w:rsidRPr="00416834" w:rsidRDefault="00E05261" w:rsidP="004F3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108.</w:t>
            </w:r>
          </w:p>
        </w:tc>
        <w:tc>
          <w:tcPr>
            <w:tcW w:w="851" w:type="dxa"/>
          </w:tcPr>
          <w:p w:rsidR="00E05261" w:rsidRPr="00416834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3998" w:type="dxa"/>
          </w:tcPr>
          <w:p w:rsidR="00E05261" w:rsidRPr="000528F7" w:rsidRDefault="00E05261" w:rsidP="008E4F1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28F7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–Л</w:t>
            </w:r>
          </w:p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E05261" w:rsidRPr="00B0530A" w:rsidRDefault="00E05261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05261" w:rsidRPr="00B0530A" w:rsidRDefault="00E05261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525C5" w:rsidRDefault="00E525C5" w:rsidP="003D420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4203" w:rsidRPr="00F63E84" w:rsidRDefault="00EC087D" w:rsidP="003D42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 xml:space="preserve">БРОЙ ЧАСОВЕ </w:t>
      </w:r>
      <w:r w:rsidR="007211DF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Pr="00B0530A">
        <w:rPr>
          <w:rFonts w:ascii="Times New Roman" w:hAnsi="Times New Roman" w:cs="Times New Roman"/>
          <w:b/>
          <w:sz w:val="24"/>
          <w:szCs w:val="24"/>
        </w:rPr>
        <w:t>ТЕМИ ЗА РАЗВИВАНЕ НА КОМУНИКАТИВНИТЕ КОМПЕТЕНТНОСТИ</w:t>
      </w:r>
      <w:r w:rsidR="003D4203" w:rsidRPr="00B0530A">
        <w:rPr>
          <w:rFonts w:ascii="Times New Roman" w:hAnsi="Times New Roman" w:cs="Times New Roman"/>
          <w:b/>
          <w:sz w:val="24"/>
          <w:szCs w:val="24"/>
        </w:rPr>
        <w:t xml:space="preserve"> (БЪЛГАРСКИ ЕЗИК)</w:t>
      </w:r>
    </w:p>
    <w:p w:rsidR="00B866C8" w:rsidRPr="00F63E84" w:rsidRDefault="00B866C8" w:rsidP="003D4203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B866C8" w:rsidRPr="00F63E84" w:rsidSect="00BE416F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525C5" w:rsidRDefault="00E525C5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Публично изказване и есе – У</w:t>
      </w:r>
    </w:p>
    <w:p w:rsidR="009B29EA" w:rsidRDefault="009B29EA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866C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25C5" w:rsidRPr="00E525C5">
        <w:rPr>
          <w:rFonts w:ascii="Times New Roman" w:hAnsi="Times New Roman" w:cs="Times New Roman"/>
          <w:sz w:val="24"/>
          <w:szCs w:val="24"/>
        </w:rPr>
        <w:t>Поправка на контролна работа № 1 по БЕ – У</w:t>
      </w:r>
    </w:p>
    <w:p w:rsidR="009B29EA" w:rsidRDefault="009B29EA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866C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25C5" w:rsidRPr="00E525C5">
        <w:rPr>
          <w:rFonts w:ascii="Times New Roman" w:hAnsi="Times New Roman" w:cs="Times New Roman"/>
          <w:sz w:val="24"/>
          <w:szCs w:val="24"/>
        </w:rPr>
        <w:t xml:space="preserve">Публично изказване по житейски проблем </w:t>
      </w:r>
      <w:r>
        <w:rPr>
          <w:rFonts w:ascii="Times New Roman" w:hAnsi="Times New Roman" w:cs="Times New Roman"/>
          <w:sz w:val="24"/>
          <w:szCs w:val="24"/>
        </w:rPr>
        <w:t>– НЗ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525C5">
        <w:rPr>
          <w:rFonts w:ascii="Times New Roman" w:hAnsi="Times New Roman" w:cs="Times New Roman"/>
          <w:sz w:val="24"/>
          <w:szCs w:val="24"/>
        </w:rPr>
        <w:t>-5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525C5" w:rsidRPr="00E525C5">
        <w:rPr>
          <w:rFonts w:ascii="Times New Roman" w:hAnsi="Times New Roman" w:cs="Times New Roman"/>
          <w:sz w:val="24"/>
          <w:szCs w:val="24"/>
        </w:rPr>
        <w:t xml:space="preserve">Публично изказване по житейски проблем </w:t>
      </w:r>
      <w:r>
        <w:rPr>
          <w:rFonts w:ascii="Times New Roman" w:hAnsi="Times New Roman" w:cs="Times New Roman"/>
          <w:sz w:val="24"/>
          <w:szCs w:val="24"/>
        </w:rPr>
        <w:t>– У</w:t>
      </w:r>
    </w:p>
    <w:p w:rsidR="009B29EA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5C5">
        <w:rPr>
          <w:rFonts w:ascii="Times New Roman" w:eastAsia="Calibri" w:hAnsi="Times New Roman" w:cs="Times New Roman"/>
          <w:sz w:val="24"/>
          <w:szCs w:val="24"/>
        </w:rPr>
        <w:t>6.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525C5">
        <w:rPr>
          <w:rFonts w:ascii="Times New Roman" w:hAnsi="Times New Roman" w:cs="Times New Roman"/>
          <w:sz w:val="24"/>
          <w:szCs w:val="24"/>
        </w:rPr>
        <w:t xml:space="preserve">Резюме – НЗ </w:t>
      </w:r>
    </w:p>
    <w:p w:rsidR="00B866C8" w:rsidRPr="00E525C5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25C5">
        <w:rPr>
          <w:rFonts w:ascii="Times New Roman" w:eastAsia="Calibri" w:hAnsi="Times New Roman" w:cs="Times New Roman"/>
          <w:sz w:val="24"/>
          <w:szCs w:val="24"/>
        </w:rPr>
        <w:t>7</w:t>
      </w:r>
      <w:r w:rsidR="00E525C5" w:rsidRPr="00E525C5">
        <w:rPr>
          <w:rFonts w:ascii="Times New Roman" w:eastAsia="Calibri" w:hAnsi="Times New Roman" w:cs="Times New Roman"/>
          <w:sz w:val="24"/>
          <w:szCs w:val="24"/>
        </w:rPr>
        <w:t>-8</w:t>
      </w:r>
      <w:r w:rsidRPr="00E525C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E525C5" w:rsidRPr="00E525C5">
        <w:rPr>
          <w:rFonts w:ascii="Times New Roman" w:hAnsi="Times New Roman" w:cs="Times New Roman"/>
          <w:sz w:val="24"/>
          <w:szCs w:val="24"/>
        </w:rPr>
        <w:t xml:space="preserve">Създаване на резюме </w:t>
      </w:r>
      <w:r w:rsidRPr="00E525C5">
        <w:rPr>
          <w:rFonts w:ascii="Times New Roman" w:hAnsi="Times New Roman" w:cs="Times New Roman"/>
          <w:sz w:val="24"/>
          <w:szCs w:val="24"/>
        </w:rPr>
        <w:t>– У</w:t>
      </w:r>
    </w:p>
    <w:p w:rsidR="00B866C8" w:rsidRDefault="008B6140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B866C8" w:rsidRPr="00E525C5">
        <w:rPr>
          <w:rFonts w:ascii="Times New Roman" w:eastAsia="Calibri" w:hAnsi="Times New Roman" w:cs="Times New Roman"/>
          <w:sz w:val="24"/>
          <w:szCs w:val="24"/>
        </w:rPr>
        <w:t>.</w:t>
      </w:r>
      <w:r w:rsidR="00B866C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525C5" w:rsidRPr="00E525C5">
        <w:rPr>
          <w:rFonts w:ascii="Times New Roman" w:hAnsi="Times New Roman" w:cs="Times New Roman"/>
          <w:sz w:val="24"/>
          <w:szCs w:val="24"/>
        </w:rPr>
        <w:t>Класна работа №1– К</w:t>
      </w:r>
    </w:p>
    <w:p w:rsidR="00B866C8" w:rsidRDefault="008B6140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B866C8">
        <w:rPr>
          <w:rFonts w:ascii="Times New Roman" w:hAnsi="Times New Roman" w:cs="Times New Roman"/>
          <w:sz w:val="24"/>
          <w:szCs w:val="24"/>
        </w:rPr>
        <w:t xml:space="preserve">. </w:t>
      </w:r>
      <w:r w:rsidR="00E525C5" w:rsidRPr="00E525C5">
        <w:rPr>
          <w:rFonts w:ascii="Times New Roman" w:hAnsi="Times New Roman" w:cs="Times New Roman"/>
          <w:sz w:val="24"/>
          <w:szCs w:val="24"/>
        </w:rPr>
        <w:t>Поправка на класна работа №1</w:t>
      </w:r>
      <w:r w:rsidR="00E525C5">
        <w:rPr>
          <w:rFonts w:ascii="Times New Roman" w:hAnsi="Times New Roman" w:cs="Times New Roman"/>
          <w:sz w:val="24"/>
          <w:szCs w:val="24"/>
        </w:rPr>
        <w:t xml:space="preserve"> – К</w:t>
      </w:r>
    </w:p>
    <w:p w:rsidR="008B6140" w:rsidRPr="008B6140" w:rsidRDefault="008B6140" w:rsidP="008B61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B866C8">
        <w:rPr>
          <w:rFonts w:ascii="Times New Roman" w:hAnsi="Times New Roman" w:cs="Times New Roman"/>
          <w:sz w:val="24"/>
          <w:szCs w:val="24"/>
        </w:rPr>
        <w:t xml:space="preserve">. </w:t>
      </w:r>
      <w:r w:rsidRPr="008B6140">
        <w:rPr>
          <w:rFonts w:ascii="Times New Roman" w:hAnsi="Times New Roman" w:cs="Times New Roman"/>
          <w:sz w:val="24"/>
          <w:szCs w:val="24"/>
        </w:rPr>
        <w:t>Заявление – НЗ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66C8" w:rsidRDefault="008B6140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B866C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Делово писмо</w:t>
      </w:r>
      <w:r w:rsidR="00B866C8">
        <w:rPr>
          <w:rFonts w:ascii="Times New Roman" w:hAnsi="Times New Roman" w:cs="Times New Roman"/>
          <w:sz w:val="24"/>
          <w:szCs w:val="24"/>
        </w:rPr>
        <w:t xml:space="preserve">  – НЗ</w:t>
      </w:r>
    </w:p>
    <w:p w:rsidR="00B866C8" w:rsidRDefault="008B6140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B866C8">
        <w:rPr>
          <w:rFonts w:ascii="Times New Roman" w:hAnsi="Times New Roman" w:cs="Times New Roman"/>
          <w:sz w:val="24"/>
          <w:szCs w:val="24"/>
        </w:rPr>
        <w:t xml:space="preserve">. </w:t>
      </w:r>
      <w:r w:rsidRPr="008B6140">
        <w:rPr>
          <w:rFonts w:ascii="Times New Roman" w:hAnsi="Times New Roman" w:cs="Times New Roman"/>
          <w:sz w:val="24"/>
          <w:szCs w:val="24"/>
        </w:rPr>
        <w:t>CV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6140">
        <w:rPr>
          <w:rFonts w:ascii="Times New Roman" w:hAnsi="Times New Roman" w:cs="Times New Roman"/>
          <w:sz w:val="24"/>
          <w:szCs w:val="24"/>
        </w:rPr>
        <w:t>– НЗ</w:t>
      </w:r>
    </w:p>
    <w:p w:rsidR="00B866C8" w:rsidRDefault="008B6140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B866C8">
        <w:rPr>
          <w:rFonts w:ascii="Times New Roman" w:hAnsi="Times New Roman" w:cs="Times New Roman"/>
          <w:sz w:val="24"/>
          <w:szCs w:val="24"/>
        </w:rPr>
        <w:t xml:space="preserve">. </w:t>
      </w:r>
      <w:r w:rsidR="00B866C8" w:rsidRPr="00B0530A">
        <w:rPr>
          <w:rFonts w:ascii="Times New Roman" w:hAnsi="Times New Roman" w:cs="Times New Roman"/>
          <w:sz w:val="24"/>
          <w:szCs w:val="24"/>
        </w:rPr>
        <w:t xml:space="preserve">Подготовка за класна работа </w:t>
      </w:r>
      <w:r w:rsidR="00F26232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2– К</w:t>
      </w:r>
    </w:p>
    <w:p w:rsidR="00B866C8" w:rsidRDefault="008B6140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B866C8">
        <w:rPr>
          <w:rFonts w:ascii="Times New Roman" w:hAnsi="Times New Roman" w:cs="Times New Roman"/>
          <w:sz w:val="24"/>
          <w:szCs w:val="24"/>
        </w:rPr>
        <w:t xml:space="preserve">. Класна работа </w:t>
      </w:r>
      <w:r w:rsidR="00F26232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="00B866C8">
        <w:rPr>
          <w:rFonts w:ascii="Times New Roman" w:hAnsi="Times New Roman" w:cs="Times New Roman"/>
          <w:sz w:val="24"/>
          <w:szCs w:val="24"/>
        </w:rPr>
        <w:t>– К</w:t>
      </w:r>
    </w:p>
    <w:p w:rsidR="00B866C8" w:rsidRDefault="008B6140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F226D3">
        <w:rPr>
          <w:rFonts w:ascii="Times New Roman" w:hAnsi="Times New Roman" w:cs="Times New Roman"/>
          <w:sz w:val="24"/>
          <w:szCs w:val="24"/>
        </w:rPr>
        <w:t>. Поп</w:t>
      </w:r>
      <w:r w:rsidR="00B866C8">
        <w:rPr>
          <w:rFonts w:ascii="Times New Roman" w:hAnsi="Times New Roman" w:cs="Times New Roman"/>
          <w:sz w:val="24"/>
          <w:szCs w:val="24"/>
        </w:rPr>
        <w:t xml:space="preserve">равка на класна работа </w:t>
      </w:r>
      <w:r w:rsidR="00F26232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</w:t>
      </w:r>
      <w:r w:rsidR="00B866C8">
        <w:rPr>
          <w:rFonts w:ascii="Times New Roman" w:hAnsi="Times New Roman" w:cs="Times New Roman"/>
          <w:sz w:val="24"/>
          <w:szCs w:val="24"/>
        </w:rPr>
        <w:t xml:space="preserve"> – У</w:t>
      </w:r>
    </w:p>
    <w:p w:rsidR="00B866C8" w:rsidRDefault="008B6140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B866C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Контролна работа – изходно ниво – К </w:t>
      </w:r>
    </w:p>
    <w:p w:rsidR="00B866C8" w:rsidRDefault="00F226D3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="008B6140" w:rsidRPr="008B6140">
        <w:rPr>
          <w:rFonts w:ascii="Times New Roman" w:hAnsi="Times New Roman" w:cs="Times New Roman"/>
          <w:sz w:val="24"/>
          <w:szCs w:val="24"/>
        </w:rPr>
        <w:t xml:space="preserve">Поправка на контролна работа – изходно ниво </w:t>
      </w:r>
      <w:r w:rsidR="00B866C8">
        <w:rPr>
          <w:rFonts w:ascii="Times New Roman" w:hAnsi="Times New Roman" w:cs="Times New Roman"/>
          <w:sz w:val="24"/>
          <w:szCs w:val="24"/>
        </w:rPr>
        <w:t>– У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866C8" w:rsidSect="00B866C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87D" w:rsidRPr="00B0530A" w:rsidRDefault="00EC087D" w:rsidP="00EC087D">
      <w:pPr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sz w:val="24"/>
          <w:szCs w:val="24"/>
        </w:rPr>
        <w:t xml:space="preserve">ЗАБЕЛЕЖКА: </w:t>
      </w:r>
      <w:r w:rsidR="008A4B53" w:rsidRPr="00B0530A">
        <w:rPr>
          <w:rFonts w:ascii="Times New Roman" w:hAnsi="Times New Roman" w:cs="Times New Roman"/>
          <w:sz w:val="24"/>
          <w:szCs w:val="24"/>
        </w:rPr>
        <w:t xml:space="preserve">Предложеното разпределение е вариант, в който </w:t>
      </w:r>
      <w:r w:rsidR="00EE213C" w:rsidRPr="00B0530A">
        <w:rPr>
          <w:rFonts w:ascii="Times New Roman" w:hAnsi="Times New Roman" w:cs="Times New Roman"/>
          <w:sz w:val="24"/>
          <w:szCs w:val="24"/>
        </w:rPr>
        <w:t xml:space="preserve">са включени и </w:t>
      </w:r>
      <w:r w:rsidR="008A4B53" w:rsidRPr="00B0530A">
        <w:rPr>
          <w:rFonts w:ascii="Times New Roman" w:hAnsi="Times New Roman" w:cs="Times New Roman"/>
          <w:sz w:val="24"/>
          <w:szCs w:val="24"/>
        </w:rPr>
        <w:t>т</w:t>
      </w:r>
      <w:r w:rsidRPr="00B0530A">
        <w:rPr>
          <w:rFonts w:ascii="Times New Roman" w:hAnsi="Times New Roman" w:cs="Times New Roman"/>
          <w:sz w:val="24"/>
          <w:szCs w:val="24"/>
        </w:rPr>
        <w:t>емите за развиване на комуникативните компетентности</w:t>
      </w:r>
      <w:r w:rsidR="00BA4159">
        <w:rPr>
          <w:rFonts w:ascii="Times New Roman" w:hAnsi="Times New Roman" w:cs="Times New Roman"/>
          <w:sz w:val="24"/>
          <w:szCs w:val="24"/>
        </w:rPr>
        <w:t xml:space="preserve"> по БЕ</w:t>
      </w:r>
      <w:r w:rsidR="00EE213C" w:rsidRPr="00B0530A">
        <w:rPr>
          <w:rFonts w:ascii="Times New Roman" w:hAnsi="Times New Roman" w:cs="Times New Roman"/>
          <w:sz w:val="24"/>
          <w:szCs w:val="24"/>
        </w:rPr>
        <w:t xml:space="preserve">. Те </w:t>
      </w:r>
      <w:r w:rsidR="008A4B53" w:rsidRPr="00B0530A">
        <w:rPr>
          <w:rFonts w:ascii="Times New Roman" w:hAnsi="Times New Roman" w:cs="Times New Roman"/>
          <w:sz w:val="24"/>
          <w:szCs w:val="24"/>
        </w:rPr>
        <w:t xml:space="preserve">могат да </w:t>
      </w:r>
      <w:r w:rsidRPr="00B0530A">
        <w:rPr>
          <w:rFonts w:ascii="Times New Roman" w:hAnsi="Times New Roman" w:cs="Times New Roman"/>
          <w:sz w:val="24"/>
          <w:szCs w:val="24"/>
        </w:rPr>
        <w:t xml:space="preserve">се </w:t>
      </w:r>
      <w:r w:rsidR="008A4B53" w:rsidRPr="00B0530A">
        <w:rPr>
          <w:rFonts w:ascii="Times New Roman" w:hAnsi="Times New Roman" w:cs="Times New Roman"/>
          <w:sz w:val="24"/>
          <w:szCs w:val="24"/>
        </w:rPr>
        <w:t>преразпределят</w:t>
      </w:r>
      <w:r w:rsidRPr="00B0530A">
        <w:rPr>
          <w:rFonts w:ascii="Times New Roman" w:hAnsi="Times New Roman" w:cs="Times New Roman"/>
          <w:sz w:val="24"/>
          <w:szCs w:val="24"/>
        </w:rPr>
        <w:t xml:space="preserve"> от учителя</w:t>
      </w:r>
      <w:r w:rsidR="008A4B53" w:rsidRPr="00B0530A">
        <w:rPr>
          <w:rFonts w:ascii="Times New Roman" w:hAnsi="Times New Roman" w:cs="Times New Roman"/>
          <w:sz w:val="24"/>
          <w:szCs w:val="24"/>
        </w:rPr>
        <w:t xml:space="preserve"> </w:t>
      </w:r>
      <w:r w:rsidRPr="00B0530A">
        <w:rPr>
          <w:rFonts w:ascii="Times New Roman" w:hAnsi="Times New Roman" w:cs="Times New Roman"/>
          <w:sz w:val="24"/>
          <w:szCs w:val="24"/>
        </w:rPr>
        <w:t>съобраз</w:t>
      </w:r>
      <w:r w:rsidR="008A4B53" w:rsidRPr="00B0530A">
        <w:rPr>
          <w:rFonts w:ascii="Times New Roman" w:hAnsi="Times New Roman" w:cs="Times New Roman"/>
          <w:sz w:val="24"/>
          <w:szCs w:val="24"/>
        </w:rPr>
        <w:t>но</w:t>
      </w:r>
      <w:r w:rsidRPr="00B0530A">
        <w:rPr>
          <w:rFonts w:ascii="Times New Roman" w:hAnsi="Times New Roman" w:cs="Times New Roman"/>
          <w:sz w:val="24"/>
          <w:szCs w:val="24"/>
        </w:rPr>
        <w:t xml:space="preserve"> </w:t>
      </w:r>
      <w:r w:rsidR="00EE213C" w:rsidRPr="00B0530A">
        <w:rPr>
          <w:rFonts w:ascii="Times New Roman" w:hAnsi="Times New Roman" w:cs="Times New Roman"/>
          <w:sz w:val="24"/>
          <w:szCs w:val="24"/>
        </w:rPr>
        <w:t xml:space="preserve">с </w:t>
      </w:r>
      <w:r w:rsidRPr="00B0530A">
        <w:rPr>
          <w:rFonts w:ascii="Times New Roman" w:hAnsi="Times New Roman" w:cs="Times New Roman"/>
          <w:sz w:val="24"/>
          <w:szCs w:val="24"/>
        </w:rPr>
        <w:t xml:space="preserve">възможностите и потребностите на учениците. </w:t>
      </w:r>
    </w:p>
    <w:sectPr w:rsidR="00EC087D" w:rsidRPr="00B0530A" w:rsidSect="00BE416F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EA2" w:rsidRDefault="00686EA2" w:rsidP="009D384A">
      <w:pPr>
        <w:spacing w:after="0" w:line="240" w:lineRule="auto"/>
      </w:pPr>
      <w:r>
        <w:separator/>
      </w:r>
    </w:p>
  </w:endnote>
  <w:endnote w:type="continuationSeparator" w:id="0">
    <w:p w:rsidR="00686EA2" w:rsidRDefault="00686EA2" w:rsidP="009D3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253237"/>
      <w:docPartObj>
        <w:docPartGallery w:val="Page Numbers (Bottom of Page)"/>
        <w:docPartUnique/>
      </w:docPartObj>
    </w:sdtPr>
    <w:sdtContent>
      <w:p w:rsidR="00E05261" w:rsidRDefault="00E052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E05261" w:rsidRDefault="00E052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EA2" w:rsidRDefault="00686EA2" w:rsidP="009D384A">
      <w:pPr>
        <w:spacing w:after="0" w:line="240" w:lineRule="auto"/>
      </w:pPr>
      <w:r>
        <w:separator/>
      </w:r>
    </w:p>
  </w:footnote>
  <w:footnote w:type="continuationSeparator" w:id="0">
    <w:p w:rsidR="00686EA2" w:rsidRDefault="00686EA2" w:rsidP="009D3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D10C5"/>
    <w:multiLevelType w:val="hybridMultilevel"/>
    <w:tmpl w:val="35B4AC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80A91"/>
    <w:multiLevelType w:val="hybridMultilevel"/>
    <w:tmpl w:val="40F42FA0"/>
    <w:lvl w:ilvl="0" w:tplc="0402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236"/>
    <w:rsid w:val="00006D37"/>
    <w:rsid w:val="00012EA9"/>
    <w:rsid w:val="00014CD3"/>
    <w:rsid w:val="00020AD6"/>
    <w:rsid w:val="000226F6"/>
    <w:rsid w:val="00033925"/>
    <w:rsid w:val="00051A16"/>
    <w:rsid w:val="000528F7"/>
    <w:rsid w:val="000545B9"/>
    <w:rsid w:val="00063B9A"/>
    <w:rsid w:val="00083394"/>
    <w:rsid w:val="00084B54"/>
    <w:rsid w:val="00086150"/>
    <w:rsid w:val="00093485"/>
    <w:rsid w:val="00097BCB"/>
    <w:rsid w:val="000A3590"/>
    <w:rsid w:val="000B1643"/>
    <w:rsid w:val="000C3AEF"/>
    <w:rsid w:val="000C62BB"/>
    <w:rsid w:val="000C6B32"/>
    <w:rsid w:val="000D11FA"/>
    <w:rsid w:val="000F08E3"/>
    <w:rsid w:val="000F53C8"/>
    <w:rsid w:val="000F6B14"/>
    <w:rsid w:val="00102DE2"/>
    <w:rsid w:val="00105C3E"/>
    <w:rsid w:val="001063B2"/>
    <w:rsid w:val="00113063"/>
    <w:rsid w:val="00114DCD"/>
    <w:rsid w:val="0013054C"/>
    <w:rsid w:val="00130992"/>
    <w:rsid w:val="00137762"/>
    <w:rsid w:val="001432C8"/>
    <w:rsid w:val="001433DE"/>
    <w:rsid w:val="001669B7"/>
    <w:rsid w:val="00183945"/>
    <w:rsid w:val="0018629C"/>
    <w:rsid w:val="00186907"/>
    <w:rsid w:val="00196621"/>
    <w:rsid w:val="001B78BD"/>
    <w:rsid w:val="001C1038"/>
    <w:rsid w:val="001D6E20"/>
    <w:rsid w:val="001E0472"/>
    <w:rsid w:val="001E541C"/>
    <w:rsid w:val="002074FA"/>
    <w:rsid w:val="00224516"/>
    <w:rsid w:val="0023426F"/>
    <w:rsid w:val="00287500"/>
    <w:rsid w:val="002876C6"/>
    <w:rsid w:val="0029722A"/>
    <w:rsid w:val="002A48FD"/>
    <w:rsid w:val="002B0BF3"/>
    <w:rsid w:val="002B22FC"/>
    <w:rsid w:val="002B3D71"/>
    <w:rsid w:val="002C3C78"/>
    <w:rsid w:val="002C6C48"/>
    <w:rsid w:val="002D4486"/>
    <w:rsid w:val="002F2855"/>
    <w:rsid w:val="00305349"/>
    <w:rsid w:val="00315C1E"/>
    <w:rsid w:val="00316FCF"/>
    <w:rsid w:val="003224B3"/>
    <w:rsid w:val="00327989"/>
    <w:rsid w:val="003433ED"/>
    <w:rsid w:val="003648C9"/>
    <w:rsid w:val="00367A37"/>
    <w:rsid w:val="003802EB"/>
    <w:rsid w:val="0038069F"/>
    <w:rsid w:val="00385A5B"/>
    <w:rsid w:val="00397EDE"/>
    <w:rsid w:val="003A1F52"/>
    <w:rsid w:val="003A7D3C"/>
    <w:rsid w:val="003C5D91"/>
    <w:rsid w:val="003C6595"/>
    <w:rsid w:val="003D4203"/>
    <w:rsid w:val="003D4453"/>
    <w:rsid w:val="003F0D49"/>
    <w:rsid w:val="003F67BD"/>
    <w:rsid w:val="003F7ABC"/>
    <w:rsid w:val="0040497D"/>
    <w:rsid w:val="00415D96"/>
    <w:rsid w:val="00416834"/>
    <w:rsid w:val="004203C3"/>
    <w:rsid w:val="00423628"/>
    <w:rsid w:val="0042452C"/>
    <w:rsid w:val="00435923"/>
    <w:rsid w:val="00441026"/>
    <w:rsid w:val="00444396"/>
    <w:rsid w:val="00460EA7"/>
    <w:rsid w:val="0046247D"/>
    <w:rsid w:val="00463020"/>
    <w:rsid w:val="00472F85"/>
    <w:rsid w:val="00485A9E"/>
    <w:rsid w:val="004A624D"/>
    <w:rsid w:val="004A631D"/>
    <w:rsid w:val="004A7FF2"/>
    <w:rsid w:val="004B0EC9"/>
    <w:rsid w:val="004B2D99"/>
    <w:rsid w:val="004C0984"/>
    <w:rsid w:val="004D0897"/>
    <w:rsid w:val="004D1B89"/>
    <w:rsid w:val="004E450B"/>
    <w:rsid w:val="004E5AB1"/>
    <w:rsid w:val="004E6BD9"/>
    <w:rsid w:val="004E7174"/>
    <w:rsid w:val="004F37AA"/>
    <w:rsid w:val="0050626F"/>
    <w:rsid w:val="00506E31"/>
    <w:rsid w:val="00525064"/>
    <w:rsid w:val="00525752"/>
    <w:rsid w:val="00526772"/>
    <w:rsid w:val="0053594E"/>
    <w:rsid w:val="00535CD3"/>
    <w:rsid w:val="00541157"/>
    <w:rsid w:val="00546CAB"/>
    <w:rsid w:val="005518EB"/>
    <w:rsid w:val="00552151"/>
    <w:rsid w:val="005526AB"/>
    <w:rsid w:val="00556FFA"/>
    <w:rsid w:val="00560440"/>
    <w:rsid w:val="005632C3"/>
    <w:rsid w:val="00564FF4"/>
    <w:rsid w:val="00570397"/>
    <w:rsid w:val="0058075C"/>
    <w:rsid w:val="00587D82"/>
    <w:rsid w:val="00590FA2"/>
    <w:rsid w:val="005A6DA1"/>
    <w:rsid w:val="005A7F13"/>
    <w:rsid w:val="005B0886"/>
    <w:rsid w:val="005B36A7"/>
    <w:rsid w:val="005B5CFD"/>
    <w:rsid w:val="005C49F9"/>
    <w:rsid w:val="005D0C88"/>
    <w:rsid w:val="005F40F4"/>
    <w:rsid w:val="005F41C1"/>
    <w:rsid w:val="006009D8"/>
    <w:rsid w:val="006013E2"/>
    <w:rsid w:val="00606175"/>
    <w:rsid w:val="00616B0D"/>
    <w:rsid w:val="006238F3"/>
    <w:rsid w:val="00624409"/>
    <w:rsid w:val="00626468"/>
    <w:rsid w:val="00630745"/>
    <w:rsid w:val="00636739"/>
    <w:rsid w:val="0064203E"/>
    <w:rsid w:val="00644EB4"/>
    <w:rsid w:val="00645244"/>
    <w:rsid w:val="00651ED5"/>
    <w:rsid w:val="006547B2"/>
    <w:rsid w:val="00673414"/>
    <w:rsid w:val="00676304"/>
    <w:rsid w:val="00686EA2"/>
    <w:rsid w:val="00691AF1"/>
    <w:rsid w:val="00691BEB"/>
    <w:rsid w:val="0069730D"/>
    <w:rsid w:val="006A10E9"/>
    <w:rsid w:val="006A354C"/>
    <w:rsid w:val="006B0F8A"/>
    <w:rsid w:val="006C0B55"/>
    <w:rsid w:val="006D67A8"/>
    <w:rsid w:val="006E1FE3"/>
    <w:rsid w:val="00700BE5"/>
    <w:rsid w:val="007022CB"/>
    <w:rsid w:val="007211DF"/>
    <w:rsid w:val="007213C1"/>
    <w:rsid w:val="00726A9F"/>
    <w:rsid w:val="007413A2"/>
    <w:rsid w:val="00746A08"/>
    <w:rsid w:val="00751AFB"/>
    <w:rsid w:val="007521E1"/>
    <w:rsid w:val="00752E15"/>
    <w:rsid w:val="00766732"/>
    <w:rsid w:val="00770998"/>
    <w:rsid w:val="00784D0E"/>
    <w:rsid w:val="00784E38"/>
    <w:rsid w:val="00784EC2"/>
    <w:rsid w:val="007904EE"/>
    <w:rsid w:val="0079319C"/>
    <w:rsid w:val="007955B9"/>
    <w:rsid w:val="007A12EB"/>
    <w:rsid w:val="007A7A86"/>
    <w:rsid w:val="007B1B30"/>
    <w:rsid w:val="007B682E"/>
    <w:rsid w:val="007C2771"/>
    <w:rsid w:val="007C461C"/>
    <w:rsid w:val="007C5C58"/>
    <w:rsid w:val="007D1B73"/>
    <w:rsid w:val="007E0A1A"/>
    <w:rsid w:val="007E0A5F"/>
    <w:rsid w:val="007E36CB"/>
    <w:rsid w:val="007E5C3F"/>
    <w:rsid w:val="007F3E49"/>
    <w:rsid w:val="0080016B"/>
    <w:rsid w:val="00804146"/>
    <w:rsid w:val="00805BF2"/>
    <w:rsid w:val="008140CC"/>
    <w:rsid w:val="008155E6"/>
    <w:rsid w:val="00815854"/>
    <w:rsid w:val="00832F76"/>
    <w:rsid w:val="00845298"/>
    <w:rsid w:val="0084759B"/>
    <w:rsid w:val="0085161B"/>
    <w:rsid w:val="00853497"/>
    <w:rsid w:val="0085561B"/>
    <w:rsid w:val="00863956"/>
    <w:rsid w:val="008944B0"/>
    <w:rsid w:val="008962BB"/>
    <w:rsid w:val="008A370D"/>
    <w:rsid w:val="008A4B53"/>
    <w:rsid w:val="008B6140"/>
    <w:rsid w:val="008B741C"/>
    <w:rsid w:val="008C4511"/>
    <w:rsid w:val="008D20B8"/>
    <w:rsid w:val="008D49CB"/>
    <w:rsid w:val="008D5A54"/>
    <w:rsid w:val="008E4F17"/>
    <w:rsid w:val="008F4B6B"/>
    <w:rsid w:val="008F6905"/>
    <w:rsid w:val="00900879"/>
    <w:rsid w:val="00900FA6"/>
    <w:rsid w:val="009031EB"/>
    <w:rsid w:val="00907D60"/>
    <w:rsid w:val="00914E47"/>
    <w:rsid w:val="00916FE3"/>
    <w:rsid w:val="00921203"/>
    <w:rsid w:val="00922F45"/>
    <w:rsid w:val="009304B6"/>
    <w:rsid w:val="00931795"/>
    <w:rsid w:val="0093321A"/>
    <w:rsid w:val="00936FAA"/>
    <w:rsid w:val="00941141"/>
    <w:rsid w:val="009428B2"/>
    <w:rsid w:val="0094782D"/>
    <w:rsid w:val="009603E9"/>
    <w:rsid w:val="009676CE"/>
    <w:rsid w:val="00981563"/>
    <w:rsid w:val="0098473E"/>
    <w:rsid w:val="00986971"/>
    <w:rsid w:val="0099319D"/>
    <w:rsid w:val="0099553A"/>
    <w:rsid w:val="00997426"/>
    <w:rsid w:val="009B29EA"/>
    <w:rsid w:val="009B5B32"/>
    <w:rsid w:val="009C0475"/>
    <w:rsid w:val="009C1E51"/>
    <w:rsid w:val="009C5AC0"/>
    <w:rsid w:val="009C7D9B"/>
    <w:rsid w:val="009D17BD"/>
    <w:rsid w:val="009D25C5"/>
    <w:rsid w:val="009D3085"/>
    <w:rsid w:val="009D384A"/>
    <w:rsid w:val="009D3E13"/>
    <w:rsid w:val="009D580F"/>
    <w:rsid w:val="009F0005"/>
    <w:rsid w:val="009F08CA"/>
    <w:rsid w:val="009F41EE"/>
    <w:rsid w:val="00A054BE"/>
    <w:rsid w:val="00A33FC0"/>
    <w:rsid w:val="00A36653"/>
    <w:rsid w:val="00A37178"/>
    <w:rsid w:val="00A6306D"/>
    <w:rsid w:val="00A639D6"/>
    <w:rsid w:val="00A67DE1"/>
    <w:rsid w:val="00A7532E"/>
    <w:rsid w:val="00A81B0A"/>
    <w:rsid w:val="00A90304"/>
    <w:rsid w:val="00AA2DA6"/>
    <w:rsid w:val="00AB3BA7"/>
    <w:rsid w:val="00AB6C0D"/>
    <w:rsid w:val="00AC1F08"/>
    <w:rsid w:val="00AE49C9"/>
    <w:rsid w:val="00B03F3C"/>
    <w:rsid w:val="00B0530A"/>
    <w:rsid w:val="00B2233F"/>
    <w:rsid w:val="00B25BC6"/>
    <w:rsid w:val="00B32BAA"/>
    <w:rsid w:val="00B35973"/>
    <w:rsid w:val="00B35CF1"/>
    <w:rsid w:val="00B47BC4"/>
    <w:rsid w:val="00B52B45"/>
    <w:rsid w:val="00B54922"/>
    <w:rsid w:val="00B57EDE"/>
    <w:rsid w:val="00B7130D"/>
    <w:rsid w:val="00B84F89"/>
    <w:rsid w:val="00B866C8"/>
    <w:rsid w:val="00B90FE9"/>
    <w:rsid w:val="00B9366D"/>
    <w:rsid w:val="00B960F2"/>
    <w:rsid w:val="00BA4159"/>
    <w:rsid w:val="00BB4E53"/>
    <w:rsid w:val="00BB5AA8"/>
    <w:rsid w:val="00BB7B97"/>
    <w:rsid w:val="00BC16C8"/>
    <w:rsid w:val="00BD4D23"/>
    <w:rsid w:val="00BD52E2"/>
    <w:rsid w:val="00BE416F"/>
    <w:rsid w:val="00BE6B34"/>
    <w:rsid w:val="00BF00D3"/>
    <w:rsid w:val="00C04D88"/>
    <w:rsid w:val="00C05869"/>
    <w:rsid w:val="00C05BED"/>
    <w:rsid w:val="00C1161C"/>
    <w:rsid w:val="00C1210D"/>
    <w:rsid w:val="00C1324D"/>
    <w:rsid w:val="00C1482D"/>
    <w:rsid w:val="00C1627F"/>
    <w:rsid w:val="00C24E4B"/>
    <w:rsid w:val="00C311E7"/>
    <w:rsid w:val="00C353F3"/>
    <w:rsid w:val="00C45C7B"/>
    <w:rsid w:val="00C50F9F"/>
    <w:rsid w:val="00C53F10"/>
    <w:rsid w:val="00C55C6A"/>
    <w:rsid w:val="00C604DD"/>
    <w:rsid w:val="00C71EEF"/>
    <w:rsid w:val="00C86F04"/>
    <w:rsid w:val="00C8748D"/>
    <w:rsid w:val="00CA5DA9"/>
    <w:rsid w:val="00CA6676"/>
    <w:rsid w:val="00CC0AFA"/>
    <w:rsid w:val="00CC1600"/>
    <w:rsid w:val="00CC278C"/>
    <w:rsid w:val="00CC4244"/>
    <w:rsid w:val="00CC72CF"/>
    <w:rsid w:val="00CD1548"/>
    <w:rsid w:val="00CD4FDA"/>
    <w:rsid w:val="00CE0F64"/>
    <w:rsid w:val="00CE4062"/>
    <w:rsid w:val="00CE7443"/>
    <w:rsid w:val="00D05704"/>
    <w:rsid w:val="00D1412E"/>
    <w:rsid w:val="00D15034"/>
    <w:rsid w:val="00D1674D"/>
    <w:rsid w:val="00D23697"/>
    <w:rsid w:val="00D2557F"/>
    <w:rsid w:val="00D27950"/>
    <w:rsid w:val="00D33749"/>
    <w:rsid w:val="00D44695"/>
    <w:rsid w:val="00D50A66"/>
    <w:rsid w:val="00D51B67"/>
    <w:rsid w:val="00D52538"/>
    <w:rsid w:val="00D540CC"/>
    <w:rsid w:val="00D7035D"/>
    <w:rsid w:val="00D73193"/>
    <w:rsid w:val="00D7454F"/>
    <w:rsid w:val="00D76612"/>
    <w:rsid w:val="00D833EE"/>
    <w:rsid w:val="00D85E5F"/>
    <w:rsid w:val="00D86607"/>
    <w:rsid w:val="00D9001B"/>
    <w:rsid w:val="00D9189E"/>
    <w:rsid w:val="00D948B9"/>
    <w:rsid w:val="00D9499E"/>
    <w:rsid w:val="00D96D96"/>
    <w:rsid w:val="00DA73B0"/>
    <w:rsid w:val="00DB0A29"/>
    <w:rsid w:val="00DC159C"/>
    <w:rsid w:val="00DC2584"/>
    <w:rsid w:val="00DF1CBF"/>
    <w:rsid w:val="00DF640E"/>
    <w:rsid w:val="00DF7159"/>
    <w:rsid w:val="00E05261"/>
    <w:rsid w:val="00E13D2D"/>
    <w:rsid w:val="00E22451"/>
    <w:rsid w:val="00E241DF"/>
    <w:rsid w:val="00E26092"/>
    <w:rsid w:val="00E35897"/>
    <w:rsid w:val="00E525C5"/>
    <w:rsid w:val="00E62BF2"/>
    <w:rsid w:val="00E62C05"/>
    <w:rsid w:val="00E71E76"/>
    <w:rsid w:val="00E7271B"/>
    <w:rsid w:val="00E74C6B"/>
    <w:rsid w:val="00E84107"/>
    <w:rsid w:val="00E91ED3"/>
    <w:rsid w:val="00E9207F"/>
    <w:rsid w:val="00E926E7"/>
    <w:rsid w:val="00EA130E"/>
    <w:rsid w:val="00EB59C1"/>
    <w:rsid w:val="00EC087D"/>
    <w:rsid w:val="00ED27DC"/>
    <w:rsid w:val="00ED35FB"/>
    <w:rsid w:val="00EE1366"/>
    <w:rsid w:val="00EE213C"/>
    <w:rsid w:val="00EE50DE"/>
    <w:rsid w:val="00EF1DC3"/>
    <w:rsid w:val="00F07C31"/>
    <w:rsid w:val="00F1477A"/>
    <w:rsid w:val="00F1612F"/>
    <w:rsid w:val="00F171E2"/>
    <w:rsid w:val="00F21430"/>
    <w:rsid w:val="00F226D3"/>
    <w:rsid w:val="00F26232"/>
    <w:rsid w:val="00F321ED"/>
    <w:rsid w:val="00F363E3"/>
    <w:rsid w:val="00F61CD4"/>
    <w:rsid w:val="00F62453"/>
    <w:rsid w:val="00F63E84"/>
    <w:rsid w:val="00F65F24"/>
    <w:rsid w:val="00F7607E"/>
    <w:rsid w:val="00F774B2"/>
    <w:rsid w:val="00F8150B"/>
    <w:rsid w:val="00F82EEF"/>
    <w:rsid w:val="00F951AA"/>
    <w:rsid w:val="00F95236"/>
    <w:rsid w:val="00FA3529"/>
    <w:rsid w:val="00FB0A7C"/>
    <w:rsid w:val="00FC433F"/>
    <w:rsid w:val="00FC5E49"/>
    <w:rsid w:val="00FC6128"/>
    <w:rsid w:val="00FE0644"/>
    <w:rsid w:val="00FE3538"/>
    <w:rsid w:val="00FF220D"/>
    <w:rsid w:val="00FF5289"/>
    <w:rsid w:val="00FF5354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86C3E"/>
  <w15:docId w15:val="{E9A03508-4A43-470F-98BD-D89684E98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08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0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0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87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0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87D"/>
  </w:style>
  <w:style w:type="paragraph" w:styleId="Footer">
    <w:name w:val="footer"/>
    <w:basedOn w:val="Normal"/>
    <w:link w:val="FooterChar"/>
    <w:uiPriority w:val="99"/>
    <w:unhideWhenUsed/>
    <w:rsid w:val="00EC0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87D"/>
  </w:style>
  <w:style w:type="paragraph" w:styleId="ListParagraph">
    <w:name w:val="List Paragraph"/>
    <w:basedOn w:val="Normal"/>
    <w:uiPriority w:val="34"/>
    <w:qFormat/>
    <w:rsid w:val="00EC087D"/>
    <w:pPr>
      <w:ind w:left="720"/>
      <w:contextualSpacing/>
    </w:pPr>
  </w:style>
  <w:style w:type="paragraph" w:customStyle="1" w:styleId="Default">
    <w:name w:val="Default"/>
    <w:rsid w:val="00907D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9BB62-A7AF-4C86-AAAE-40CB88CB0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3654</Words>
  <Characters>20834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Snejana Minkovska</cp:lastModifiedBy>
  <cp:revision>3</cp:revision>
  <dcterms:created xsi:type="dcterms:W3CDTF">2019-07-09T08:50:00Z</dcterms:created>
  <dcterms:modified xsi:type="dcterms:W3CDTF">2019-07-09T08:50:00Z</dcterms:modified>
</cp:coreProperties>
</file>