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491" w:rsidRDefault="00C06491" w:rsidP="00C064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06491" w:rsidRDefault="00C06491" w:rsidP="00C0649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</w:rPr>
        <w:t>пълно наименование на училището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C06491" w:rsidRDefault="00C06491" w:rsidP="00C0649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Утвърждавам!</w:t>
      </w:r>
    </w:p>
    <w:p w:rsidR="00C06491" w:rsidRDefault="00C06491" w:rsidP="00C064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</w:t>
      </w:r>
    </w:p>
    <w:p w:rsidR="00C06491" w:rsidRDefault="00C06491" w:rsidP="00C06491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i/>
        </w:rPr>
        <w:t>(име и фамилия, подпис, печат)</w:t>
      </w:r>
    </w:p>
    <w:p w:rsidR="00C06491" w:rsidRDefault="00C06491" w:rsidP="00C06491">
      <w:pPr>
        <w:rPr>
          <w:rFonts w:ascii="Times New Roman" w:hAnsi="Times New Roman" w:cs="Times New Roman"/>
          <w:sz w:val="24"/>
          <w:szCs w:val="24"/>
        </w:rPr>
      </w:pPr>
    </w:p>
    <w:p w:rsidR="00C06491" w:rsidRDefault="00C06491" w:rsidP="00C06491">
      <w:pPr>
        <w:rPr>
          <w:rFonts w:ascii="Times New Roman" w:hAnsi="Times New Roman" w:cs="Times New Roman"/>
          <w:sz w:val="24"/>
          <w:szCs w:val="24"/>
        </w:rPr>
      </w:pPr>
    </w:p>
    <w:p w:rsidR="00C06491" w:rsidRDefault="00C06491" w:rsidP="00C06491">
      <w:pPr>
        <w:rPr>
          <w:rFonts w:ascii="Times New Roman" w:hAnsi="Times New Roman" w:cs="Times New Roman"/>
          <w:sz w:val="24"/>
          <w:szCs w:val="24"/>
        </w:rPr>
      </w:pPr>
    </w:p>
    <w:p w:rsidR="00C06491" w:rsidRDefault="00C06491" w:rsidP="00C064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ПРИМЕРНО ГОДИШНО РАЗПРЕДЕЛЕНИЕ НА УЧЕБНОТО СЪДЪРЖАНИЕ</w:t>
      </w:r>
    </w:p>
    <w:p w:rsidR="00C06491" w:rsidRDefault="00C06491" w:rsidP="00C064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история и цивилизации за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 клас</w:t>
      </w:r>
    </w:p>
    <w:p w:rsidR="00C06491" w:rsidRDefault="00C06491" w:rsidP="00C064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6491" w:rsidRDefault="00C06491" w:rsidP="00C064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6491" w:rsidRDefault="00C06491" w:rsidP="00C064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6491" w:rsidRDefault="00C06491" w:rsidP="00C064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6491" w:rsidRDefault="00C06491" w:rsidP="00C064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6491" w:rsidRDefault="00C06491" w:rsidP="00C064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6491" w:rsidRDefault="00C06491" w:rsidP="00C0649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Изготвил:</w:t>
      </w:r>
    </w:p>
    <w:p w:rsidR="00C06491" w:rsidRDefault="00C06491" w:rsidP="00C06491">
      <w:pPr>
        <w:spacing w:after="0"/>
        <w:ind w:left="9204" w:firstLine="70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.........................................</w:t>
      </w:r>
    </w:p>
    <w:p w:rsidR="00C06491" w:rsidRDefault="00C06491" w:rsidP="00C06491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                                       (име и фамилия, подпис)</w:t>
      </w:r>
    </w:p>
    <w:p w:rsidR="00C06491" w:rsidRDefault="00C06491" w:rsidP="00C064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6491" w:rsidRDefault="00C06491" w:rsidP="001B5DA9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06491" w:rsidRDefault="00C06491" w:rsidP="001B5DA9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06491" w:rsidRPr="001F26A1" w:rsidRDefault="006B04FD" w:rsidP="006B04FD">
      <w:pPr>
        <w:rPr>
          <w:rFonts w:ascii="Times New Roman" w:hAnsi="Times New Roman" w:cs="Times New Roman"/>
          <w:b/>
          <w:sz w:val="24"/>
          <w:szCs w:val="24"/>
        </w:rPr>
      </w:pPr>
      <w:r w:rsidRPr="001F26A1">
        <w:rPr>
          <w:rFonts w:ascii="Times New Roman" w:hAnsi="Times New Roman" w:cs="Times New Roman"/>
          <w:b/>
          <w:sz w:val="24"/>
          <w:szCs w:val="24"/>
        </w:rPr>
        <w:lastRenderedPageBreak/>
        <w:t>Съкращения</w:t>
      </w:r>
      <w:r w:rsidR="00C06491" w:rsidRPr="001F26A1">
        <w:rPr>
          <w:rFonts w:ascii="Times New Roman" w:hAnsi="Times New Roman" w:cs="Times New Roman"/>
          <w:b/>
          <w:sz w:val="24"/>
          <w:szCs w:val="24"/>
        </w:rPr>
        <w:t>, използвани в разпределението</w:t>
      </w:r>
      <w:r w:rsidRPr="001F26A1">
        <w:rPr>
          <w:rFonts w:ascii="Times New Roman" w:hAnsi="Times New Roman" w:cs="Times New Roman"/>
          <w:b/>
          <w:sz w:val="24"/>
          <w:szCs w:val="24"/>
        </w:rPr>
        <w:t>:</w:t>
      </w:r>
    </w:p>
    <w:p w:rsidR="006B04FD" w:rsidRPr="0012120B" w:rsidRDefault="006B04FD" w:rsidP="006B04FD">
      <w:pPr>
        <w:rPr>
          <w:rFonts w:ascii="Times New Roman" w:hAnsi="Times New Roman" w:cs="Times New Roman"/>
          <w:sz w:val="24"/>
          <w:szCs w:val="24"/>
        </w:rPr>
      </w:pPr>
      <w:r w:rsidRPr="0012120B">
        <w:rPr>
          <w:rFonts w:ascii="Times New Roman" w:hAnsi="Times New Roman" w:cs="Times New Roman"/>
          <w:sz w:val="24"/>
          <w:szCs w:val="24"/>
        </w:rPr>
        <w:t>НП – начален преговор; НЗ – нови знания; У – упражнение; О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12120B">
        <w:rPr>
          <w:rFonts w:ascii="Times New Roman" w:hAnsi="Times New Roman" w:cs="Times New Roman"/>
          <w:sz w:val="24"/>
          <w:szCs w:val="24"/>
        </w:rPr>
        <w:t xml:space="preserve"> – обобщение</w:t>
      </w:r>
      <w:r>
        <w:rPr>
          <w:rFonts w:ascii="Times New Roman" w:hAnsi="Times New Roman" w:cs="Times New Roman"/>
          <w:sz w:val="24"/>
          <w:szCs w:val="24"/>
        </w:rPr>
        <w:t xml:space="preserve"> и преговор</w:t>
      </w:r>
      <w:r w:rsidRPr="0012120B">
        <w:rPr>
          <w:rFonts w:ascii="Times New Roman" w:hAnsi="Times New Roman" w:cs="Times New Roman"/>
          <w:sz w:val="24"/>
          <w:szCs w:val="24"/>
        </w:rPr>
        <w:t>; ПД – практическ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2120B">
        <w:rPr>
          <w:rFonts w:ascii="Times New Roman" w:hAnsi="Times New Roman" w:cs="Times New Roman"/>
          <w:sz w:val="24"/>
          <w:szCs w:val="24"/>
        </w:rPr>
        <w:t xml:space="preserve"> дейност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2120B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К – контрол; </w:t>
      </w:r>
      <w:r w:rsidRPr="0012120B">
        <w:rPr>
          <w:rFonts w:ascii="Times New Roman" w:hAnsi="Times New Roman" w:cs="Times New Roman"/>
          <w:sz w:val="24"/>
          <w:szCs w:val="24"/>
        </w:rPr>
        <w:t>ГП – годишен преговор</w:t>
      </w:r>
    </w:p>
    <w:tbl>
      <w:tblPr>
        <w:tblStyle w:val="TableGrid"/>
        <w:tblW w:w="14490" w:type="dxa"/>
        <w:tblInd w:w="-612" w:type="dxa"/>
        <w:tblLayout w:type="fixed"/>
        <w:tblLook w:val="04A0"/>
      </w:tblPr>
      <w:tblGrid>
        <w:gridCol w:w="630"/>
        <w:gridCol w:w="720"/>
        <w:gridCol w:w="3150"/>
        <w:gridCol w:w="450"/>
        <w:gridCol w:w="630"/>
        <w:gridCol w:w="2970"/>
        <w:gridCol w:w="3330"/>
        <w:gridCol w:w="2610"/>
      </w:tblGrid>
      <w:tr w:rsidR="00840BCA" w:rsidRPr="00EB208D" w:rsidTr="00091152">
        <w:tc>
          <w:tcPr>
            <w:tcW w:w="1350" w:type="dxa"/>
            <w:gridSpan w:val="2"/>
          </w:tcPr>
          <w:p w:rsidR="00840BCA" w:rsidRDefault="00840BCA" w:rsidP="00C517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0BCA" w:rsidRPr="00EB208D" w:rsidRDefault="00840BCA" w:rsidP="00C517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08D">
              <w:rPr>
                <w:rFonts w:ascii="Times New Roman" w:hAnsi="Times New Roman" w:cs="Times New Roman"/>
                <w:b/>
                <w:sz w:val="24"/>
                <w:szCs w:val="24"/>
              </w:rPr>
              <w:t>Календар</w:t>
            </w:r>
          </w:p>
        </w:tc>
        <w:tc>
          <w:tcPr>
            <w:tcW w:w="315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0BCA" w:rsidRPr="00EB208D" w:rsidRDefault="00840BCA" w:rsidP="004E62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08D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080" w:type="dxa"/>
            <w:gridSpan w:val="2"/>
          </w:tcPr>
          <w:p w:rsidR="00840BCA" w:rsidRDefault="00840BCA" w:rsidP="00C517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0BCA" w:rsidRPr="00EB208D" w:rsidRDefault="00840BCA" w:rsidP="00C517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08D">
              <w:rPr>
                <w:rFonts w:ascii="Times New Roman" w:hAnsi="Times New Roman" w:cs="Times New Roman"/>
                <w:b/>
                <w:sz w:val="24"/>
                <w:szCs w:val="24"/>
              </w:rPr>
              <w:t>Вид на урока</w:t>
            </w:r>
          </w:p>
        </w:tc>
        <w:tc>
          <w:tcPr>
            <w:tcW w:w="2970" w:type="dxa"/>
          </w:tcPr>
          <w:p w:rsidR="00840BCA" w:rsidRDefault="00840BCA" w:rsidP="004E62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0BCA" w:rsidRPr="00EB208D" w:rsidRDefault="00840BCA" w:rsidP="004E62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Очаквани </w:t>
            </w:r>
            <w:r w:rsidRPr="00EB208D">
              <w:rPr>
                <w:rFonts w:ascii="Times New Roman" w:hAnsi="Times New Roman" w:cs="Times New Roman"/>
                <w:b/>
                <w:sz w:val="24"/>
                <w:szCs w:val="24"/>
              </w:rPr>
              <w:t>резултати</w:t>
            </w:r>
          </w:p>
        </w:tc>
        <w:tc>
          <w:tcPr>
            <w:tcW w:w="333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0BCA" w:rsidRPr="00EB208D" w:rsidRDefault="00840BCA" w:rsidP="004E62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Методи</w:t>
            </w:r>
          </w:p>
        </w:tc>
        <w:tc>
          <w:tcPr>
            <w:tcW w:w="2610" w:type="dxa"/>
          </w:tcPr>
          <w:p w:rsidR="00091152" w:rsidRDefault="00091152" w:rsidP="000911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0BCA" w:rsidRPr="00EB208D" w:rsidRDefault="00840BCA" w:rsidP="000911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Бележки</w:t>
            </w:r>
          </w:p>
        </w:tc>
      </w:tr>
      <w:tr w:rsidR="00840BCA" w:rsidRPr="00EB208D" w:rsidTr="00091152">
        <w:tc>
          <w:tcPr>
            <w:tcW w:w="1350" w:type="dxa"/>
            <w:gridSpan w:val="2"/>
          </w:tcPr>
          <w:p w:rsidR="00840BCA" w:rsidRPr="00EB208D" w:rsidRDefault="00840BCA" w:rsidP="00840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50" w:type="dxa"/>
          </w:tcPr>
          <w:p w:rsidR="00840BCA" w:rsidRPr="00EB208D" w:rsidRDefault="00840BCA" w:rsidP="00840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0" w:type="dxa"/>
            <w:gridSpan w:val="2"/>
          </w:tcPr>
          <w:p w:rsidR="00840BCA" w:rsidRPr="00EB208D" w:rsidRDefault="00840BCA" w:rsidP="00840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970" w:type="dxa"/>
          </w:tcPr>
          <w:p w:rsidR="00840BCA" w:rsidRPr="00EB208D" w:rsidRDefault="00840BCA" w:rsidP="00840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330" w:type="dxa"/>
          </w:tcPr>
          <w:p w:rsidR="00840BCA" w:rsidRPr="00EB208D" w:rsidRDefault="00840BCA" w:rsidP="00840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610" w:type="dxa"/>
          </w:tcPr>
          <w:p w:rsidR="00840BCA" w:rsidRPr="00EB208D" w:rsidRDefault="00840BCA" w:rsidP="00840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840BCA" w:rsidRPr="007E0D24" w:rsidTr="00091152">
        <w:tc>
          <w:tcPr>
            <w:tcW w:w="630" w:type="dxa"/>
          </w:tcPr>
          <w:p w:rsidR="00840BCA" w:rsidRPr="00C61893" w:rsidRDefault="00840BCA" w:rsidP="00113A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893">
              <w:rPr>
                <w:rFonts w:ascii="Times New Roman" w:hAnsi="Times New Roman" w:cs="Times New Roman"/>
                <w:b/>
                <w:sz w:val="24"/>
                <w:szCs w:val="24"/>
              </w:rPr>
              <w:t>Седмица</w:t>
            </w:r>
          </w:p>
        </w:tc>
        <w:tc>
          <w:tcPr>
            <w:tcW w:w="720" w:type="dxa"/>
          </w:tcPr>
          <w:p w:rsidR="00840BCA" w:rsidRPr="00C61893" w:rsidRDefault="00840BCA" w:rsidP="00113A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893">
              <w:rPr>
                <w:rFonts w:ascii="Times New Roman" w:hAnsi="Times New Roman" w:cs="Times New Roman"/>
                <w:b/>
                <w:sz w:val="24"/>
                <w:szCs w:val="24"/>
              </w:rPr>
              <w:t>Месец</w:t>
            </w:r>
          </w:p>
        </w:tc>
        <w:tc>
          <w:tcPr>
            <w:tcW w:w="315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</w:tcPr>
          <w:p w:rsidR="00840BCA" w:rsidRPr="00C61893" w:rsidRDefault="00840BCA" w:rsidP="00C517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893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630" w:type="dxa"/>
          </w:tcPr>
          <w:p w:rsidR="00840BCA" w:rsidRPr="00C61893" w:rsidRDefault="00840BCA" w:rsidP="00C517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893">
              <w:rPr>
                <w:rFonts w:ascii="Times New Roman" w:hAnsi="Times New Roman" w:cs="Times New Roman"/>
                <w:b/>
                <w:sz w:val="24"/>
                <w:szCs w:val="24"/>
              </w:rPr>
              <w:t>Друг</w:t>
            </w:r>
          </w:p>
        </w:tc>
        <w:tc>
          <w:tcPr>
            <w:tcW w:w="297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rPr>
          <w:trHeight w:val="1682"/>
        </w:trPr>
        <w:tc>
          <w:tcPr>
            <w:tcW w:w="630" w:type="dxa"/>
          </w:tcPr>
          <w:p w:rsidR="00840BCA" w:rsidRPr="00C86936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0" w:type="dxa"/>
          </w:tcPr>
          <w:p w:rsidR="00840BCA" w:rsidRDefault="00840BCA" w:rsidP="00C869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</w:p>
          <w:p w:rsidR="00840BCA" w:rsidRPr="000D591F" w:rsidRDefault="00840BCA" w:rsidP="00C86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840BCA" w:rsidRPr="00EB208D" w:rsidRDefault="00840BCA" w:rsidP="001972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Средновековното наследство – достиженията на средновековната цивилизация</w:t>
            </w:r>
          </w:p>
        </w:tc>
        <w:tc>
          <w:tcPr>
            <w:tcW w:w="45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7E7A1C" w:rsidRDefault="00840BCA" w:rsidP="00DD7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Преговор на изученото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клас</w:t>
            </w:r>
          </w:p>
        </w:tc>
        <w:tc>
          <w:tcPr>
            <w:tcW w:w="333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линия на времето.</w:t>
            </w:r>
          </w:p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Разпознаване на исторически личности и понятия по зададени белези.</w:t>
            </w:r>
          </w:p>
        </w:tc>
        <w:tc>
          <w:tcPr>
            <w:tcW w:w="261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Default="00840BCA" w:rsidP="007759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0" w:type="dxa"/>
          </w:tcPr>
          <w:p w:rsidR="00840BCA" w:rsidRDefault="00840BCA" w:rsidP="007861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</w:p>
          <w:p w:rsidR="00840BCA" w:rsidRDefault="00840BCA" w:rsidP="00C869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</w:tcPr>
          <w:p w:rsidR="00840BCA" w:rsidRPr="0078612F" w:rsidRDefault="00840BCA" w:rsidP="007861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Българските земи под османска власт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XVII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век)</w:t>
            </w:r>
          </w:p>
        </w:tc>
        <w:tc>
          <w:tcPr>
            <w:tcW w:w="45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78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НП</w:t>
            </w:r>
          </w:p>
          <w:p w:rsidR="00840BCA" w:rsidRPr="007E0D24" w:rsidRDefault="00840BCA" w:rsidP="007861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Default="00840BCA" w:rsidP="00DD7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Преговор на изученото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клас</w:t>
            </w:r>
          </w:p>
        </w:tc>
        <w:tc>
          <w:tcPr>
            <w:tcW w:w="3330" w:type="dxa"/>
          </w:tcPr>
          <w:p w:rsidR="00840BCA" w:rsidRDefault="00840BCA" w:rsidP="00811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Разпознаване на исторически личности и понятия по зададени белези.</w:t>
            </w:r>
          </w:p>
          <w:p w:rsidR="00840BCA" w:rsidRDefault="00840BCA" w:rsidP="00811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Характеризиране на промените в българското общество под османска власт.</w:t>
            </w:r>
          </w:p>
        </w:tc>
        <w:tc>
          <w:tcPr>
            <w:tcW w:w="261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86936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2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</w:p>
          <w:p w:rsidR="00840BCA" w:rsidRPr="00C86936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Какво научихте за... средновековната епоха </w:t>
            </w:r>
          </w:p>
          <w:p w:rsidR="00840BCA" w:rsidRPr="00EB208D" w:rsidRDefault="00840BCA" w:rsidP="001972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08D">
              <w:rPr>
                <w:rFonts w:ascii="Times New Roman" w:hAnsi="Times New Roman" w:cs="Times New Roman"/>
                <w:b/>
                <w:sz w:val="24"/>
                <w:szCs w:val="24"/>
              </w:rPr>
              <w:t>Тест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EB208D">
              <w:rPr>
                <w:rFonts w:ascii="Times New Roman" w:hAnsi="Times New Roman" w:cs="Times New Roman"/>
                <w:b/>
                <w:sz w:val="24"/>
                <w:szCs w:val="24"/>
              </w:rPr>
              <w:t>входящо равнище</w:t>
            </w:r>
          </w:p>
        </w:tc>
        <w:tc>
          <w:tcPr>
            <w:tcW w:w="45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7E0D24" w:rsidRDefault="00840BCA" w:rsidP="00DD7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 знания и умения, формирани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клас</w:t>
            </w:r>
          </w:p>
        </w:tc>
        <w:tc>
          <w:tcPr>
            <w:tcW w:w="3330" w:type="dxa"/>
          </w:tcPr>
          <w:p w:rsidR="00840BCA" w:rsidRDefault="00840BCA" w:rsidP="007E7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исторически източници, линия на времето, исторически понятия и личности.</w:t>
            </w:r>
          </w:p>
          <w:p w:rsidR="00840BCA" w:rsidRDefault="00840BCA" w:rsidP="00FE7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Създаване на кратък исторически текст със зададени опори.</w:t>
            </w:r>
          </w:p>
          <w:p w:rsidR="00840BCA" w:rsidRPr="007E0D24" w:rsidRDefault="00840BCA" w:rsidP="00840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Тестови задачи за проверка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входящо равнище.</w:t>
            </w:r>
          </w:p>
        </w:tc>
        <w:tc>
          <w:tcPr>
            <w:tcW w:w="261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86936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72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</w:p>
          <w:p w:rsidR="00840BCA" w:rsidRPr="00C86936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</w:tcPr>
          <w:p w:rsidR="00840BCA" w:rsidRPr="00EB208D" w:rsidRDefault="00840BCA" w:rsidP="00C517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Новото време и българите </w:t>
            </w:r>
          </w:p>
        </w:tc>
        <w:tc>
          <w:tcPr>
            <w:tcW w:w="45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6164">
              <w:rPr>
                <w:rFonts w:ascii="Times New Roman" w:hAnsi="Times New Roman" w:cs="Times New Roman"/>
                <w:b/>
                <w:sz w:val="24"/>
                <w:szCs w:val="24"/>
              </w:rPr>
              <w:t>Използва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хронологични и пространствени ориентири при определяне на епохата на Европейското и Българското средновековие.</w:t>
            </w:r>
          </w:p>
          <w:p w:rsidR="00840BCA" w:rsidRPr="0081155F" w:rsidRDefault="00840BCA" w:rsidP="00811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155F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Представя</w:t>
            </w:r>
            <w:r w:rsidRPr="0081155F">
              <w:rPr>
                <w:rFonts w:ascii="Times New Roman" w:hAnsi="Times New Roman" w:cs="Times New Roman"/>
                <w:sz w:val="24"/>
                <w:szCs w:val="24"/>
              </w:rPr>
              <w:t xml:space="preserve"> Българското възраждане като преход на българското общество към Новото време. </w:t>
            </w:r>
          </w:p>
        </w:tc>
        <w:tc>
          <w:tcPr>
            <w:tcW w:w="3330" w:type="dxa"/>
          </w:tcPr>
          <w:p w:rsidR="00840BCA" w:rsidRDefault="00840BCA" w:rsidP="001135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линия на времето и историческа карта.</w:t>
            </w:r>
          </w:p>
          <w:p w:rsidR="00840BCA" w:rsidRDefault="00840BCA" w:rsidP="001135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Примери за изучени събития от Късното средновековие в българските земи.</w:t>
            </w:r>
          </w:p>
          <w:p w:rsidR="00840BCA" w:rsidRDefault="00840BCA" w:rsidP="001135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Разпознаване на основните белези и промени през възрожденската епоха.</w:t>
            </w:r>
          </w:p>
          <w:p w:rsidR="00840BCA" w:rsidRPr="007E0D24" w:rsidRDefault="00840BCA" w:rsidP="003C1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0D591F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D59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0" w:type="dxa"/>
          </w:tcPr>
          <w:p w:rsidR="00840BCA" w:rsidRPr="000D591F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D59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  <w:p w:rsidR="00840BCA" w:rsidRPr="000D591F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</w:tcPr>
          <w:p w:rsidR="00840BCA" w:rsidRPr="000D591F" w:rsidRDefault="00840BCA" w:rsidP="00C278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Първите народни будители</w:t>
            </w:r>
          </w:p>
        </w:tc>
        <w:tc>
          <w:tcPr>
            <w:tcW w:w="45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BC137E" w:rsidRDefault="00840BCA" w:rsidP="00404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37E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BC137E">
              <w:rPr>
                <w:rFonts w:ascii="Times New Roman" w:hAnsi="Times New Roman" w:cs="Times New Roman"/>
                <w:sz w:val="24"/>
                <w:szCs w:val="24"/>
              </w:rPr>
              <w:t xml:space="preserve"> духовните процеси в българското общество. </w:t>
            </w:r>
          </w:p>
          <w:p w:rsidR="00840BCA" w:rsidRDefault="00840BCA" w:rsidP="00BC137E">
            <w:r w:rsidRPr="00BC137E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BC137E">
              <w:rPr>
                <w:rFonts w:ascii="Times New Roman" w:hAnsi="Times New Roman" w:cs="Times New Roman"/>
                <w:sz w:val="24"/>
                <w:szCs w:val="24"/>
              </w:rPr>
              <w:t xml:space="preserve"> делото на Паисий Хилендарски и Софроний Врачански.</w:t>
            </w:r>
            <w:r>
              <w:t xml:space="preserve"> </w:t>
            </w:r>
          </w:p>
          <w:p w:rsidR="00840BCA" w:rsidRPr="00BC137E" w:rsidRDefault="00840BCA" w:rsidP="00BC1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37E">
              <w:rPr>
                <w:rFonts w:ascii="Times New Roman" w:hAnsi="Times New Roman" w:cs="Times New Roman"/>
                <w:b/>
                <w:sz w:val="24"/>
                <w:szCs w:val="24"/>
              </w:rPr>
              <w:t>Търси</w:t>
            </w:r>
            <w:r w:rsidRPr="00BC137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C1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подбира </w:t>
            </w:r>
            <w:r w:rsidRPr="00BC137E">
              <w:rPr>
                <w:rFonts w:ascii="Times New Roman" w:hAnsi="Times New Roman" w:cs="Times New Roman"/>
                <w:sz w:val="24"/>
                <w:szCs w:val="24"/>
              </w:rPr>
              <w:t>информация чрез ИКТ по зададени показатели.</w:t>
            </w:r>
          </w:p>
        </w:tc>
        <w:tc>
          <w:tcPr>
            <w:tcW w:w="3330" w:type="dxa"/>
          </w:tcPr>
          <w:p w:rsidR="00840BCA" w:rsidRDefault="00840BCA" w:rsidP="001135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исторически документи и изображения. </w:t>
            </w:r>
          </w:p>
          <w:p w:rsidR="00840BCA" w:rsidRDefault="00840BCA" w:rsidP="00BC1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Съставяне на писмен текст.</w:t>
            </w:r>
          </w:p>
          <w:p w:rsidR="00840BCA" w:rsidRPr="007E0D24" w:rsidRDefault="00840BCA" w:rsidP="00BC1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Самостоятелно търсене на информация.</w:t>
            </w:r>
          </w:p>
        </w:tc>
        <w:tc>
          <w:tcPr>
            <w:tcW w:w="261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86936" w:rsidRDefault="00840BCA" w:rsidP="007759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2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  <w:p w:rsidR="00840BCA" w:rsidRPr="00C86936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</w:tcPr>
          <w:p w:rsidR="00840BCA" w:rsidRPr="00EB208D" w:rsidRDefault="00840BCA" w:rsidP="00C278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Новото българско училище</w:t>
            </w:r>
            <w:r w:rsidRPr="00EB20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5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BC1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Разбира </w:t>
            </w:r>
            <w:r w:rsidRPr="00BC137E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необходимостта от светска просвета. </w:t>
            </w:r>
          </w:p>
          <w:p w:rsidR="00840BCA" w:rsidRPr="00BC137E" w:rsidRDefault="00840BCA" w:rsidP="00BC1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37E">
              <w:rPr>
                <w:rFonts w:ascii="Times New Roman" w:hAnsi="Times New Roman" w:cs="Times New Roman"/>
                <w:b/>
                <w:sz w:val="24"/>
                <w:szCs w:val="24"/>
              </w:rPr>
              <w:t>Посочва примери</w:t>
            </w:r>
            <w:r w:rsidRPr="00BC137E">
              <w:rPr>
                <w:rFonts w:ascii="Times New Roman" w:hAnsi="Times New Roman" w:cs="Times New Roman"/>
                <w:sz w:val="24"/>
                <w:szCs w:val="24"/>
              </w:rPr>
              <w:t xml:space="preserve"> за идеи, свързани с конкретни исторически личности. </w:t>
            </w:r>
          </w:p>
        </w:tc>
        <w:tc>
          <w:tcPr>
            <w:tcW w:w="333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на информация от исторически документи и изображения. Разпознаване на понятия по зададени белези.</w:t>
            </w:r>
          </w:p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Разграничаване на причини и последици за историческо събитие.</w:t>
            </w:r>
          </w:p>
          <w:p w:rsidR="00840BCA" w:rsidRPr="007E0D24" w:rsidRDefault="00840BCA" w:rsidP="003C1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Решаване на задачи от учебната тетрадка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72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840BCA" w:rsidRPr="00C86936" w:rsidRDefault="00840BCA" w:rsidP="00C517E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</w:tcPr>
          <w:p w:rsidR="00840BCA" w:rsidRPr="00EB208D" w:rsidRDefault="00840BCA" w:rsidP="00EB02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 да изработим кратък и разширен план на урок</w:t>
            </w:r>
          </w:p>
        </w:tc>
        <w:tc>
          <w:tcPr>
            <w:tcW w:w="45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Default="00840BCA" w:rsidP="00171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82E">
              <w:rPr>
                <w:rFonts w:ascii="Times New Roman" w:hAnsi="Times New Roman" w:cs="Times New Roman"/>
                <w:b/>
                <w:sz w:val="24"/>
                <w:szCs w:val="24"/>
              </w:rPr>
              <w:t>Използва</w:t>
            </w:r>
            <w:r w:rsidRPr="0017182E">
              <w:rPr>
                <w:rFonts w:ascii="Times New Roman" w:hAnsi="Times New Roman" w:cs="Times New Roman"/>
                <w:sz w:val="24"/>
                <w:szCs w:val="24"/>
              </w:rPr>
              <w:t xml:space="preserve"> знания и </w:t>
            </w:r>
            <w:r w:rsidRPr="0017182E">
              <w:rPr>
                <w:rFonts w:ascii="Times New Roman" w:hAnsi="Times New Roman" w:cs="Times New Roman"/>
                <w:b/>
                <w:sz w:val="24"/>
                <w:szCs w:val="24"/>
              </w:rPr>
              <w:t>развива</w:t>
            </w:r>
            <w:r w:rsidRPr="0017182E">
              <w:rPr>
                <w:rFonts w:ascii="Times New Roman" w:hAnsi="Times New Roman" w:cs="Times New Roman"/>
                <w:sz w:val="24"/>
                <w:szCs w:val="24"/>
              </w:rPr>
              <w:t xml:space="preserve"> умения за работа с различни видове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0BCA" w:rsidRPr="0017182E" w:rsidRDefault="00840BCA" w:rsidP="00171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8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писмената си култура и </w:t>
            </w:r>
            <w:r w:rsidRPr="0017182E">
              <w:rPr>
                <w:rFonts w:ascii="Times New Roman" w:hAnsi="Times New Roman" w:cs="Times New Roman"/>
                <w:b/>
                <w:sz w:val="24"/>
                <w:szCs w:val="24"/>
              </w:rPr>
              <w:t>обогатява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езиковата си култура чрез използване на понятия.</w:t>
            </w:r>
          </w:p>
        </w:tc>
        <w:tc>
          <w:tcPr>
            <w:tcW w:w="3330" w:type="dxa"/>
          </w:tcPr>
          <w:p w:rsidR="00840BCA" w:rsidRDefault="00840BCA" w:rsidP="00171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Критично четене и възприемане на исторически текст.</w:t>
            </w:r>
          </w:p>
          <w:p w:rsidR="00840BCA" w:rsidRPr="007E0D24" w:rsidRDefault="00840BCA" w:rsidP="00171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Структуриране на текст и формулиране на подзаглавия за отделните параграфи.</w:t>
            </w:r>
          </w:p>
        </w:tc>
        <w:tc>
          <w:tcPr>
            <w:tcW w:w="261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424DDB" w:rsidRDefault="00840BCA" w:rsidP="007759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0" w:type="dxa"/>
          </w:tcPr>
          <w:p w:rsidR="00840BCA" w:rsidRPr="00C86936" w:rsidRDefault="00840BCA" w:rsidP="00C17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150" w:type="dxa"/>
          </w:tcPr>
          <w:p w:rsidR="00840BCA" w:rsidRPr="00EB208D" w:rsidRDefault="00840BCA" w:rsidP="00C677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Движение за независима църква</w:t>
            </w:r>
          </w:p>
        </w:tc>
        <w:tc>
          <w:tcPr>
            <w:tcW w:w="45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17182E" w:rsidRDefault="00840BCA" w:rsidP="00B73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82E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Представя</w:t>
            </w:r>
            <w:r w:rsidRPr="0017182E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действията на българите за извоюване на църковна независимост.</w:t>
            </w:r>
          </w:p>
          <w:p w:rsidR="00840BCA" w:rsidRPr="0017182E" w:rsidRDefault="00840BCA" w:rsidP="00B733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82E">
              <w:rPr>
                <w:rFonts w:ascii="Times New Roman" w:hAnsi="Times New Roman" w:cs="Times New Roman"/>
                <w:b/>
                <w:sz w:val="24"/>
                <w:szCs w:val="24"/>
              </w:rPr>
              <w:t>Използва</w:t>
            </w:r>
            <w:r w:rsidRPr="0017182E">
              <w:rPr>
                <w:rFonts w:ascii="Times New Roman" w:hAnsi="Times New Roman" w:cs="Times New Roman"/>
                <w:sz w:val="24"/>
                <w:szCs w:val="24"/>
              </w:rPr>
              <w:t xml:space="preserve"> хронологични и пространствени ориентири при описание на исторически събития.</w:t>
            </w:r>
          </w:p>
          <w:p w:rsidR="00840BCA" w:rsidRPr="0017182E" w:rsidRDefault="00840BCA" w:rsidP="00B733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7182E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 w:rsidRPr="0017182E">
              <w:rPr>
                <w:rFonts w:ascii="Times New Roman" w:hAnsi="Times New Roman" w:cs="Times New Roman"/>
                <w:sz w:val="24"/>
                <w:szCs w:val="24"/>
              </w:rPr>
              <w:t xml:space="preserve"> живота на исторически личности.</w:t>
            </w:r>
          </w:p>
        </w:tc>
        <w:tc>
          <w:tcPr>
            <w:tcW w:w="3330" w:type="dxa"/>
          </w:tcPr>
          <w:p w:rsidR="00840BCA" w:rsidRDefault="00840BCA" w:rsidP="0027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Откриване на причините и последиците от църковното движение на българите през Възраждането. Работа с историческа карта и изображения.</w:t>
            </w:r>
          </w:p>
          <w:p w:rsidR="00840BCA" w:rsidRDefault="00840BCA" w:rsidP="0027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на исторически документи. </w:t>
            </w:r>
          </w:p>
          <w:p w:rsidR="00840BCA" w:rsidRDefault="00840BCA" w:rsidP="0027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Създаване на писмен текст. </w:t>
            </w:r>
          </w:p>
          <w:p w:rsidR="00840BCA" w:rsidRPr="007E0D24" w:rsidRDefault="00840BCA" w:rsidP="003C1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923398" w:rsidRDefault="00840BCA" w:rsidP="00775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840BCA" w:rsidRDefault="00840BCA" w:rsidP="00C17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150" w:type="dxa"/>
          </w:tcPr>
          <w:p w:rsidR="00840BCA" w:rsidRDefault="00840BCA" w:rsidP="00C677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Тест: Промени в българското общество до Кримската война </w:t>
            </w:r>
          </w:p>
        </w:tc>
        <w:tc>
          <w:tcPr>
            <w:tcW w:w="45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17182E" w:rsidRDefault="00840BCA" w:rsidP="00B733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>Изпълняват се задачи за контрол и оценка на знания, умения и компетентности.</w:t>
            </w:r>
          </w:p>
        </w:tc>
        <w:tc>
          <w:tcPr>
            <w:tcW w:w="3330" w:type="dxa"/>
          </w:tcPr>
          <w:p w:rsidR="00840BCA" w:rsidRDefault="00840BCA" w:rsidP="0027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Самостоятелна работа върху задачи за проверка и контрол.</w:t>
            </w:r>
          </w:p>
        </w:tc>
        <w:tc>
          <w:tcPr>
            <w:tcW w:w="261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840BCA" w:rsidRPr="00C86936" w:rsidRDefault="00840BCA" w:rsidP="00C171E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150" w:type="dxa"/>
          </w:tcPr>
          <w:p w:rsidR="00840BCA" w:rsidRPr="00EB208D" w:rsidRDefault="00840BCA" w:rsidP="00C677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Начало на организирано националноосвободително движение</w:t>
            </w:r>
          </w:p>
        </w:tc>
        <w:tc>
          <w:tcPr>
            <w:tcW w:w="450" w:type="dxa"/>
          </w:tcPr>
          <w:p w:rsidR="00840BCA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</w:p>
        </w:tc>
        <w:tc>
          <w:tcPr>
            <w:tcW w:w="63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31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110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 w:rsidRPr="00310110">
              <w:rPr>
                <w:rFonts w:ascii="Times New Roman" w:hAnsi="Times New Roman" w:cs="Times New Roman"/>
                <w:sz w:val="24"/>
                <w:szCs w:val="24"/>
              </w:rPr>
              <w:t xml:space="preserve"> основните идеи и дейността на Георги Раковски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Хаджи Димитър, Стефан Караджа и др.</w:t>
            </w:r>
          </w:p>
          <w:p w:rsidR="00840BCA" w:rsidRPr="00310110" w:rsidRDefault="00840BCA" w:rsidP="0031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110">
              <w:rPr>
                <w:rFonts w:ascii="Times New Roman" w:hAnsi="Times New Roman" w:cs="Times New Roman"/>
                <w:b/>
                <w:sz w:val="24"/>
                <w:szCs w:val="24"/>
              </w:rPr>
              <w:t>Посочва примери</w:t>
            </w:r>
            <w:r w:rsidRPr="0031011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Pr="003101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идеи, свързани с конкретни исторически личности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0" w:type="dxa"/>
          </w:tcPr>
          <w:p w:rsidR="00840BCA" w:rsidRDefault="00840BCA" w:rsidP="00CC0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Характеризиране на промени в живота на българското общество след Кримската война.</w:t>
            </w:r>
          </w:p>
          <w:p w:rsidR="00840BCA" w:rsidRDefault="00840BCA" w:rsidP="00CC0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Разграничаване на идеите и дейността на различните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емигрантски организации. </w:t>
            </w:r>
          </w:p>
          <w:p w:rsidR="00840BCA" w:rsidRDefault="00840BCA" w:rsidP="00CC0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на исторически документи и изображения. </w:t>
            </w:r>
          </w:p>
          <w:p w:rsidR="00840BCA" w:rsidRPr="007E0D24" w:rsidRDefault="00840BCA" w:rsidP="003C1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C51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424DDB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720" w:type="dxa"/>
          </w:tcPr>
          <w:p w:rsidR="00840BCA" w:rsidRPr="00C86936" w:rsidRDefault="00840BCA" w:rsidP="006E652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150" w:type="dxa"/>
          </w:tcPr>
          <w:p w:rsidR="00840BCA" w:rsidRPr="00EB208D" w:rsidRDefault="00840BCA" w:rsidP="006E65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Българското националноосвободително движение (1869 – 1875)</w:t>
            </w:r>
          </w:p>
        </w:tc>
        <w:tc>
          <w:tcPr>
            <w:tcW w:w="45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FE7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740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110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 w:rsidRPr="00310110">
              <w:rPr>
                <w:rFonts w:ascii="Times New Roman" w:hAnsi="Times New Roman" w:cs="Times New Roman"/>
                <w:sz w:val="24"/>
                <w:szCs w:val="24"/>
              </w:rPr>
              <w:t xml:space="preserve"> основните идеи и дейността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Л. Каравелов, В. Левски и Хр. Ботев.</w:t>
            </w:r>
          </w:p>
          <w:p w:rsidR="00840BCA" w:rsidRPr="007E0D24" w:rsidRDefault="00840BCA" w:rsidP="00740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110">
              <w:rPr>
                <w:rFonts w:ascii="Times New Roman" w:hAnsi="Times New Roman" w:cs="Times New Roman"/>
                <w:b/>
                <w:sz w:val="24"/>
                <w:szCs w:val="24"/>
              </w:rPr>
              <w:t>Посочва примери</w:t>
            </w:r>
            <w:r w:rsidRPr="00310110">
              <w:rPr>
                <w:rFonts w:ascii="Times New Roman" w:hAnsi="Times New Roman" w:cs="Times New Roman"/>
                <w:sz w:val="24"/>
                <w:szCs w:val="24"/>
              </w:rPr>
              <w:t xml:space="preserve"> за идеи, свързани с конкретни исторически личности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0" w:type="dxa"/>
          </w:tcPr>
          <w:p w:rsidR="00840BCA" w:rsidRDefault="00840BCA" w:rsidP="00740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исторически документи и изображения. Описание на идеите и делата на историческа личност. </w:t>
            </w:r>
          </w:p>
          <w:p w:rsidR="00840BCA" w:rsidRDefault="00840BCA" w:rsidP="00740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Попълване на линия на времето за революционните прояви на българите през 50-те – 70-те г.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XIX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</w:p>
          <w:p w:rsidR="00840BCA" w:rsidRPr="007E0D24" w:rsidRDefault="00840BCA" w:rsidP="003C1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0" w:type="dxa"/>
          </w:tcPr>
          <w:p w:rsidR="00840BCA" w:rsidRPr="002B2597" w:rsidRDefault="00840BCA" w:rsidP="00AF5F3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150" w:type="dxa"/>
          </w:tcPr>
          <w:p w:rsidR="00840BCA" w:rsidRPr="00EB208D" w:rsidRDefault="00840BCA" w:rsidP="006E65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 да направим писмено описание на историческа личност</w:t>
            </w:r>
          </w:p>
        </w:tc>
        <w:tc>
          <w:tcPr>
            <w:tcW w:w="45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B1300D" w:rsidRDefault="00840BCA" w:rsidP="003C1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Описва </w:t>
            </w:r>
            <w:r w:rsidRPr="00B1300D">
              <w:rPr>
                <w:rFonts w:ascii="Times New Roman" w:hAnsi="Times New Roman" w:cs="Times New Roman"/>
                <w:sz w:val="24"/>
                <w:szCs w:val="24"/>
              </w:rPr>
              <w:t>живота на исторически личности.</w:t>
            </w:r>
          </w:p>
          <w:p w:rsidR="00840BCA" w:rsidRPr="00B1300D" w:rsidRDefault="00840BCA" w:rsidP="00B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Посочва </w:t>
            </w:r>
            <w:r w:rsidRPr="00B1300D">
              <w:rPr>
                <w:rFonts w:ascii="Times New Roman" w:hAnsi="Times New Roman" w:cs="Times New Roman"/>
                <w:sz w:val="24"/>
                <w:szCs w:val="24"/>
              </w:rPr>
              <w:t>примери за идеи, свързани с конкретни исторически личности.</w:t>
            </w:r>
          </w:p>
          <w:p w:rsidR="00840BCA" w:rsidRPr="007E0D24" w:rsidRDefault="00840BCA" w:rsidP="00B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8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писмената култура и </w:t>
            </w:r>
            <w:r w:rsidRPr="0017182E">
              <w:rPr>
                <w:rFonts w:ascii="Times New Roman" w:hAnsi="Times New Roman" w:cs="Times New Roman"/>
                <w:b/>
                <w:sz w:val="24"/>
                <w:szCs w:val="24"/>
              </w:rPr>
              <w:t>обогатява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езиковата култура чрез използване на понятия.</w:t>
            </w:r>
          </w:p>
        </w:tc>
        <w:tc>
          <w:tcPr>
            <w:tcW w:w="3330" w:type="dxa"/>
          </w:tcPr>
          <w:p w:rsidR="00840BCA" w:rsidRDefault="00840BCA" w:rsidP="00B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Установяване на синхронност или асинхронност между събития.</w:t>
            </w:r>
          </w:p>
          <w:p w:rsidR="00840BCA" w:rsidRDefault="00840BCA" w:rsidP="00B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Създаване на писмен исторически текст.</w:t>
            </w:r>
          </w:p>
          <w:p w:rsidR="00840BCA" w:rsidRDefault="00840BCA" w:rsidP="00B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Формулиране на изводи и обобщения.</w:t>
            </w:r>
          </w:p>
          <w:p w:rsidR="00840BCA" w:rsidRPr="007E0D24" w:rsidRDefault="00840BCA" w:rsidP="00B13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Оценяване на самостоятелното учене.</w:t>
            </w:r>
          </w:p>
        </w:tc>
        <w:tc>
          <w:tcPr>
            <w:tcW w:w="261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424DDB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0" w:type="dxa"/>
          </w:tcPr>
          <w:p w:rsidR="00840BCA" w:rsidRPr="002B2597" w:rsidRDefault="00840BCA" w:rsidP="00AF5F3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150" w:type="dxa"/>
          </w:tcPr>
          <w:p w:rsidR="00840BCA" w:rsidRPr="00EB208D" w:rsidRDefault="00840BCA" w:rsidP="006E65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Априлско въстание 1876 г.</w:t>
            </w:r>
          </w:p>
        </w:tc>
        <w:tc>
          <w:tcPr>
            <w:tcW w:w="45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ч. час</w:t>
            </w:r>
          </w:p>
        </w:tc>
        <w:tc>
          <w:tcPr>
            <w:tcW w:w="63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0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Представя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подготовката, избухването и последиците от Априлското въстание. </w:t>
            </w:r>
          </w:p>
          <w:p w:rsidR="00840BCA" w:rsidRPr="007E0D24" w:rsidRDefault="00840BCA" w:rsidP="003F4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F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Търси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3F4F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подбира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чрез ИКТ по зададени показатели за исторически личности от епохата.</w:t>
            </w:r>
          </w:p>
        </w:tc>
        <w:tc>
          <w:tcPr>
            <w:tcW w:w="3330" w:type="dxa"/>
          </w:tcPr>
          <w:p w:rsidR="00840BCA" w:rsidRDefault="00840BCA" w:rsidP="003F4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Описание на живота на исторически личности и техните идеи.</w:t>
            </w:r>
          </w:p>
          <w:p w:rsidR="00840BCA" w:rsidRDefault="00840BCA" w:rsidP="003F4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Извличане на информация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историческа карта, изображения и писмени исторически документи.</w:t>
            </w:r>
          </w:p>
          <w:p w:rsidR="00840BCA" w:rsidRDefault="00840BCA" w:rsidP="003F4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Създаване на кратък исторически текст със зададени опори. </w:t>
            </w:r>
          </w:p>
          <w:p w:rsidR="00840BCA" w:rsidRPr="007E0D24" w:rsidRDefault="00840BCA" w:rsidP="003F4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AF5F33" w:rsidRDefault="00840BCA" w:rsidP="007759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720" w:type="dxa"/>
          </w:tcPr>
          <w:p w:rsidR="00840BCA" w:rsidRPr="00923398" w:rsidRDefault="00840BCA" w:rsidP="009233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3150" w:type="dxa"/>
          </w:tcPr>
          <w:p w:rsidR="00840BCA" w:rsidRPr="00EB208D" w:rsidRDefault="00840BCA" w:rsidP="006E65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Руско-турската война (1877 – 1878) и освобождението на България</w:t>
            </w:r>
          </w:p>
        </w:tc>
        <w:tc>
          <w:tcPr>
            <w:tcW w:w="45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3F4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F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участието на българите във военните действия по време на Руско-Турската война (1877 – 1878) въз основа на информация от различни исторически източници. </w:t>
            </w:r>
          </w:p>
          <w:p w:rsidR="00840BCA" w:rsidRDefault="00840BCA" w:rsidP="003F4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FE1">
              <w:rPr>
                <w:rFonts w:ascii="Times New Roman" w:hAnsi="Times New Roman" w:cs="Times New Roman"/>
                <w:b/>
                <w:sz w:val="24"/>
                <w:szCs w:val="24"/>
              </w:rPr>
              <w:t>Различава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видове исторически източници.</w:t>
            </w:r>
          </w:p>
          <w:p w:rsidR="00840BCA" w:rsidRPr="007E0D24" w:rsidRDefault="00840BCA" w:rsidP="003F4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4F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Различава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причини и последици за значими събития.</w:t>
            </w:r>
          </w:p>
        </w:tc>
        <w:tc>
          <w:tcPr>
            <w:tcW w:w="333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исторически карти и писмени исторически документи.</w:t>
            </w:r>
          </w:p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Обясняване на основни исторически понятия и посочване на примери за тях.</w:t>
            </w:r>
          </w:p>
          <w:p w:rsidR="00840BCA" w:rsidRPr="007E0D24" w:rsidRDefault="00840BCA" w:rsidP="008E1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424DDB" w:rsidRDefault="00840BCA" w:rsidP="007759B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0" w:type="dxa"/>
          </w:tcPr>
          <w:p w:rsidR="00840BCA" w:rsidRPr="00C86936" w:rsidRDefault="00840BCA" w:rsidP="006E652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3150" w:type="dxa"/>
          </w:tcPr>
          <w:p w:rsidR="00840BCA" w:rsidRPr="00EB208D" w:rsidRDefault="00840BCA" w:rsidP="00046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Априлското въстание (1876 г.) и Руско-турската война (1877 – 1878)</w:t>
            </w:r>
          </w:p>
        </w:tc>
        <w:tc>
          <w:tcPr>
            <w:tcW w:w="45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</w:t>
            </w:r>
          </w:p>
          <w:p w:rsidR="00840BCA" w:rsidRPr="007E0D24" w:rsidRDefault="00840BCA" w:rsidP="0004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8E11E7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Създава </w:t>
            </w:r>
            <w:r w:rsidRPr="008E11E7">
              <w:rPr>
                <w:rFonts w:ascii="Times New Roman" w:hAnsi="Times New Roman" w:cs="Times New Roman"/>
                <w:sz w:val="24"/>
                <w:szCs w:val="24"/>
              </w:rPr>
              <w:t>кратък писмен отговор на исторически въпрос със зададени опори.</w:t>
            </w:r>
          </w:p>
          <w:p w:rsidR="00840BCA" w:rsidRPr="008346F3" w:rsidRDefault="00840BCA" w:rsidP="008E11E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5A8B">
              <w:rPr>
                <w:rFonts w:ascii="Times New Roman" w:hAnsi="Times New Roman" w:cs="Times New Roman"/>
                <w:b/>
                <w:sz w:val="24"/>
                <w:szCs w:val="24"/>
              </w:rPr>
              <w:t>Извлича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 и изображения. </w:t>
            </w:r>
          </w:p>
        </w:tc>
        <w:tc>
          <w:tcPr>
            <w:tcW w:w="3330" w:type="dxa"/>
          </w:tcPr>
          <w:p w:rsidR="00840BCA" w:rsidRDefault="00840BCA" w:rsidP="008E1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Създаване на сценарий за учебен филм или видео. </w:t>
            </w:r>
          </w:p>
          <w:p w:rsidR="00840BCA" w:rsidRDefault="00840BCA" w:rsidP="008E1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Създаване на кратък исторически текст по зададена тема. </w:t>
            </w:r>
          </w:p>
          <w:p w:rsidR="00840BCA" w:rsidRPr="007E0D24" w:rsidRDefault="00840BCA" w:rsidP="008E11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Оценяване на самостоятелното учене.</w:t>
            </w:r>
          </w:p>
        </w:tc>
        <w:tc>
          <w:tcPr>
            <w:tcW w:w="261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7E0D24" w:rsidRDefault="00840BCA" w:rsidP="000F66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20" w:type="dxa"/>
          </w:tcPr>
          <w:p w:rsidR="00840BCA" w:rsidRPr="00C86936" w:rsidRDefault="00840BCA" w:rsidP="006E652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3150" w:type="dxa"/>
          </w:tcPr>
          <w:p w:rsidR="00840BCA" w:rsidRPr="00EB208D" w:rsidRDefault="00840BCA" w:rsidP="00046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Стопански промени през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XVIII – XIX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век</w:t>
            </w:r>
          </w:p>
        </w:tc>
        <w:tc>
          <w:tcPr>
            <w:tcW w:w="45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04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F0">
              <w:rPr>
                <w:rFonts w:ascii="Times New Roman" w:hAnsi="Times New Roman" w:cs="Times New Roman"/>
                <w:b/>
                <w:sz w:val="24"/>
                <w:szCs w:val="24"/>
              </w:rPr>
              <w:t>Свързва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стопанските промени в българските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земи с реформите в Османската империя.</w:t>
            </w:r>
          </w:p>
          <w:p w:rsidR="00840BCA" w:rsidRPr="00AC3F9F" w:rsidRDefault="00840BCA" w:rsidP="00A66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F0">
              <w:rPr>
                <w:rFonts w:ascii="Times New Roman" w:hAnsi="Times New Roman" w:cs="Times New Roman"/>
                <w:b/>
                <w:sz w:val="24"/>
                <w:szCs w:val="24"/>
              </w:rPr>
              <w:t>Дава примери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ролята на стопанското развитие през Възраждането върху живота на българите.</w:t>
            </w:r>
          </w:p>
        </w:tc>
        <w:tc>
          <w:tcPr>
            <w:tcW w:w="3330" w:type="dxa"/>
          </w:tcPr>
          <w:p w:rsidR="00840BCA" w:rsidRDefault="00840BCA" w:rsidP="00A66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с писмени исторически документи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изображения.</w:t>
            </w:r>
          </w:p>
          <w:p w:rsidR="00840BCA" w:rsidRDefault="00840BCA" w:rsidP="00A66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Формулиране на последици за българското общество от стопанския напредък през Възраждането.</w:t>
            </w:r>
          </w:p>
          <w:p w:rsidR="00840BCA" w:rsidRPr="007E0D24" w:rsidRDefault="00840BCA" w:rsidP="00A66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424DDB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720" w:type="dxa"/>
          </w:tcPr>
          <w:p w:rsidR="00840BCA" w:rsidRPr="00C86936" w:rsidRDefault="00840BCA" w:rsidP="006E652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3150" w:type="dxa"/>
          </w:tcPr>
          <w:p w:rsidR="00840BCA" w:rsidRPr="00EB208D" w:rsidRDefault="00840BCA" w:rsidP="00046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Промени в българското общество през Възраждането </w:t>
            </w:r>
          </w:p>
        </w:tc>
        <w:tc>
          <w:tcPr>
            <w:tcW w:w="45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F0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новите социални групи в българското възрожденско общество.</w:t>
            </w:r>
          </w:p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F0">
              <w:rPr>
                <w:rFonts w:ascii="Times New Roman" w:hAnsi="Times New Roman" w:cs="Times New Roman"/>
                <w:b/>
                <w:sz w:val="24"/>
                <w:szCs w:val="24"/>
              </w:rPr>
              <w:t>Извлича информация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писмени документи, изображения и диаграми.</w:t>
            </w:r>
          </w:p>
        </w:tc>
        <w:tc>
          <w:tcPr>
            <w:tcW w:w="3330" w:type="dxa"/>
          </w:tcPr>
          <w:p w:rsidR="00840BCA" w:rsidRDefault="00840BCA" w:rsidP="00A66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Самостоятелно търсене на информация чрез ИКТ по зададена тема.</w:t>
            </w:r>
          </w:p>
          <w:p w:rsidR="00840BCA" w:rsidRDefault="00840BCA" w:rsidP="00A66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Обясняване на основни исторически понятия.</w:t>
            </w:r>
          </w:p>
          <w:p w:rsidR="00840BCA" w:rsidRPr="007E0D24" w:rsidRDefault="00840BCA" w:rsidP="00A66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9E5D17" w:rsidRDefault="00840BCA" w:rsidP="00AF5F3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20" w:type="dxa"/>
          </w:tcPr>
          <w:p w:rsidR="00840BCA" w:rsidRPr="00C86936" w:rsidRDefault="00840BCA" w:rsidP="006E652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3150" w:type="dxa"/>
          </w:tcPr>
          <w:p w:rsidR="00840BCA" w:rsidRPr="00EB208D" w:rsidRDefault="00840BCA" w:rsidP="00046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Светът на възрожденските българи </w:t>
            </w:r>
          </w:p>
        </w:tc>
        <w:tc>
          <w:tcPr>
            <w:tcW w:w="45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91E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основата на изображения белезите на „европеизацията“ в облеклото на възрожденските българи и интериора на домовете им.</w:t>
            </w:r>
          </w:p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9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Различава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традиционни от нови празници, налагащи се в българското общество през Възраждането. </w:t>
            </w:r>
          </w:p>
        </w:tc>
        <w:tc>
          <w:tcPr>
            <w:tcW w:w="3330" w:type="dxa"/>
          </w:tcPr>
          <w:p w:rsidR="00840BCA" w:rsidRDefault="00840BCA" w:rsidP="000D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Самостоятелно търсене на информация чрез ИКТ по зададена тема.</w:t>
            </w:r>
          </w:p>
          <w:p w:rsidR="00840BCA" w:rsidRDefault="00840BCA" w:rsidP="000D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Обясняване на основни исторически понятия.</w:t>
            </w:r>
          </w:p>
          <w:p w:rsidR="00840BCA" w:rsidRDefault="00840BCA" w:rsidP="000D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Даване на примери за „европеизация“ в българските градове, облекло, празници.</w:t>
            </w:r>
          </w:p>
          <w:p w:rsidR="00840BCA" w:rsidRPr="007E0D24" w:rsidRDefault="00840BCA" w:rsidP="000D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9E5D17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20" w:type="dxa"/>
          </w:tcPr>
          <w:p w:rsidR="00840BCA" w:rsidRPr="00C86936" w:rsidRDefault="00840BCA" w:rsidP="006E652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3150" w:type="dxa"/>
          </w:tcPr>
          <w:p w:rsidR="00840BCA" w:rsidRPr="00EB208D" w:rsidRDefault="00840BCA" w:rsidP="006E65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 да създадем писмен отговор на исторически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въпрос със зададени опори</w:t>
            </w:r>
          </w:p>
        </w:tc>
        <w:tc>
          <w:tcPr>
            <w:tcW w:w="45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04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840BCA" w:rsidRPr="007E0D24" w:rsidRDefault="00840BCA" w:rsidP="0004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уч. час</w:t>
            </w:r>
          </w:p>
        </w:tc>
        <w:tc>
          <w:tcPr>
            <w:tcW w:w="2970" w:type="dxa"/>
          </w:tcPr>
          <w:p w:rsidR="00840BCA" w:rsidRDefault="00840BCA" w:rsidP="000D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Обяснява </w:t>
            </w:r>
            <w:r w:rsidRPr="000D091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описва </w:t>
            </w:r>
            <w:r w:rsidRPr="000D091E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политически и духовни </w:t>
            </w:r>
            <w:r w:rsidRPr="000D09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промени по зададени показатели.</w:t>
            </w:r>
          </w:p>
          <w:p w:rsidR="00840BCA" w:rsidRDefault="00840BCA" w:rsidP="000D09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9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Използва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хронологични и пространствени ориентири при описание на исторически събития.</w:t>
            </w:r>
          </w:p>
          <w:p w:rsidR="00840BCA" w:rsidRPr="00B1300D" w:rsidRDefault="00840BCA" w:rsidP="000D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Посочва </w:t>
            </w:r>
            <w:r w:rsidRPr="00B1300D">
              <w:rPr>
                <w:rFonts w:ascii="Times New Roman" w:hAnsi="Times New Roman" w:cs="Times New Roman"/>
                <w:sz w:val="24"/>
                <w:szCs w:val="24"/>
              </w:rPr>
              <w:t>примери за идеи, свързани с конкретни исторически личности.</w:t>
            </w:r>
          </w:p>
          <w:p w:rsidR="00840BCA" w:rsidRPr="007E0D24" w:rsidRDefault="00840BCA" w:rsidP="000D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18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писмената си култура и </w:t>
            </w:r>
            <w:r w:rsidRPr="0017182E">
              <w:rPr>
                <w:rFonts w:ascii="Times New Roman" w:hAnsi="Times New Roman" w:cs="Times New Roman"/>
                <w:b/>
                <w:sz w:val="24"/>
                <w:szCs w:val="24"/>
              </w:rPr>
              <w:t>обогатява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езиковата си култура чрез използване на понятия.</w:t>
            </w:r>
          </w:p>
        </w:tc>
        <w:tc>
          <w:tcPr>
            <w:tcW w:w="3330" w:type="dxa"/>
          </w:tcPr>
          <w:p w:rsidR="00840BCA" w:rsidRDefault="00840BCA" w:rsidP="000D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Установяване на синхронност или асинхронност между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събития.</w:t>
            </w:r>
          </w:p>
          <w:p w:rsidR="00840BCA" w:rsidRDefault="00840BCA" w:rsidP="000D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Създаване на писмен исторически текст.</w:t>
            </w:r>
          </w:p>
          <w:p w:rsidR="00840BCA" w:rsidRDefault="00840BCA" w:rsidP="000D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Формулиране на изводи и обобщения.</w:t>
            </w:r>
          </w:p>
          <w:p w:rsidR="00840BCA" w:rsidRPr="007E0D24" w:rsidRDefault="00840BCA" w:rsidP="000D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Оценяване на самостоятелното учене.</w:t>
            </w:r>
          </w:p>
        </w:tc>
        <w:tc>
          <w:tcPr>
            <w:tcW w:w="261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9E5D17" w:rsidRDefault="00840BCA" w:rsidP="000F66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720" w:type="dxa"/>
          </w:tcPr>
          <w:p w:rsidR="00840BCA" w:rsidRPr="00C86936" w:rsidRDefault="00840BCA" w:rsidP="00AF5F3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3150" w:type="dxa"/>
          </w:tcPr>
          <w:p w:rsidR="00840BCA" w:rsidRPr="00EB208D" w:rsidRDefault="00840BCA" w:rsidP="006E65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Българската култура през Възраждането </w:t>
            </w:r>
          </w:p>
        </w:tc>
        <w:tc>
          <w:tcPr>
            <w:tcW w:w="45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91E">
              <w:rPr>
                <w:rFonts w:ascii="Times New Roman" w:hAnsi="Times New Roman" w:cs="Times New Roman"/>
                <w:b/>
                <w:sz w:val="24"/>
                <w:szCs w:val="24"/>
              </w:rPr>
              <w:t>Дава примери</w:t>
            </w:r>
            <w:r w:rsidRPr="000D091E">
              <w:rPr>
                <w:rFonts w:ascii="Times New Roman" w:hAnsi="Times New Roman" w:cs="Times New Roman"/>
                <w:sz w:val="24"/>
                <w:szCs w:val="24"/>
              </w:rPr>
              <w:t xml:space="preserve"> за промени в духовния живот на българите в резултат на европейското културно влияние: издаване на вестници и списания, поява на театрални трупи, хорове, оркестри и др. </w:t>
            </w:r>
            <w:r w:rsidRPr="007A48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Свързва </w:t>
            </w:r>
            <w:r w:rsidRPr="000D091E">
              <w:rPr>
                <w:rFonts w:ascii="Times New Roman" w:hAnsi="Times New Roman" w:cs="Times New Roman"/>
                <w:sz w:val="24"/>
                <w:szCs w:val="24"/>
              </w:rPr>
              <w:t xml:space="preserve">възрожденски творци с техните произведения (Добри Чинтулов, Христо Ботев, Любен Каравелов, Иван Вазов). </w:t>
            </w:r>
          </w:p>
          <w:p w:rsidR="00840BCA" w:rsidRPr="000D091E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877">
              <w:rPr>
                <w:rFonts w:ascii="Times New Roman" w:hAnsi="Times New Roman" w:cs="Times New Roman"/>
                <w:b/>
                <w:sz w:val="24"/>
                <w:szCs w:val="24"/>
              </w:rPr>
              <w:t>Разпознава</w:t>
            </w:r>
            <w:r w:rsidRPr="000D091E">
              <w:rPr>
                <w:rFonts w:ascii="Times New Roman" w:hAnsi="Times New Roman" w:cs="Times New Roman"/>
                <w:sz w:val="24"/>
                <w:szCs w:val="24"/>
              </w:rPr>
              <w:t xml:space="preserve"> образци на българската възрожденска живопис и архитектура.</w:t>
            </w:r>
          </w:p>
        </w:tc>
        <w:tc>
          <w:tcPr>
            <w:tcW w:w="3330" w:type="dxa"/>
          </w:tcPr>
          <w:p w:rsidR="00840BCA" w:rsidRDefault="00840BCA" w:rsidP="007A4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Самостоятелно търсене на информация чрез ИКТ по зададена тема.</w:t>
            </w:r>
          </w:p>
          <w:p w:rsidR="00840BCA" w:rsidRDefault="00840BCA" w:rsidP="007A4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Даване на примери за европейски влияния върху българската култура през Възраждането.</w:t>
            </w:r>
          </w:p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6E65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9E5D17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720" w:type="dxa"/>
          </w:tcPr>
          <w:p w:rsidR="00840BCA" w:rsidRPr="00C86936" w:rsidRDefault="00840BCA" w:rsidP="00AF5F3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3150" w:type="dxa"/>
          </w:tcPr>
          <w:p w:rsidR="00840BCA" w:rsidRPr="00EB208D" w:rsidRDefault="00840BCA" w:rsidP="000466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Какво научихте за... Българското възраждане </w:t>
            </w:r>
          </w:p>
        </w:tc>
        <w:tc>
          <w:tcPr>
            <w:tcW w:w="450" w:type="dxa"/>
          </w:tcPr>
          <w:p w:rsidR="00840BCA" w:rsidRPr="007E0D24" w:rsidRDefault="00840BCA" w:rsidP="00046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04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840BCA" w:rsidRPr="007E0D24" w:rsidRDefault="00840BCA" w:rsidP="0004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уч. час</w:t>
            </w:r>
          </w:p>
        </w:tc>
        <w:tc>
          <w:tcPr>
            <w:tcW w:w="2970" w:type="dxa"/>
          </w:tcPr>
          <w:p w:rsidR="00840BCA" w:rsidRDefault="00840BCA" w:rsidP="00FE7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значими исторически събития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епохата на Българското възраждане.</w:t>
            </w:r>
          </w:p>
          <w:p w:rsidR="00840BCA" w:rsidRPr="001E7BCC" w:rsidRDefault="00840BCA" w:rsidP="00FE7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F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Установява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синхронност или асинхронност между събития и личности.</w:t>
            </w:r>
          </w:p>
          <w:p w:rsidR="00840BCA" w:rsidRDefault="00840BCA" w:rsidP="00FE7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Използва 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хронологични и пространствени ориентири при описание на исторически събития. </w:t>
            </w:r>
          </w:p>
          <w:p w:rsidR="00840BCA" w:rsidRPr="007E0D24" w:rsidRDefault="00840BCA" w:rsidP="00FE7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Извлича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документи, историческа карта и изображения.</w:t>
            </w:r>
          </w:p>
        </w:tc>
        <w:tc>
          <w:tcPr>
            <w:tcW w:w="3330" w:type="dxa"/>
          </w:tcPr>
          <w:p w:rsidR="00840BCA" w:rsidRDefault="00840BCA" w:rsidP="00FE7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с текст от учебника, учебната тетрадка и ел.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вариант на учебника.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исторически източници, вкл. и с помощта на ИКТ.</w:t>
            </w:r>
          </w:p>
        </w:tc>
        <w:tc>
          <w:tcPr>
            <w:tcW w:w="2610" w:type="dxa"/>
          </w:tcPr>
          <w:p w:rsidR="00840BCA" w:rsidRPr="007E0D24" w:rsidRDefault="00840BCA" w:rsidP="00046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72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31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Какво научихте за... Българското възраждане</w:t>
            </w:r>
          </w:p>
        </w:tc>
        <w:tc>
          <w:tcPr>
            <w:tcW w:w="45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значими исторически събития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епохата на Българското възраждане.</w:t>
            </w:r>
          </w:p>
          <w:p w:rsidR="00840BCA" w:rsidRPr="001E7BCC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F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Установява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синхронност или асинхронност между събития и личности.</w:t>
            </w:r>
          </w:p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Използва 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хронологични и пространствени ориентири при описание на исторически събития. 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Извлича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документи, историческа карта и изображения.</w:t>
            </w:r>
          </w:p>
        </w:tc>
        <w:tc>
          <w:tcPr>
            <w:tcW w:w="33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исторически източници, вкл. и с помощта на ИКТ. Създаване на исторически текст със зададени опори.</w:t>
            </w:r>
          </w:p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31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Проверете наученото за... Българското възраждане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XVIII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XIX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в.)</w:t>
            </w:r>
          </w:p>
          <w:p w:rsidR="00840BCA" w:rsidRPr="00046618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Тест – тематичен контрол</w:t>
            </w:r>
          </w:p>
        </w:tc>
        <w:tc>
          <w:tcPr>
            <w:tcW w:w="45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>Изпълняват се задачи за контрол и оценка на знания, умения и компетентности.</w:t>
            </w:r>
          </w:p>
        </w:tc>
        <w:tc>
          <w:tcPr>
            <w:tcW w:w="3330" w:type="dxa"/>
          </w:tcPr>
          <w:p w:rsidR="00840BCA" w:rsidRPr="007E0D24" w:rsidRDefault="00840BCA" w:rsidP="00056E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Самостоятелна работа върху задачи за проверка и контрол.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Възникване на българския национален въпрос</w:t>
            </w:r>
          </w:p>
        </w:tc>
        <w:tc>
          <w:tcPr>
            <w:tcW w:w="4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D21">
              <w:rPr>
                <w:rFonts w:ascii="Times New Roman" w:hAnsi="Times New Roman" w:cs="Times New Roman"/>
                <w:b/>
                <w:sz w:val="24"/>
                <w:szCs w:val="24"/>
              </w:rPr>
              <w:t>Разбира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възникването на българския национален въпрос като резултат от решенията на Берлинския конгрес от 1878 г.</w:t>
            </w:r>
          </w:p>
          <w:p w:rsidR="00840BCA" w:rsidRPr="00BC4D21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D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Използва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хронологични и пространствени ориентири при описание на исторически събития.</w:t>
            </w:r>
          </w:p>
        </w:tc>
        <w:tc>
          <w:tcPr>
            <w:tcW w:w="3330" w:type="dxa"/>
          </w:tcPr>
          <w:p w:rsidR="00840BCA" w:rsidRDefault="00840BCA" w:rsidP="00BC4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Обясняване на основни исторически понятия.</w:t>
            </w:r>
          </w:p>
          <w:p w:rsidR="00840BCA" w:rsidRDefault="00840BCA" w:rsidP="00BC4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Различаване на причини и последици за Кресненско-Разложкото въстание.</w:t>
            </w:r>
          </w:p>
          <w:p w:rsidR="00840BCA" w:rsidRDefault="00840BCA" w:rsidP="00BC4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Характеризиране на различните форми на съпротива срещу решенията на Берлинския когрес.</w:t>
            </w:r>
          </w:p>
          <w:p w:rsidR="00840BCA" w:rsidRPr="007E0D24" w:rsidRDefault="00840BCA" w:rsidP="00BC4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Аргументиране на лично мнение.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Изграждане на Княжество България </w:t>
            </w:r>
          </w:p>
        </w:tc>
        <w:tc>
          <w:tcPr>
            <w:tcW w:w="4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056E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E22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CD8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E22CD8">
              <w:rPr>
                <w:rFonts w:ascii="Times New Roman" w:hAnsi="Times New Roman" w:cs="Times New Roman"/>
                <w:sz w:val="24"/>
                <w:szCs w:val="24"/>
              </w:rPr>
              <w:t xml:space="preserve"> основни идеи на либерали и консерватори за устройството на България. </w:t>
            </w:r>
          </w:p>
          <w:p w:rsidR="00840BCA" w:rsidRPr="00E22CD8" w:rsidRDefault="00840BCA" w:rsidP="00E22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C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Представя </w:t>
            </w:r>
            <w:r w:rsidRPr="00E22CD8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устройството на Княжество България според Търновската конституция. </w:t>
            </w:r>
            <w:r w:rsidRPr="00E22C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Разграничава </w:t>
            </w:r>
            <w:r w:rsidRPr="00E22CD8">
              <w:rPr>
                <w:rFonts w:ascii="Times New Roman" w:hAnsi="Times New Roman" w:cs="Times New Roman"/>
                <w:sz w:val="24"/>
                <w:szCs w:val="24"/>
              </w:rPr>
              <w:t xml:space="preserve">видовете власти и техните институции. </w:t>
            </w:r>
            <w:r w:rsidRPr="00E22CD8">
              <w:rPr>
                <w:rFonts w:ascii="Times New Roman" w:hAnsi="Times New Roman" w:cs="Times New Roman"/>
                <w:b/>
                <w:sz w:val="24"/>
                <w:szCs w:val="24"/>
              </w:rPr>
              <w:t>Изброява</w:t>
            </w:r>
            <w:r w:rsidRPr="00E22CD8">
              <w:rPr>
                <w:rFonts w:ascii="Times New Roman" w:hAnsi="Times New Roman" w:cs="Times New Roman"/>
                <w:sz w:val="24"/>
                <w:szCs w:val="24"/>
              </w:rPr>
              <w:t xml:space="preserve"> основни права и задължения на българските граждани според Търновската конституция. </w:t>
            </w:r>
          </w:p>
        </w:tc>
        <w:tc>
          <w:tcPr>
            <w:tcW w:w="3330" w:type="dxa"/>
          </w:tcPr>
          <w:p w:rsidR="00840BCA" w:rsidRDefault="00840BCA" w:rsidP="00E22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Описване на възникването и функциите на основните държавни институции.</w:t>
            </w:r>
          </w:p>
          <w:p w:rsidR="00840BCA" w:rsidRDefault="00840BCA" w:rsidP="00E22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Обясняване на основни исторически понятия.</w:t>
            </w:r>
          </w:p>
          <w:p w:rsidR="00840BCA" w:rsidRDefault="00840BCA" w:rsidP="00E22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Посочване на примери за идеи, свързани с конкретни исторически личности.</w:t>
            </w:r>
          </w:p>
          <w:p w:rsidR="00840BCA" w:rsidRDefault="00840BCA" w:rsidP="00E22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на живота на исторически личности.</w:t>
            </w:r>
          </w:p>
          <w:p w:rsidR="00840BCA" w:rsidRPr="007E0D24" w:rsidRDefault="00840BCA" w:rsidP="00E22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Търновската конституция </w:t>
            </w:r>
          </w:p>
        </w:tc>
        <w:tc>
          <w:tcPr>
            <w:tcW w:w="45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E22CD8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C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Представя </w:t>
            </w:r>
            <w:r w:rsidRPr="00E22CD8">
              <w:rPr>
                <w:rFonts w:ascii="Times New Roman" w:hAnsi="Times New Roman" w:cs="Times New Roman"/>
                <w:sz w:val="24"/>
                <w:szCs w:val="24"/>
              </w:rPr>
              <w:t>устройството на Княжество България според Търновската конституция.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CD8">
              <w:rPr>
                <w:rFonts w:ascii="Times New Roman" w:hAnsi="Times New Roman" w:cs="Times New Roman"/>
                <w:b/>
                <w:sz w:val="24"/>
                <w:szCs w:val="24"/>
              </w:rPr>
              <w:t>Изброява</w:t>
            </w:r>
            <w:r w:rsidRPr="00E22CD8">
              <w:rPr>
                <w:rFonts w:ascii="Times New Roman" w:hAnsi="Times New Roman" w:cs="Times New Roman"/>
                <w:sz w:val="24"/>
                <w:szCs w:val="24"/>
              </w:rPr>
              <w:t xml:space="preserve"> основни права </w:t>
            </w:r>
            <w:r w:rsidRPr="00E22C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задължения на българските граждани според Търновската конституция.</w:t>
            </w:r>
          </w:p>
        </w:tc>
        <w:tc>
          <w:tcPr>
            <w:tcW w:w="33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Извличане на информация от различни по вид писмени исторически документи.</w:t>
            </w:r>
          </w:p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Формулиране на изводи и аргументиране на лично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мнение.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Съединението на Източна Румелия с Княжество България и неговата защита</w:t>
            </w:r>
          </w:p>
        </w:tc>
        <w:tc>
          <w:tcPr>
            <w:tcW w:w="4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056E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D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Представя </w:t>
            </w:r>
            <w:r w:rsidRPr="00502D30">
              <w:rPr>
                <w:rFonts w:ascii="Times New Roman" w:hAnsi="Times New Roman" w:cs="Times New Roman"/>
                <w:sz w:val="24"/>
                <w:szCs w:val="24"/>
              </w:rPr>
              <w:t>последици от Съединението на Източна Румелия с Княжество България.</w:t>
            </w:r>
          </w:p>
          <w:p w:rsidR="00840BCA" w:rsidRPr="00502D30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D30">
              <w:rPr>
                <w:rFonts w:ascii="Times New Roman" w:hAnsi="Times New Roman" w:cs="Times New Roman"/>
                <w:b/>
                <w:sz w:val="24"/>
                <w:szCs w:val="24"/>
              </w:rPr>
              <w:t>Посочва</w:t>
            </w:r>
            <w:r w:rsidRPr="00502D30">
              <w:rPr>
                <w:rFonts w:ascii="Times New Roman" w:hAnsi="Times New Roman" w:cs="Times New Roman"/>
                <w:sz w:val="24"/>
                <w:szCs w:val="24"/>
              </w:rPr>
              <w:t xml:space="preserve"> примери за идеи, свързани с конкретни исторически личности.</w:t>
            </w:r>
          </w:p>
        </w:tc>
        <w:tc>
          <w:tcPr>
            <w:tcW w:w="3330" w:type="dxa"/>
          </w:tcPr>
          <w:p w:rsidR="00840BCA" w:rsidRPr="00502D30" w:rsidRDefault="00840BCA" w:rsidP="00502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D30">
              <w:rPr>
                <w:rFonts w:ascii="Times New Roman" w:hAnsi="Times New Roman" w:cs="Times New Roman"/>
                <w:sz w:val="24"/>
                <w:szCs w:val="24"/>
              </w:rPr>
              <w:t>Различаване и описване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D30">
              <w:rPr>
                <w:rFonts w:ascii="Times New Roman" w:hAnsi="Times New Roman" w:cs="Times New Roman"/>
                <w:sz w:val="24"/>
                <w:szCs w:val="24"/>
              </w:rPr>
              <w:t>причини и последици за Съединението. Извличане на информация от писмени документи, изображения и историческа карта.</w:t>
            </w:r>
          </w:p>
          <w:p w:rsidR="00840BCA" w:rsidRPr="00502D30" w:rsidRDefault="00840BCA" w:rsidP="00502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D30">
              <w:rPr>
                <w:rFonts w:ascii="Times New Roman" w:hAnsi="Times New Roman" w:cs="Times New Roman"/>
                <w:sz w:val="24"/>
                <w:szCs w:val="24"/>
              </w:rPr>
              <w:t>Самостоятелно тъсене на информация чрез ИКТ по зададени показатели.</w:t>
            </w:r>
          </w:p>
          <w:p w:rsidR="00840BCA" w:rsidRPr="007E0D24" w:rsidRDefault="00840BCA" w:rsidP="00502D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D30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150" w:type="dxa"/>
          </w:tcPr>
          <w:p w:rsidR="00840BCA" w:rsidRPr="00B722A8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България в края 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XIX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век</w:t>
            </w:r>
          </w:p>
        </w:tc>
        <w:tc>
          <w:tcPr>
            <w:tcW w:w="4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0B3622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622">
              <w:rPr>
                <w:rFonts w:ascii="Times New Roman" w:hAnsi="Times New Roman" w:cs="Times New Roman"/>
                <w:b/>
                <w:sz w:val="24"/>
                <w:szCs w:val="24"/>
              </w:rPr>
              <w:t>Дава примери</w:t>
            </w:r>
            <w:r w:rsidRPr="000B3622">
              <w:rPr>
                <w:rFonts w:ascii="Times New Roman" w:hAnsi="Times New Roman" w:cs="Times New Roman"/>
                <w:sz w:val="24"/>
                <w:szCs w:val="24"/>
              </w:rPr>
              <w:t xml:space="preserve"> за модернизацията и ги свързва с български държавници (Стефан Стамболов, Константин Стоилов).</w:t>
            </w:r>
          </w:p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33A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 w:rsidRPr="000B3622">
              <w:rPr>
                <w:rFonts w:ascii="Times New Roman" w:hAnsi="Times New Roman" w:cs="Times New Roman"/>
                <w:sz w:val="24"/>
                <w:szCs w:val="24"/>
              </w:rPr>
              <w:t xml:space="preserve"> живота на исторически личности. 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33A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0B3622">
              <w:rPr>
                <w:rFonts w:ascii="Times New Roman" w:hAnsi="Times New Roman" w:cs="Times New Roman"/>
                <w:sz w:val="24"/>
                <w:szCs w:val="24"/>
              </w:rPr>
              <w:t xml:space="preserve"> идеи за значими обществени промени.</w:t>
            </w:r>
          </w:p>
        </w:tc>
        <w:tc>
          <w:tcPr>
            <w:tcW w:w="3330" w:type="dxa"/>
          </w:tcPr>
          <w:p w:rsidR="00840BCA" w:rsidRPr="00FA1A0A" w:rsidRDefault="00840BCA" w:rsidP="00453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>Описване на формата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>държавно управление и на институциите на Княжество България.</w:t>
            </w:r>
          </w:p>
          <w:p w:rsidR="00840BCA" w:rsidRPr="00FA1A0A" w:rsidRDefault="00840BCA" w:rsidP="00453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>Установяване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>синхронност или асинхронност между събития и личности.</w:t>
            </w:r>
          </w:p>
          <w:p w:rsidR="00840BCA" w:rsidRPr="00FA1A0A" w:rsidRDefault="00840BCA" w:rsidP="00453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>Систематизиране на информация в таблица.</w:t>
            </w:r>
          </w:p>
          <w:p w:rsidR="00840BCA" w:rsidRPr="007E0D24" w:rsidRDefault="00840BCA" w:rsidP="00453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D30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D4B0F" w:rsidTr="00091152">
        <w:tc>
          <w:tcPr>
            <w:tcW w:w="630" w:type="dxa"/>
          </w:tcPr>
          <w:p w:rsidR="00840BCA" w:rsidRPr="00C171E5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Поява на политическите партии в Княжество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България</w:t>
            </w:r>
          </w:p>
        </w:tc>
        <w:tc>
          <w:tcPr>
            <w:tcW w:w="45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уч. час</w:t>
            </w:r>
          </w:p>
        </w:tc>
        <w:tc>
          <w:tcPr>
            <w:tcW w:w="2970" w:type="dxa"/>
          </w:tcPr>
          <w:p w:rsidR="00840BCA" w:rsidRPr="00FA1A0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A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</w:t>
            </w: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 xml:space="preserve"> основни идеи на либерали и консерватори </w:t>
            </w:r>
            <w:r w:rsidRPr="00FA1A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устройството на България.</w:t>
            </w:r>
          </w:p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A0A">
              <w:rPr>
                <w:rFonts w:ascii="Times New Roman" w:hAnsi="Times New Roman" w:cs="Times New Roman"/>
                <w:b/>
                <w:sz w:val="24"/>
                <w:szCs w:val="24"/>
              </w:rPr>
              <w:t>Различава</w:t>
            </w: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 xml:space="preserve"> видове исторически източници. </w:t>
            </w:r>
          </w:p>
          <w:p w:rsidR="00840BCA" w:rsidRPr="007E0D24" w:rsidRDefault="00840BCA" w:rsidP="00FA1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A0A">
              <w:rPr>
                <w:rFonts w:ascii="Times New Roman" w:hAnsi="Times New Roman" w:cs="Times New Roman"/>
                <w:b/>
                <w:sz w:val="24"/>
                <w:szCs w:val="24"/>
              </w:rPr>
              <w:t>Извлича</w:t>
            </w: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схеми.</w:t>
            </w:r>
          </w:p>
        </w:tc>
        <w:tc>
          <w:tcPr>
            <w:tcW w:w="3330" w:type="dxa"/>
          </w:tcPr>
          <w:p w:rsidR="00840BCA" w:rsidRPr="00FA1A0A" w:rsidRDefault="00840BCA" w:rsidP="00FA1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A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Описване и обясняване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 xml:space="preserve">стопански и политически </w:t>
            </w:r>
            <w:r w:rsidRPr="00FA1A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възгледи за развитието на България.</w:t>
            </w:r>
          </w:p>
          <w:p w:rsidR="00840BCA" w:rsidRPr="007E0D24" w:rsidRDefault="00840BCA" w:rsidP="00FA1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>Разпознаване на идеи за значими обществени промени.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Българите извън пределите на свободната държава</w:t>
            </w:r>
          </w:p>
        </w:tc>
        <w:tc>
          <w:tcPr>
            <w:tcW w:w="4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FA1A0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5AB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 xml:space="preserve"> основни моменти от освободителното движение на българите в Македония и Одринско.</w:t>
            </w:r>
          </w:p>
          <w:p w:rsidR="00840BCA" w:rsidRPr="00FA1A0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5AB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 xml:space="preserve"> живота на исторически личности.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5AB">
              <w:rPr>
                <w:rFonts w:ascii="Times New Roman" w:hAnsi="Times New Roman" w:cs="Times New Roman"/>
                <w:b/>
                <w:sz w:val="24"/>
                <w:szCs w:val="24"/>
              </w:rPr>
              <w:t>Посочва примери</w:t>
            </w:r>
            <w:r w:rsidRPr="00FA1A0A">
              <w:rPr>
                <w:rFonts w:ascii="Times New Roman" w:hAnsi="Times New Roman" w:cs="Times New Roman"/>
                <w:sz w:val="24"/>
                <w:szCs w:val="24"/>
              </w:rPr>
              <w:t xml:space="preserve"> за идеи, свързани с конкретни исторически личности.</w:t>
            </w:r>
          </w:p>
        </w:tc>
        <w:tc>
          <w:tcPr>
            <w:tcW w:w="3330" w:type="dxa"/>
          </w:tcPr>
          <w:p w:rsidR="00840BCA" w:rsidRPr="001E05AB" w:rsidRDefault="00840BCA" w:rsidP="001E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5AB">
              <w:rPr>
                <w:rFonts w:ascii="Times New Roman" w:hAnsi="Times New Roman" w:cs="Times New Roman"/>
                <w:sz w:val="24"/>
                <w:szCs w:val="24"/>
              </w:rPr>
              <w:t xml:space="preserve">Различаване на причини и последици за Илинденско-Преображенското въстание. </w:t>
            </w:r>
          </w:p>
          <w:p w:rsidR="00840BCA" w:rsidRDefault="00840BCA" w:rsidP="001E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5AB">
              <w:rPr>
                <w:rFonts w:ascii="Times New Roman" w:hAnsi="Times New Roman" w:cs="Times New Roman"/>
                <w:sz w:val="24"/>
                <w:szCs w:val="24"/>
              </w:rPr>
              <w:t>Посочване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05AB">
              <w:rPr>
                <w:rFonts w:ascii="Times New Roman" w:hAnsi="Times New Roman" w:cs="Times New Roman"/>
                <w:sz w:val="24"/>
                <w:szCs w:val="24"/>
              </w:rPr>
              <w:t>примери за идеи, свързани с конкретни исторически личности.</w:t>
            </w:r>
          </w:p>
          <w:p w:rsidR="00840BCA" w:rsidRPr="001E05AB" w:rsidRDefault="00840BCA" w:rsidP="001E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Разчитане на историческа карта.</w:t>
            </w:r>
          </w:p>
          <w:p w:rsidR="00840BCA" w:rsidRPr="007E0D24" w:rsidRDefault="00840BCA" w:rsidP="001E05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5AB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16 </w:t>
            </w:r>
          </w:p>
        </w:tc>
        <w:tc>
          <w:tcPr>
            <w:tcW w:w="72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150" w:type="dxa"/>
          </w:tcPr>
          <w:p w:rsidR="00840BCA" w:rsidRDefault="00840BCA" w:rsidP="00056E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Тест: България след Освобождението до края 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XIX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век</w:t>
            </w:r>
          </w:p>
        </w:tc>
        <w:tc>
          <w:tcPr>
            <w:tcW w:w="45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056E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840BCA" w:rsidRPr="007E0D24" w:rsidRDefault="00840BCA" w:rsidP="00056E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B65849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AEE">
              <w:rPr>
                <w:rFonts w:ascii="Times New Roman" w:hAnsi="Times New Roman" w:cs="Times New Roman"/>
                <w:sz w:val="24"/>
                <w:szCs w:val="24"/>
              </w:rPr>
              <w:t>Изпълняват се задачи за контрол и оценка на знания и умения.</w:t>
            </w:r>
          </w:p>
        </w:tc>
        <w:tc>
          <w:tcPr>
            <w:tcW w:w="33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Самостоятелна работа върху задачи за проверка и контрол.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Признаване на Независимостта на България </w:t>
            </w:r>
          </w:p>
        </w:tc>
        <w:tc>
          <w:tcPr>
            <w:tcW w:w="4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9A67BE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7BE">
              <w:rPr>
                <w:rFonts w:ascii="Times New Roman" w:hAnsi="Times New Roman" w:cs="Times New Roman"/>
                <w:b/>
                <w:sz w:val="24"/>
                <w:szCs w:val="24"/>
              </w:rPr>
              <w:t>Обяснява</w:t>
            </w:r>
            <w:r w:rsidRPr="009A67BE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значението на обявяването на Независимостта през 1908 г. във вътрешно- и външнополитически аспект.</w:t>
            </w:r>
          </w:p>
          <w:p w:rsidR="00840BCA" w:rsidRPr="009A67BE" w:rsidRDefault="00840BCA" w:rsidP="009A6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7BE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 w:rsidRPr="009A67B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9A67BE">
              <w:rPr>
                <w:rFonts w:ascii="Times New Roman" w:hAnsi="Times New Roman" w:cs="Times New Roman"/>
                <w:b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A67BE">
              <w:rPr>
                <w:rFonts w:ascii="Times New Roman" w:hAnsi="Times New Roman" w:cs="Times New Roman"/>
                <w:sz w:val="24"/>
                <w:szCs w:val="24"/>
              </w:rPr>
              <w:t>политически промени по зададени показатели.</w:t>
            </w:r>
          </w:p>
          <w:p w:rsidR="00840BCA" w:rsidRPr="007E0D24" w:rsidRDefault="00840BCA" w:rsidP="009A6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67B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Установява </w:t>
            </w:r>
            <w:r w:rsidRPr="009A67BE">
              <w:rPr>
                <w:rFonts w:ascii="Times New Roman" w:hAnsi="Times New Roman" w:cs="Times New Roman"/>
                <w:sz w:val="24"/>
                <w:szCs w:val="24"/>
              </w:rPr>
              <w:t>синхронност или асинхронност между събития и личности.</w:t>
            </w:r>
          </w:p>
        </w:tc>
        <w:tc>
          <w:tcPr>
            <w:tcW w:w="3330" w:type="dxa"/>
          </w:tcPr>
          <w:p w:rsidR="00840BCA" w:rsidRPr="000C012F" w:rsidRDefault="00840BCA" w:rsidP="009A6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1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Описване на формата на държавно управление и институциите на Царство България.</w:t>
            </w:r>
          </w:p>
          <w:p w:rsidR="00840BCA" w:rsidRDefault="00840BCA" w:rsidP="009A6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12F">
              <w:rPr>
                <w:rFonts w:ascii="Times New Roman" w:hAnsi="Times New Roman" w:cs="Times New Roman"/>
                <w:sz w:val="24"/>
                <w:szCs w:val="24"/>
              </w:rPr>
              <w:t>Описване на живота на исторически личности.</w:t>
            </w:r>
          </w:p>
          <w:p w:rsidR="00840BCA" w:rsidRDefault="00840BCA" w:rsidP="009A6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на информация от разнообразни исторически източници.</w:t>
            </w:r>
          </w:p>
          <w:p w:rsidR="00840BCA" w:rsidRPr="000C012F" w:rsidRDefault="00840BCA" w:rsidP="009A6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Създаване на кратък писмен отговор на исторически въпрос.</w:t>
            </w:r>
          </w:p>
          <w:p w:rsidR="00840BCA" w:rsidRPr="007E0D24" w:rsidRDefault="00840BCA" w:rsidP="009A6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5AB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17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Войни за национално обединение (1912 – 1918)</w:t>
            </w:r>
          </w:p>
        </w:tc>
        <w:tc>
          <w:tcPr>
            <w:tcW w:w="4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часа</w:t>
            </w:r>
          </w:p>
        </w:tc>
        <w:tc>
          <w:tcPr>
            <w:tcW w:w="63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FFB">
              <w:rPr>
                <w:rFonts w:ascii="Times New Roman" w:hAnsi="Times New Roman" w:cs="Times New Roman"/>
                <w:b/>
                <w:sz w:val="24"/>
                <w:szCs w:val="24"/>
              </w:rPr>
              <w:t>Открива</w:t>
            </w:r>
            <w:r w:rsidRPr="00286FFB">
              <w:rPr>
                <w:rFonts w:ascii="Times New Roman" w:hAnsi="Times New Roman" w:cs="Times New Roman"/>
                <w:sz w:val="24"/>
                <w:szCs w:val="24"/>
              </w:rPr>
              <w:t xml:space="preserve"> причини и последици от Балканските войни и Първата световна война. </w:t>
            </w:r>
          </w:p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FFB">
              <w:rPr>
                <w:rFonts w:ascii="Times New Roman" w:hAnsi="Times New Roman" w:cs="Times New Roman"/>
                <w:b/>
                <w:sz w:val="24"/>
                <w:szCs w:val="24"/>
              </w:rPr>
              <w:t>Разпознава</w:t>
            </w:r>
            <w:r w:rsidRPr="00286FFB">
              <w:rPr>
                <w:rFonts w:ascii="Times New Roman" w:hAnsi="Times New Roman" w:cs="Times New Roman"/>
                <w:sz w:val="24"/>
                <w:szCs w:val="24"/>
              </w:rPr>
              <w:t xml:space="preserve"> елементи на понятието „национална катастрофа“ чрез примера на България.</w:t>
            </w:r>
          </w:p>
          <w:p w:rsidR="00840BCA" w:rsidRPr="00077C02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C02">
              <w:rPr>
                <w:rFonts w:ascii="Times New Roman" w:hAnsi="Times New Roman" w:cs="Times New Roman"/>
                <w:b/>
                <w:sz w:val="24"/>
                <w:szCs w:val="24"/>
              </w:rPr>
              <w:t>Търси</w:t>
            </w:r>
            <w:r w:rsidRPr="00077C0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077C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подбира </w:t>
            </w:r>
            <w:r w:rsidRPr="00077C02">
              <w:rPr>
                <w:rFonts w:ascii="Times New Roman" w:hAnsi="Times New Roman" w:cs="Times New Roman"/>
                <w:sz w:val="24"/>
                <w:szCs w:val="24"/>
              </w:rPr>
              <w:t>информация чрез ИКТ и различни исторически източници за участието на българи във войните за национално обединение.</w:t>
            </w:r>
          </w:p>
        </w:tc>
        <w:tc>
          <w:tcPr>
            <w:tcW w:w="3330" w:type="dxa"/>
          </w:tcPr>
          <w:p w:rsidR="00840BCA" w:rsidRPr="00286FFB" w:rsidRDefault="00840BCA" w:rsidP="00286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FFB">
              <w:rPr>
                <w:rFonts w:ascii="Times New Roman" w:hAnsi="Times New Roman" w:cs="Times New Roman"/>
                <w:sz w:val="24"/>
                <w:szCs w:val="24"/>
              </w:rPr>
              <w:t>Различаване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6FFB">
              <w:rPr>
                <w:rFonts w:ascii="Times New Roman" w:hAnsi="Times New Roman" w:cs="Times New Roman"/>
                <w:sz w:val="24"/>
                <w:szCs w:val="24"/>
              </w:rPr>
              <w:t>причини и последици за участието на България в Балканските войни и в Първата световна война.</w:t>
            </w:r>
          </w:p>
          <w:p w:rsidR="00840BCA" w:rsidRDefault="00840BCA" w:rsidP="00286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на информация от разнообразни исторически източници.</w:t>
            </w:r>
          </w:p>
          <w:p w:rsidR="00840BCA" w:rsidRPr="000C012F" w:rsidRDefault="00840BCA" w:rsidP="00286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Създаване на кратък писмен отговор на исторически въпрос.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5AB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Българската бойна слава във войните за национално обединение </w:t>
            </w:r>
          </w:p>
        </w:tc>
        <w:tc>
          <w:tcPr>
            <w:tcW w:w="45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077C02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C02">
              <w:rPr>
                <w:rFonts w:ascii="Times New Roman" w:hAnsi="Times New Roman" w:cs="Times New Roman"/>
                <w:b/>
                <w:sz w:val="24"/>
                <w:szCs w:val="24"/>
              </w:rPr>
              <w:t>Извлича</w:t>
            </w:r>
            <w:r w:rsidRPr="00077C02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документи, карти и изображения.</w:t>
            </w:r>
          </w:p>
          <w:p w:rsidR="00840BCA" w:rsidRPr="007E0D24" w:rsidRDefault="00840BCA" w:rsidP="0007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C02">
              <w:rPr>
                <w:rFonts w:ascii="Times New Roman" w:hAnsi="Times New Roman" w:cs="Times New Roman"/>
                <w:b/>
                <w:sz w:val="24"/>
                <w:szCs w:val="24"/>
              </w:rPr>
              <w:t>Създава</w:t>
            </w:r>
            <w:r w:rsidRPr="00077C02">
              <w:rPr>
                <w:rFonts w:ascii="Times New Roman" w:hAnsi="Times New Roman" w:cs="Times New Roman"/>
                <w:sz w:val="24"/>
                <w:szCs w:val="24"/>
              </w:rPr>
              <w:t xml:space="preserve"> кратък писмен отговор на исторически въпрос със зададени опори.</w:t>
            </w:r>
          </w:p>
        </w:tc>
        <w:tc>
          <w:tcPr>
            <w:tcW w:w="3330" w:type="dxa"/>
          </w:tcPr>
          <w:p w:rsidR="00840BCA" w:rsidRPr="00077C02" w:rsidRDefault="00840BCA" w:rsidP="0007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C02">
              <w:rPr>
                <w:rFonts w:ascii="Times New Roman" w:hAnsi="Times New Roman" w:cs="Times New Roman"/>
                <w:sz w:val="24"/>
                <w:szCs w:val="24"/>
              </w:rPr>
              <w:t>Изготвяне на кратък исторически текст и доклад.</w:t>
            </w:r>
          </w:p>
          <w:p w:rsidR="00840BCA" w:rsidRDefault="00840BCA" w:rsidP="0007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C02">
              <w:rPr>
                <w:rFonts w:ascii="Times New Roman" w:hAnsi="Times New Roman" w:cs="Times New Roman"/>
                <w:sz w:val="24"/>
                <w:szCs w:val="24"/>
              </w:rPr>
              <w:t>Обясняване на основни исторически понятия.</w:t>
            </w:r>
          </w:p>
          <w:p w:rsidR="00840BCA" w:rsidRPr="007E0D24" w:rsidRDefault="00840BCA" w:rsidP="00840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Оценяване на самостоятелното учене.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9233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България в периода между двете световни войни</w:t>
            </w:r>
          </w:p>
        </w:tc>
        <w:tc>
          <w:tcPr>
            <w:tcW w:w="4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3C1A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уч. час</w:t>
            </w:r>
          </w:p>
        </w:tc>
        <w:tc>
          <w:tcPr>
            <w:tcW w:w="63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077C02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C02">
              <w:rPr>
                <w:rFonts w:ascii="Times New Roman" w:hAnsi="Times New Roman" w:cs="Times New Roman"/>
                <w:b/>
                <w:sz w:val="24"/>
                <w:szCs w:val="24"/>
              </w:rPr>
              <w:t>Дава примери</w:t>
            </w:r>
            <w:r w:rsidRPr="00077C02">
              <w:rPr>
                <w:rFonts w:ascii="Times New Roman" w:hAnsi="Times New Roman" w:cs="Times New Roman"/>
                <w:sz w:val="24"/>
                <w:szCs w:val="24"/>
              </w:rPr>
              <w:t xml:space="preserve"> за вътрешнополитически конфликти и </w:t>
            </w:r>
            <w:r w:rsidRPr="00077C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противопоставяния през 20-те – 30-те години на XX век.</w:t>
            </w:r>
          </w:p>
          <w:p w:rsidR="00840BCA" w:rsidRPr="00077C02" w:rsidRDefault="00840BCA" w:rsidP="0007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C02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 w:rsidRPr="00077C0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077C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обяснява </w:t>
            </w:r>
            <w:r w:rsidRPr="00077C02">
              <w:rPr>
                <w:rFonts w:ascii="Times New Roman" w:hAnsi="Times New Roman" w:cs="Times New Roman"/>
                <w:sz w:val="24"/>
                <w:szCs w:val="24"/>
              </w:rPr>
              <w:t>политически промени по зададени показатели.</w:t>
            </w:r>
          </w:p>
        </w:tc>
        <w:tc>
          <w:tcPr>
            <w:tcW w:w="33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Обясняване на белези на авторитарната власт в България.</w:t>
            </w:r>
          </w:p>
          <w:p w:rsidR="00840BCA" w:rsidRDefault="00840BCA" w:rsidP="0007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C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Описване на идеи за значими обществени промени.</w:t>
            </w:r>
          </w:p>
          <w:p w:rsidR="00840BCA" w:rsidRPr="00980450" w:rsidRDefault="00840BCA" w:rsidP="0007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Посочване на примери за идеи, свързани с конкретни исторически личности.</w:t>
            </w:r>
          </w:p>
          <w:p w:rsidR="00840BCA" w:rsidRPr="007E0D24" w:rsidRDefault="00840BCA" w:rsidP="00077C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C02">
              <w:rPr>
                <w:rFonts w:ascii="Times New Roman" w:hAnsi="Times New Roman" w:cs="Times New Roman"/>
                <w:sz w:val="24"/>
                <w:szCs w:val="24"/>
              </w:rPr>
              <w:t>Решаване на задачи</w:t>
            </w:r>
            <w:r w:rsidRPr="001E05AB">
              <w:rPr>
                <w:rFonts w:ascii="Times New Roman" w:hAnsi="Times New Roman" w:cs="Times New Roman"/>
                <w:sz w:val="24"/>
                <w:szCs w:val="24"/>
              </w:rPr>
              <w:t xml:space="preserve">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0D0D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19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България в годините на Втората световна война</w:t>
            </w:r>
          </w:p>
        </w:tc>
        <w:tc>
          <w:tcPr>
            <w:tcW w:w="4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C51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b/>
                <w:sz w:val="24"/>
                <w:szCs w:val="24"/>
              </w:rPr>
              <w:t>Обяснява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 xml:space="preserve"> избора и действията на България по време на Втората световна война. </w:t>
            </w:r>
          </w:p>
          <w:p w:rsidR="00840BCA" w:rsidRPr="00980450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b/>
                <w:sz w:val="24"/>
                <w:szCs w:val="24"/>
              </w:rPr>
              <w:t>Проследява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 xml:space="preserve"> с помощта на карта промените в границите на България от 1878 до 1940 г.</w:t>
            </w:r>
          </w:p>
        </w:tc>
        <w:tc>
          <w:tcPr>
            <w:tcW w:w="3330" w:type="dxa"/>
          </w:tcPr>
          <w:p w:rsidR="00840BCA" w:rsidRDefault="00840BCA" w:rsidP="009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Извличане на информация от писмени документи, карти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изображения. Различаване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причини и последици за участието на България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 xml:space="preserve">в Втората световна война. </w:t>
            </w:r>
          </w:p>
          <w:p w:rsidR="00840BCA" w:rsidRPr="00980450" w:rsidRDefault="00840BCA" w:rsidP="009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0D0D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720" w:type="dxa"/>
          </w:tcPr>
          <w:p w:rsidR="00840BCA" w:rsidRPr="002B2597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Спасяването на българските евреи</w:t>
            </w:r>
          </w:p>
        </w:tc>
        <w:tc>
          <w:tcPr>
            <w:tcW w:w="45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980450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b/>
                <w:sz w:val="24"/>
                <w:szCs w:val="24"/>
              </w:rPr>
              <w:t>Разбира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значението на действията за спасяване на българските евреи през Втората световна война.</w:t>
            </w:r>
          </w:p>
        </w:tc>
        <w:tc>
          <w:tcPr>
            <w:tcW w:w="3330" w:type="dxa"/>
          </w:tcPr>
          <w:p w:rsidR="00840BCA" w:rsidRPr="00980450" w:rsidRDefault="00840BCA" w:rsidP="009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 xml:space="preserve">Извличане на информация от писмени исторически документи. </w:t>
            </w:r>
          </w:p>
          <w:p w:rsidR="00840BCA" w:rsidRPr="007E0D24" w:rsidRDefault="00840BCA" w:rsidP="009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Откриване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различия или съвпадения при описание на едни и същи събития в различни исторически източници.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2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3150" w:type="dxa"/>
          </w:tcPr>
          <w:p w:rsidR="00840BCA" w:rsidRDefault="00840BCA" w:rsidP="004257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Тест: България от началото на ХХ век до края на Втората световна война</w:t>
            </w:r>
          </w:p>
        </w:tc>
        <w:tc>
          <w:tcPr>
            <w:tcW w:w="45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4257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840BCA" w:rsidRDefault="00840BCA" w:rsidP="004257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4B263F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AEE">
              <w:rPr>
                <w:rFonts w:ascii="Times New Roman" w:hAnsi="Times New Roman" w:cs="Times New Roman"/>
                <w:sz w:val="24"/>
                <w:szCs w:val="24"/>
              </w:rPr>
              <w:t>Изпълняват се задачи за контрол и оценка на знания и умения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Самостоятелна работа върху задачи за проверка и контрол.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0D0D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Развитие на българското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стопанство след Освобождението</w:t>
            </w:r>
          </w:p>
        </w:tc>
        <w:tc>
          <w:tcPr>
            <w:tcW w:w="4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980450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b/>
                <w:sz w:val="24"/>
                <w:szCs w:val="24"/>
              </w:rPr>
              <w:t>Посочва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 xml:space="preserve"> елементи на 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стопанска модернизация на България.</w:t>
            </w:r>
          </w:p>
          <w:p w:rsidR="00840BCA" w:rsidRPr="007E0D24" w:rsidRDefault="00840BCA" w:rsidP="009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b/>
                <w:sz w:val="24"/>
                <w:szCs w:val="24"/>
              </w:rPr>
              <w:t>Търси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980450">
              <w:rPr>
                <w:rFonts w:ascii="Times New Roman" w:hAnsi="Times New Roman" w:cs="Times New Roman"/>
                <w:b/>
                <w:sz w:val="24"/>
                <w:szCs w:val="24"/>
              </w:rPr>
              <w:t>подбира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чрез ИКТ за модернизцията на българското стопанство.</w:t>
            </w:r>
          </w:p>
        </w:tc>
        <w:tc>
          <w:tcPr>
            <w:tcW w:w="3330" w:type="dxa"/>
          </w:tcPr>
          <w:p w:rsidR="00840BCA" w:rsidRDefault="00840BCA" w:rsidP="009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Извличане на информация от 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писмени исторически документи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изображения, статистически данни.</w:t>
            </w:r>
          </w:p>
          <w:p w:rsidR="00840BCA" w:rsidRPr="00980450" w:rsidRDefault="00840BCA" w:rsidP="009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Описване и обясняване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стопански промени по зададени показатели.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0D0D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21 </w:t>
            </w:r>
          </w:p>
        </w:tc>
        <w:tc>
          <w:tcPr>
            <w:tcW w:w="720" w:type="dxa"/>
          </w:tcPr>
          <w:p w:rsidR="00840BCA" w:rsidRPr="00C86936" w:rsidRDefault="00840BCA" w:rsidP="003D385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3150" w:type="dxa"/>
          </w:tcPr>
          <w:p w:rsidR="00840BCA" w:rsidRPr="00EB208D" w:rsidRDefault="00840BCA" w:rsidP="003D3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Модернизация на българското общество </w:t>
            </w:r>
          </w:p>
        </w:tc>
        <w:tc>
          <w:tcPr>
            <w:tcW w:w="450" w:type="dxa"/>
          </w:tcPr>
          <w:p w:rsidR="00840BCA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1265AF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Разпознава </w:t>
            </w:r>
            <w:r w:rsidRPr="001265AF">
              <w:rPr>
                <w:rFonts w:ascii="Times New Roman" w:hAnsi="Times New Roman" w:cs="Times New Roman"/>
                <w:sz w:val="24"/>
                <w:szCs w:val="24"/>
              </w:rPr>
              <w:t xml:space="preserve">европейски белези в бита и ежедневието на българите: облекло, храна, навици, развлечения. 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AF">
              <w:rPr>
                <w:rFonts w:ascii="Times New Roman" w:hAnsi="Times New Roman" w:cs="Times New Roman"/>
                <w:b/>
                <w:sz w:val="24"/>
                <w:szCs w:val="24"/>
              </w:rPr>
              <w:t>Търси</w:t>
            </w:r>
            <w:r w:rsidRPr="001265AF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1265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подбира </w:t>
            </w:r>
            <w:r w:rsidRPr="001265AF">
              <w:rPr>
                <w:rFonts w:ascii="Times New Roman" w:hAnsi="Times New Roman" w:cs="Times New Roman"/>
                <w:sz w:val="24"/>
                <w:szCs w:val="24"/>
              </w:rPr>
              <w:t>информация чрез ИКТ за модернизцията на българското общество.</w:t>
            </w:r>
          </w:p>
        </w:tc>
        <w:tc>
          <w:tcPr>
            <w:tcW w:w="33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Извличане на информация от писмени исторически документи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изображения, статистически данни.</w:t>
            </w:r>
          </w:p>
          <w:p w:rsidR="00840BCA" w:rsidRPr="00980450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Описване и обясняване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обществени 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промени по зададени показатели.</w:t>
            </w:r>
          </w:p>
          <w:p w:rsidR="00840BCA" w:rsidRPr="007E0D24" w:rsidRDefault="00840BCA" w:rsidP="003D3853">
            <w:pPr>
              <w:spacing w:line="260" w:lineRule="exact"/>
              <w:ind w:firstLine="28"/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3D38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3150" w:type="dxa"/>
          </w:tcPr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Българската култура след Освобождението </w:t>
            </w:r>
          </w:p>
        </w:tc>
        <w:tc>
          <w:tcPr>
            <w:tcW w:w="45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1265AF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AF">
              <w:rPr>
                <w:rFonts w:ascii="Times New Roman" w:hAnsi="Times New Roman" w:cs="Times New Roman"/>
                <w:b/>
                <w:sz w:val="24"/>
                <w:szCs w:val="24"/>
              </w:rPr>
              <w:t>Посочва примери</w:t>
            </w:r>
            <w:r w:rsidRPr="001265AF">
              <w:rPr>
                <w:rFonts w:ascii="Times New Roman" w:hAnsi="Times New Roman" w:cs="Times New Roman"/>
                <w:sz w:val="24"/>
                <w:szCs w:val="24"/>
              </w:rPr>
              <w:t xml:space="preserve"> за напредъка на българското образование и наука. </w:t>
            </w:r>
            <w:r w:rsidRPr="001265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Свързва </w:t>
            </w:r>
            <w:r w:rsidRPr="001265AF">
              <w:rPr>
                <w:rFonts w:ascii="Times New Roman" w:hAnsi="Times New Roman" w:cs="Times New Roman"/>
                <w:sz w:val="24"/>
                <w:szCs w:val="24"/>
              </w:rPr>
              <w:t>български творци и произведения в областта на литературата, изкуството и архитектурата с европейски културни течения.</w:t>
            </w:r>
          </w:p>
        </w:tc>
        <w:tc>
          <w:tcPr>
            <w:tcW w:w="33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Извличане на информация от писмени исторически документи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изображения, статистически данни.</w:t>
            </w:r>
          </w:p>
          <w:p w:rsidR="00840BCA" w:rsidRDefault="00840BCA" w:rsidP="00542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Описване и обясняване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културни и духовни </w:t>
            </w: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промени по зададени показатели.</w:t>
            </w:r>
          </w:p>
          <w:p w:rsidR="00840BCA" w:rsidRPr="007E0D24" w:rsidRDefault="00840BCA" w:rsidP="00542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450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3150" w:type="dxa"/>
          </w:tcPr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 да съставим модел на своето родословно дърво</w:t>
            </w:r>
          </w:p>
        </w:tc>
        <w:tc>
          <w:tcPr>
            <w:tcW w:w="45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уч. час</w:t>
            </w:r>
          </w:p>
        </w:tc>
        <w:tc>
          <w:tcPr>
            <w:tcW w:w="297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Определя </w:t>
            </w:r>
            <w:r w:rsidRPr="001265AF">
              <w:rPr>
                <w:rFonts w:ascii="Times New Roman" w:hAnsi="Times New Roman" w:cs="Times New Roman"/>
                <w:sz w:val="24"/>
                <w:szCs w:val="24"/>
              </w:rPr>
              <w:t>принадлежност към общност въз основа на езика и религията.</w:t>
            </w:r>
          </w:p>
          <w:p w:rsidR="00840BCA" w:rsidRPr="001265AF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AF">
              <w:rPr>
                <w:rFonts w:ascii="Times New Roman" w:hAnsi="Times New Roman" w:cs="Times New Roman"/>
                <w:b/>
                <w:sz w:val="24"/>
                <w:szCs w:val="24"/>
              </w:rPr>
              <w:t>Дава примери</w:t>
            </w:r>
            <w:r w:rsidRPr="001265AF">
              <w:rPr>
                <w:rFonts w:ascii="Times New Roman" w:hAnsi="Times New Roman" w:cs="Times New Roman"/>
                <w:sz w:val="24"/>
                <w:szCs w:val="24"/>
              </w:rPr>
              <w:t xml:space="preserve"> за устойчивост и промени в начина на живот през различните исторически епохи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Съставяне на модел на родословно дърво.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Систематизиране на информация в таблица.</w:t>
            </w:r>
          </w:p>
          <w:p w:rsidR="00840BCA" w:rsidRPr="007E0D24" w:rsidRDefault="00840BCA" w:rsidP="00606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Формулиране на показатели за систематизиране на информация.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3150" w:type="dxa"/>
          </w:tcPr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Какво научихте за... България след Освобождението до края на Втората световна война</w:t>
            </w:r>
          </w:p>
        </w:tc>
        <w:tc>
          <w:tcPr>
            <w:tcW w:w="45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значими исторически събития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епохата след Освобождението до Втората световна война.</w:t>
            </w:r>
          </w:p>
          <w:p w:rsidR="00840BCA" w:rsidRPr="001E7BCC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F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Установява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синхронност или асинхронност между събития и личности.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Описва </w:t>
            </w:r>
            <w:r w:rsidRPr="00425739">
              <w:rPr>
                <w:rFonts w:ascii="Times New Roman" w:hAnsi="Times New Roman" w:cs="Times New Roman"/>
                <w:sz w:val="24"/>
                <w:szCs w:val="24"/>
              </w:rPr>
              <w:t>форми на държавно управление и институции.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Разграничава </w:t>
            </w:r>
            <w:r w:rsidRPr="00425739">
              <w:rPr>
                <w:rFonts w:ascii="Times New Roman" w:hAnsi="Times New Roman" w:cs="Times New Roman"/>
                <w:sz w:val="24"/>
                <w:szCs w:val="24"/>
              </w:rPr>
              <w:t>видовете власти.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739">
              <w:rPr>
                <w:rFonts w:ascii="Times New Roman" w:hAnsi="Times New Roman" w:cs="Times New Roman"/>
                <w:b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основни исторически понятия.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Извлича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документи, историческа карта и изображения.</w:t>
            </w:r>
          </w:p>
        </w:tc>
        <w:tc>
          <w:tcPr>
            <w:tcW w:w="33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текст от учебника, учебната тетрадка и ел. вариант на учебника.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исторически източници, вкл. и с помощта на ИКТ.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Оценяване на самостоятелното учене.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72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315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Какво научихте за... България след Освобождението до края на Втората световна война</w:t>
            </w:r>
          </w:p>
        </w:tc>
        <w:tc>
          <w:tcPr>
            <w:tcW w:w="45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значими исторически събития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епохата след Освобождението до Втората световна война.</w:t>
            </w:r>
          </w:p>
          <w:p w:rsidR="00840BCA" w:rsidRPr="001E7BCC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F8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Установява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синхронност или асинхронност между събития и личности.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Описва </w:t>
            </w:r>
            <w:r w:rsidRPr="00425739">
              <w:rPr>
                <w:rFonts w:ascii="Times New Roman" w:hAnsi="Times New Roman" w:cs="Times New Roman"/>
                <w:sz w:val="24"/>
                <w:szCs w:val="24"/>
              </w:rPr>
              <w:t>форми на държавно управление и институции.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Разграничава </w:t>
            </w:r>
            <w:r w:rsidRPr="00425739">
              <w:rPr>
                <w:rFonts w:ascii="Times New Roman" w:hAnsi="Times New Roman" w:cs="Times New Roman"/>
                <w:sz w:val="24"/>
                <w:szCs w:val="24"/>
              </w:rPr>
              <w:t>видовете власти.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739">
              <w:rPr>
                <w:rFonts w:ascii="Times New Roman" w:hAnsi="Times New Roman" w:cs="Times New Roman"/>
                <w:b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основни исторически понятия.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Извлича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документи, историческа карта и изображения.</w:t>
            </w:r>
          </w:p>
        </w:tc>
        <w:tc>
          <w:tcPr>
            <w:tcW w:w="333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Извличане и интерпретиране на информация от различни по вид исторически източници, вкл. и с помощта на ИКТ. Създаване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исторически текст със зададени опори.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23 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315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Проверете наученото за... България след Освобождението до края на Втората световна война</w:t>
            </w:r>
          </w:p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Тест – тематичен контрол</w:t>
            </w:r>
          </w:p>
        </w:tc>
        <w:tc>
          <w:tcPr>
            <w:tcW w:w="45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>Изпълняват се задачи за контрол и оценка на знания, умения и компетентности.</w:t>
            </w:r>
          </w:p>
        </w:tc>
        <w:tc>
          <w:tcPr>
            <w:tcW w:w="333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Самостоятелна работа върху задачи за проверка и контрол.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3150" w:type="dxa"/>
          </w:tcPr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Промяна в политическата система</w:t>
            </w:r>
          </w:p>
        </w:tc>
        <w:tc>
          <w:tcPr>
            <w:tcW w:w="45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b/>
                <w:sz w:val="24"/>
                <w:szCs w:val="24"/>
              </w:rPr>
              <w:t>Проследява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промени в политическото развитие на България, настъпили след Втората световна война.</w:t>
            </w:r>
          </w:p>
          <w:p w:rsidR="00840BCA" w:rsidRPr="0054288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b/>
                <w:sz w:val="24"/>
                <w:szCs w:val="24"/>
              </w:rPr>
              <w:t>Дава примери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за нарушаване на граждански права от комунистическия режим.</w:t>
            </w:r>
          </w:p>
        </w:tc>
        <w:tc>
          <w:tcPr>
            <w:tcW w:w="3330" w:type="dxa"/>
          </w:tcPr>
          <w:p w:rsidR="00840BCA" w:rsidRPr="0054288A" w:rsidRDefault="00840BCA" w:rsidP="00542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>Описване на промени във формата на държавно управление и институциите.</w:t>
            </w:r>
          </w:p>
          <w:p w:rsidR="00840BCA" w:rsidRPr="0054288A" w:rsidRDefault="00840BCA" w:rsidP="00542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>Описване и обясняване на политически промени по зададени показатели.</w:t>
            </w:r>
          </w:p>
          <w:p w:rsidR="00840BCA" w:rsidRPr="0054288A" w:rsidRDefault="00840BCA" w:rsidP="00542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C171E5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3150" w:type="dxa"/>
          </w:tcPr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Установяване на тоталитарно управление</w:t>
            </w:r>
          </w:p>
        </w:tc>
        <w:tc>
          <w:tcPr>
            <w:tcW w:w="45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уч. часа</w:t>
            </w:r>
          </w:p>
        </w:tc>
        <w:tc>
          <w:tcPr>
            <w:tcW w:w="63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 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основни характеристики на 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тоталитарната държава. 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b/>
                <w:sz w:val="24"/>
                <w:szCs w:val="24"/>
              </w:rPr>
              <w:t>Дава примери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за нарушаване на граждански права от комунистическия режим. </w:t>
            </w:r>
          </w:p>
          <w:p w:rsidR="00840BCA" w:rsidRPr="0054288A" w:rsidRDefault="00840BCA" w:rsidP="00542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b/>
                <w:sz w:val="24"/>
                <w:szCs w:val="24"/>
              </w:rPr>
              <w:t>Дава примери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за ролята на СССР във външната политика на България през втората половина на XX век. </w:t>
            </w:r>
            <w:r w:rsidRPr="0054288A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характерни белези на култа към личността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0" w:type="dxa"/>
          </w:tcPr>
          <w:p w:rsidR="00840BCA" w:rsidRPr="0054288A" w:rsidRDefault="00840BCA" w:rsidP="005428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Извличане и интерпретиране на информация от различни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вид исторически източници, вкл. и с помощта на ИКТ. 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>Описване и обясняване на политически промени по зададени показатели.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25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3150" w:type="dxa"/>
          </w:tcPr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Пропагандата в българското тоталитарно общество </w:t>
            </w:r>
          </w:p>
        </w:tc>
        <w:tc>
          <w:tcPr>
            <w:tcW w:w="45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FC7EE5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EE5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 w:rsidRPr="00FC7EE5">
              <w:rPr>
                <w:rFonts w:ascii="Times New Roman" w:hAnsi="Times New Roman" w:cs="Times New Roman"/>
                <w:sz w:val="24"/>
                <w:szCs w:val="24"/>
              </w:rPr>
              <w:t xml:space="preserve"> чрез изображения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паметници </w:t>
            </w:r>
            <w:r w:rsidRPr="00FC7EE5">
              <w:rPr>
                <w:rFonts w:ascii="Times New Roman" w:hAnsi="Times New Roman" w:cs="Times New Roman"/>
                <w:sz w:val="24"/>
                <w:szCs w:val="24"/>
              </w:rPr>
              <w:t>от периода характерни белези на култа към личността.</w:t>
            </w:r>
          </w:p>
        </w:tc>
        <w:tc>
          <w:tcPr>
            <w:tcW w:w="33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исторически източници.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Формулиране на изводи за ролята на пропагандата в тоталитарното общество в България.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3150" w:type="dxa"/>
          </w:tcPr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България в Източния блок</w:t>
            </w:r>
          </w:p>
        </w:tc>
        <w:tc>
          <w:tcPr>
            <w:tcW w:w="45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0E7798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98">
              <w:rPr>
                <w:rFonts w:ascii="Times New Roman" w:hAnsi="Times New Roman" w:cs="Times New Roman"/>
                <w:b/>
                <w:sz w:val="24"/>
                <w:szCs w:val="24"/>
              </w:rPr>
              <w:t>Дава примери</w:t>
            </w:r>
            <w:r w:rsidRPr="000E7798">
              <w:rPr>
                <w:rFonts w:ascii="Times New Roman" w:hAnsi="Times New Roman" w:cs="Times New Roman"/>
                <w:sz w:val="24"/>
                <w:szCs w:val="24"/>
              </w:rPr>
              <w:t xml:space="preserve"> за ролята на СССР във външната политика на България през втората половина на XX 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0" w:type="dxa"/>
          </w:tcPr>
          <w:p w:rsidR="00840BCA" w:rsidRPr="000E7798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98">
              <w:rPr>
                <w:rFonts w:ascii="Times New Roman" w:hAnsi="Times New Roman" w:cs="Times New Roman"/>
                <w:sz w:val="24"/>
                <w:szCs w:val="24"/>
              </w:rPr>
              <w:t>Установява синхронност или асинхронност между събития и личности.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98">
              <w:rPr>
                <w:rFonts w:ascii="Times New Roman" w:hAnsi="Times New Roman" w:cs="Times New Roman"/>
                <w:sz w:val="24"/>
                <w:szCs w:val="24"/>
              </w:rPr>
              <w:t>Използва хронологични и пространствени ориентири при описание на исторически събития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98">
              <w:rPr>
                <w:rFonts w:ascii="Times New Roman" w:hAnsi="Times New Roman" w:cs="Times New Roman"/>
                <w:sz w:val="24"/>
                <w:szCs w:val="24"/>
              </w:rPr>
              <w:t xml:space="preserve">Решаване на задачи от </w:t>
            </w:r>
            <w:r w:rsidRPr="000E77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учебната тетрадка и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26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3150" w:type="dxa"/>
          </w:tcPr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Икономически промени в селото и града</w:t>
            </w:r>
          </w:p>
        </w:tc>
        <w:tc>
          <w:tcPr>
            <w:tcW w:w="45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0E7798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98">
              <w:rPr>
                <w:rFonts w:ascii="Times New Roman" w:hAnsi="Times New Roman" w:cs="Times New Roman"/>
                <w:b/>
                <w:sz w:val="24"/>
                <w:szCs w:val="24"/>
              </w:rPr>
              <w:t>Обяснява</w:t>
            </w:r>
            <w:r w:rsidRPr="000E7798">
              <w:rPr>
                <w:rFonts w:ascii="Times New Roman" w:hAnsi="Times New Roman" w:cs="Times New Roman"/>
                <w:sz w:val="24"/>
                <w:szCs w:val="24"/>
              </w:rPr>
              <w:t xml:space="preserve"> стопански промени, настъпили при комунистическия режим.</w:t>
            </w:r>
          </w:p>
        </w:tc>
        <w:tc>
          <w:tcPr>
            <w:tcW w:w="3330" w:type="dxa"/>
          </w:tcPr>
          <w:p w:rsidR="00840BCA" w:rsidRDefault="00840BCA" w:rsidP="000E77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исторически източници.</w:t>
            </w:r>
          </w:p>
          <w:p w:rsidR="00840BCA" w:rsidRPr="0054288A" w:rsidRDefault="00840BCA" w:rsidP="000E77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Описване и обясняване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икономически 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>промени по зададени показатели.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98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3150" w:type="dxa"/>
          </w:tcPr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08D">
              <w:rPr>
                <w:rFonts w:ascii="Times New Roman" w:hAnsi="Times New Roman" w:cs="Times New Roman"/>
                <w:b/>
                <w:sz w:val="24"/>
                <w:szCs w:val="24"/>
              </w:rPr>
              <w:t>Българското общество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1944 – 1989</w:t>
            </w:r>
            <w:r w:rsidRPr="00EB208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5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B01B7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B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Посочва </w:t>
            </w:r>
            <w:r w:rsidRPr="00B01B7A">
              <w:rPr>
                <w:rFonts w:ascii="Times New Roman" w:hAnsi="Times New Roman" w:cs="Times New Roman"/>
                <w:sz w:val="24"/>
                <w:szCs w:val="24"/>
              </w:rPr>
              <w:t>нововъведения, подобрили бита на хората.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1B7A">
              <w:rPr>
                <w:rFonts w:ascii="Times New Roman" w:hAnsi="Times New Roman" w:cs="Times New Roman"/>
                <w:b/>
                <w:sz w:val="24"/>
                <w:szCs w:val="24"/>
              </w:rPr>
              <w:t>Разбира</w:t>
            </w:r>
            <w:r w:rsidRPr="00B01B7A">
              <w:rPr>
                <w:rFonts w:ascii="Times New Roman" w:hAnsi="Times New Roman" w:cs="Times New Roman"/>
                <w:sz w:val="24"/>
                <w:szCs w:val="24"/>
              </w:rPr>
              <w:t xml:space="preserve"> причините за миграции от селото към града.</w:t>
            </w:r>
          </w:p>
        </w:tc>
        <w:tc>
          <w:tcPr>
            <w:tcW w:w="3330" w:type="dxa"/>
          </w:tcPr>
          <w:p w:rsidR="00840BCA" w:rsidRDefault="00840BCA" w:rsidP="00B01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исторически източници и статистически данни.</w:t>
            </w:r>
          </w:p>
          <w:p w:rsidR="00840BCA" w:rsidRPr="0054288A" w:rsidRDefault="00840BCA" w:rsidP="00B01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Описване и обясняване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обществени 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>промени по зададени показатели.</w:t>
            </w:r>
          </w:p>
          <w:p w:rsidR="00840BCA" w:rsidRPr="007E0D24" w:rsidRDefault="00840BCA" w:rsidP="001265AF">
            <w:pPr>
              <w:ind w:hanging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7798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</w:p>
        </w:tc>
        <w:tc>
          <w:tcPr>
            <w:tcW w:w="3150" w:type="dxa"/>
          </w:tcPr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Децата и младежите в тоталитарното общество</w:t>
            </w:r>
          </w:p>
        </w:tc>
        <w:tc>
          <w:tcPr>
            <w:tcW w:w="45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A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Разбира </w:t>
            </w:r>
            <w:r w:rsidRPr="00F72AB4">
              <w:rPr>
                <w:rFonts w:ascii="Times New Roman" w:hAnsi="Times New Roman" w:cs="Times New Roman"/>
                <w:sz w:val="24"/>
                <w:szCs w:val="24"/>
              </w:rPr>
              <w:t>ролята на пропагандата сред децата и младежите.</w:t>
            </w:r>
          </w:p>
        </w:tc>
        <w:tc>
          <w:tcPr>
            <w:tcW w:w="3330" w:type="dxa"/>
          </w:tcPr>
          <w:p w:rsidR="00840BCA" w:rsidRDefault="00840BCA" w:rsidP="00F72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писмени исторически документи и изображения.</w:t>
            </w:r>
          </w:p>
          <w:p w:rsidR="00840BCA" w:rsidRPr="007E0D24" w:rsidRDefault="00840BCA" w:rsidP="00F72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Формулиране на изводи за обществените ограничения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контрол по време на тоталитарния режим. 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27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3150" w:type="dxa"/>
          </w:tcPr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Българската култура през втората половина на ХХ век</w:t>
            </w:r>
          </w:p>
        </w:tc>
        <w:tc>
          <w:tcPr>
            <w:tcW w:w="45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120">
              <w:rPr>
                <w:rFonts w:ascii="Times New Roman" w:hAnsi="Times New Roman" w:cs="Times New Roman"/>
                <w:b/>
                <w:sz w:val="24"/>
                <w:szCs w:val="24"/>
              </w:rPr>
              <w:t>Посочва</w:t>
            </w:r>
            <w:r w:rsidRPr="00D56120">
              <w:rPr>
                <w:rFonts w:ascii="Times New Roman" w:hAnsi="Times New Roman" w:cs="Times New Roman"/>
                <w:sz w:val="24"/>
                <w:szCs w:val="24"/>
              </w:rPr>
              <w:t xml:space="preserve"> приноси на България в европейското и световното културно наследство. </w:t>
            </w:r>
          </w:p>
          <w:p w:rsidR="00840BCA" w:rsidRPr="00D56120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120">
              <w:rPr>
                <w:rFonts w:ascii="Times New Roman" w:hAnsi="Times New Roman" w:cs="Times New Roman"/>
                <w:b/>
                <w:sz w:val="24"/>
                <w:szCs w:val="24"/>
              </w:rPr>
              <w:t>Търси</w:t>
            </w:r>
            <w:r w:rsidRPr="00D5612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D56120">
              <w:rPr>
                <w:rFonts w:ascii="Times New Roman" w:hAnsi="Times New Roman" w:cs="Times New Roman"/>
                <w:b/>
                <w:sz w:val="24"/>
                <w:szCs w:val="24"/>
              </w:rPr>
              <w:t>подбира</w:t>
            </w:r>
            <w:r w:rsidRPr="00D56120">
              <w:rPr>
                <w:rFonts w:ascii="Times New Roman" w:hAnsi="Times New Roman" w:cs="Times New Roman"/>
                <w:sz w:val="24"/>
                <w:szCs w:val="24"/>
              </w:rPr>
              <w:t xml:space="preserve"> по зададени показатели чрез ИКТ информация за световноизвестни български творци.</w:t>
            </w:r>
          </w:p>
        </w:tc>
        <w:tc>
          <w:tcPr>
            <w:tcW w:w="3330" w:type="dxa"/>
          </w:tcPr>
          <w:p w:rsidR="00840BCA" w:rsidRDefault="00840BCA" w:rsidP="00D56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исторически източници и статистически данни.</w:t>
            </w:r>
          </w:p>
          <w:p w:rsidR="00840BCA" w:rsidRDefault="00840BCA" w:rsidP="00D56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Описване и обясняване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културни и духовни пр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>омени по зададени показатели.</w:t>
            </w:r>
          </w:p>
          <w:p w:rsidR="00840BCA" w:rsidRPr="00D56120" w:rsidRDefault="00840BCA" w:rsidP="00D561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Създаване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PPT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презентации.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98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електронния вариант на учебника.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Оценяване на самостоятелното учене.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</w:p>
        </w:tc>
        <w:tc>
          <w:tcPr>
            <w:tcW w:w="3150" w:type="dxa"/>
          </w:tcPr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Какво научихте за... България след Втората световна война до 1989 г.</w:t>
            </w:r>
          </w:p>
        </w:tc>
        <w:tc>
          <w:tcPr>
            <w:tcW w:w="45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значими исторически събития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епохата след Втората световна война до 1989 г.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Описва </w:t>
            </w:r>
            <w:r w:rsidRPr="00425739">
              <w:rPr>
                <w:rFonts w:ascii="Times New Roman" w:hAnsi="Times New Roman" w:cs="Times New Roman"/>
                <w:sz w:val="24"/>
                <w:szCs w:val="24"/>
              </w:rPr>
              <w:t>форми на държавно управление и институции.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стопански, политически и духовни промени по зададени показатели.</w:t>
            </w:r>
          </w:p>
          <w:p w:rsidR="00840BCA" w:rsidRPr="005A409F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Обяснява </w:t>
            </w:r>
            <w:r w:rsidRPr="005A409F">
              <w:rPr>
                <w:rFonts w:ascii="Times New Roman" w:hAnsi="Times New Roman" w:cs="Times New Roman"/>
                <w:sz w:val="24"/>
                <w:szCs w:val="24"/>
              </w:rPr>
              <w:t>основни исторически понятия и посочва промери за тях.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Извлича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документи, историческа карта и изображения.</w:t>
            </w:r>
          </w:p>
        </w:tc>
        <w:tc>
          <w:tcPr>
            <w:tcW w:w="33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текст от учебника, учебната тетрадка и ел. вариант на учебника.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исторически източници, вкл. и с помощта на ИКТ.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28</w:t>
            </w:r>
          </w:p>
        </w:tc>
        <w:tc>
          <w:tcPr>
            <w:tcW w:w="72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315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Какво научихте за... България след Втората световна война до 1989 г.</w:t>
            </w:r>
          </w:p>
        </w:tc>
        <w:tc>
          <w:tcPr>
            <w:tcW w:w="45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значими исторически събития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епохата след Втората световна война до 1989 г.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Описва </w:t>
            </w:r>
            <w:r w:rsidRPr="00425739">
              <w:rPr>
                <w:rFonts w:ascii="Times New Roman" w:hAnsi="Times New Roman" w:cs="Times New Roman"/>
                <w:sz w:val="24"/>
                <w:szCs w:val="24"/>
              </w:rPr>
              <w:t>форми на държавно управление и институции.</w:t>
            </w:r>
          </w:p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стопански, политически и духовни промени по зададени показатели.</w:t>
            </w:r>
          </w:p>
          <w:p w:rsidR="00840BCA" w:rsidRPr="005A409F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Обяснява </w:t>
            </w:r>
            <w:r w:rsidRPr="005A409F">
              <w:rPr>
                <w:rFonts w:ascii="Times New Roman" w:hAnsi="Times New Roman" w:cs="Times New Roman"/>
                <w:sz w:val="24"/>
                <w:szCs w:val="24"/>
              </w:rPr>
              <w:t>основни исторически понятия и посочва промери за тях.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Извлича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документи, историческа карта и изображения.</w:t>
            </w:r>
          </w:p>
        </w:tc>
        <w:tc>
          <w:tcPr>
            <w:tcW w:w="333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исторически източници, вкл. и с помощта на ИКТ. Създаване на исторически текст със зададени опори.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720" w:type="dxa"/>
          </w:tcPr>
          <w:p w:rsidR="00840BCA" w:rsidRPr="00C86936" w:rsidRDefault="00840BCA" w:rsidP="001265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315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Проверете наученото за... България след Втората световна война до 1989 г.</w:t>
            </w:r>
          </w:p>
          <w:p w:rsidR="00840BCA" w:rsidRPr="00EB208D" w:rsidRDefault="00840BCA" w:rsidP="001265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Тест – тематичен контрол</w:t>
            </w:r>
          </w:p>
        </w:tc>
        <w:tc>
          <w:tcPr>
            <w:tcW w:w="45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>Изпълняват се задачи за контрол и оценка на знания, умения и компетентности.</w:t>
            </w:r>
          </w:p>
        </w:tc>
        <w:tc>
          <w:tcPr>
            <w:tcW w:w="3330" w:type="dxa"/>
          </w:tcPr>
          <w:p w:rsidR="00840BCA" w:rsidRPr="007E0D24" w:rsidRDefault="00840BCA" w:rsidP="001265AF">
            <w:pPr>
              <w:ind w:firstLine="2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Самостоятелна работа върху задачи за проверка и контрол.</w:t>
            </w:r>
          </w:p>
        </w:tc>
        <w:tc>
          <w:tcPr>
            <w:tcW w:w="2610" w:type="dxa"/>
          </w:tcPr>
          <w:p w:rsidR="00840BCA" w:rsidRPr="007E0D24" w:rsidRDefault="00840BCA" w:rsidP="001265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720" w:type="dxa"/>
          </w:tcPr>
          <w:p w:rsidR="00840BCA" w:rsidRPr="00C8693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3150" w:type="dxa"/>
          </w:tcPr>
          <w:p w:rsidR="00840BCA" w:rsidRPr="00EB208D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Краят на комунистическия режим и началото на демокрацията</w:t>
            </w:r>
          </w:p>
        </w:tc>
        <w:tc>
          <w:tcPr>
            <w:tcW w:w="45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</w:p>
        </w:tc>
        <w:tc>
          <w:tcPr>
            <w:tcW w:w="63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D03B78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B78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 w:rsidRPr="00D03B78">
              <w:rPr>
                <w:rFonts w:ascii="Times New Roman" w:hAnsi="Times New Roman" w:cs="Times New Roman"/>
                <w:sz w:val="24"/>
                <w:szCs w:val="24"/>
              </w:rPr>
              <w:t xml:space="preserve"> прехода към многопартийна политическа система.</w:t>
            </w:r>
          </w:p>
          <w:p w:rsidR="00840BCA" w:rsidRPr="00D03B78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B78">
              <w:rPr>
                <w:rFonts w:ascii="Times New Roman" w:hAnsi="Times New Roman" w:cs="Times New Roman"/>
                <w:b/>
                <w:sz w:val="24"/>
                <w:szCs w:val="24"/>
              </w:rPr>
              <w:t>Свързва</w:t>
            </w:r>
            <w:r w:rsidRPr="00D03B78">
              <w:rPr>
                <w:rFonts w:ascii="Times New Roman" w:hAnsi="Times New Roman" w:cs="Times New Roman"/>
                <w:sz w:val="24"/>
                <w:szCs w:val="24"/>
              </w:rPr>
              <w:t xml:space="preserve"> видовете власти в съвременна България с институциите, които ги </w:t>
            </w:r>
            <w:r w:rsidRPr="00D03B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представляват. </w:t>
            </w:r>
            <w:r w:rsidRPr="00D03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Изброява </w:t>
            </w:r>
            <w:r w:rsidRPr="00D03B78">
              <w:rPr>
                <w:rFonts w:ascii="Times New Roman" w:hAnsi="Times New Roman" w:cs="Times New Roman"/>
                <w:sz w:val="24"/>
                <w:szCs w:val="24"/>
              </w:rPr>
              <w:t>основни права и отговорности на гражданите според Конституцията на Република България.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Извличане и интерпретиране на информация от различни по вид исторически източници и изображения. 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Описване и обясняване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политически пр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омени по 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зададени показатели.</w:t>
            </w:r>
          </w:p>
          <w:p w:rsidR="00840BCA" w:rsidRPr="00D03B78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B78">
              <w:rPr>
                <w:rFonts w:ascii="Times New Roman" w:hAnsi="Times New Roman" w:cs="Times New Roman"/>
                <w:sz w:val="24"/>
                <w:szCs w:val="24"/>
              </w:rPr>
              <w:t>Разграничаване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B78">
              <w:rPr>
                <w:rFonts w:ascii="Times New Roman" w:hAnsi="Times New Roman" w:cs="Times New Roman"/>
                <w:sz w:val="24"/>
                <w:szCs w:val="24"/>
              </w:rPr>
              <w:t>видовете власти.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98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</w:t>
            </w:r>
          </w:p>
        </w:tc>
        <w:tc>
          <w:tcPr>
            <w:tcW w:w="720" w:type="dxa"/>
          </w:tcPr>
          <w:p w:rsidR="00840BCA" w:rsidRPr="00C8693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3150" w:type="dxa"/>
          </w:tcPr>
          <w:p w:rsidR="00840BCA" w:rsidRPr="00EB208D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 да проведем анкета относно събития и процеси от близкото минало </w:t>
            </w:r>
          </w:p>
        </w:tc>
        <w:tc>
          <w:tcPr>
            <w:tcW w:w="45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ПД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B78">
              <w:rPr>
                <w:rFonts w:ascii="Times New Roman" w:hAnsi="Times New Roman" w:cs="Times New Roman"/>
                <w:b/>
                <w:sz w:val="24"/>
                <w:szCs w:val="24"/>
              </w:rPr>
              <w:t>Описва</w:t>
            </w:r>
            <w:r w:rsidRPr="00D03B7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D03B78">
              <w:rPr>
                <w:rFonts w:ascii="Times New Roman" w:hAnsi="Times New Roman" w:cs="Times New Roman"/>
                <w:b/>
                <w:sz w:val="24"/>
                <w:szCs w:val="24"/>
              </w:rPr>
              <w:t>обяснява</w:t>
            </w:r>
            <w:r w:rsidRPr="00D03B78">
              <w:rPr>
                <w:rFonts w:ascii="Times New Roman" w:hAnsi="Times New Roman" w:cs="Times New Roman"/>
                <w:sz w:val="24"/>
                <w:szCs w:val="24"/>
              </w:rPr>
              <w:t xml:space="preserve"> стопански, политически и духовни промени по зададени показатели.</w:t>
            </w:r>
          </w:p>
          <w:p w:rsidR="00840BCA" w:rsidRPr="00D03B78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B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Търси </w:t>
            </w:r>
            <w:r w:rsidRPr="00D03B7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D03B78">
              <w:rPr>
                <w:rFonts w:ascii="Times New Roman" w:hAnsi="Times New Roman" w:cs="Times New Roman"/>
                <w:b/>
                <w:sz w:val="24"/>
                <w:szCs w:val="24"/>
              </w:rPr>
              <w:t>подбира</w:t>
            </w:r>
            <w:r w:rsidRPr="00D03B78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чрез ИКТ по зададени показатели.</w:t>
            </w:r>
          </w:p>
        </w:tc>
        <w:tc>
          <w:tcPr>
            <w:tcW w:w="33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Самостоятелно провеждане на анкета.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Събиране и обработване на информация по зададени опори.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20" w:type="dxa"/>
          </w:tcPr>
          <w:p w:rsidR="00840BCA" w:rsidRPr="00C8693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3150" w:type="dxa"/>
          </w:tcPr>
          <w:p w:rsidR="00840BCA" w:rsidRPr="00EB208D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България и обединяваща се Европа </w:t>
            </w:r>
          </w:p>
        </w:tc>
        <w:tc>
          <w:tcPr>
            <w:tcW w:w="45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1B367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3674">
              <w:rPr>
                <w:rFonts w:ascii="Times New Roman" w:hAnsi="Times New Roman" w:cs="Times New Roman"/>
                <w:b/>
                <w:sz w:val="24"/>
                <w:szCs w:val="24"/>
              </w:rPr>
              <w:t>Разбира</w:t>
            </w:r>
            <w:r w:rsidRPr="001B3674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значението на присъединяването на България към НАТО и Европейския съюз.</w:t>
            </w:r>
          </w:p>
        </w:tc>
        <w:tc>
          <w:tcPr>
            <w:tcW w:w="3330" w:type="dxa"/>
          </w:tcPr>
          <w:p w:rsidR="00840BCA" w:rsidRDefault="00840BCA" w:rsidP="001B3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Извличане и интерпретиране на информация от различни по вид исторически източници и изображения, включително с ИКТ. </w:t>
            </w:r>
          </w:p>
          <w:p w:rsidR="00840BCA" w:rsidRPr="001B3674" w:rsidRDefault="00840BCA" w:rsidP="001B3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3674">
              <w:rPr>
                <w:rFonts w:ascii="Times New Roman" w:hAnsi="Times New Roman" w:cs="Times New Roman"/>
                <w:sz w:val="24"/>
                <w:szCs w:val="24"/>
              </w:rPr>
              <w:t>Създаване на кратък писмен отговор на исторически въпрос със зададени опори.</w:t>
            </w:r>
          </w:p>
          <w:p w:rsidR="00840BCA" w:rsidRPr="007E0D24" w:rsidRDefault="00840BCA" w:rsidP="001B3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98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720" w:type="dxa"/>
          </w:tcPr>
          <w:p w:rsidR="00840BCA" w:rsidRPr="00C8693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3150" w:type="dxa"/>
          </w:tcPr>
          <w:p w:rsidR="00840BCA" w:rsidRPr="00EB208D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Българинът – гражданин на България и на света</w:t>
            </w:r>
          </w:p>
        </w:tc>
        <w:tc>
          <w:tcPr>
            <w:tcW w:w="45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НЗ1 уч. 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</w:p>
        </w:tc>
        <w:tc>
          <w:tcPr>
            <w:tcW w:w="63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E53B17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3B17">
              <w:rPr>
                <w:rFonts w:ascii="Times New Roman" w:hAnsi="Times New Roman" w:cs="Times New Roman"/>
                <w:b/>
                <w:sz w:val="24"/>
                <w:szCs w:val="24"/>
              </w:rPr>
              <w:t>Дава примери</w:t>
            </w:r>
            <w:r w:rsidRPr="00E53B17">
              <w:rPr>
                <w:rFonts w:ascii="Times New Roman" w:hAnsi="Times New Roman" w:cs="Times New Roman"/>
                <w:sz w:val="24"/>
                <w:szCs w:val="24"/>
              </w:rPr>
              <w:t xml:space="preserve"> за промени в ежедневието на българите. 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3B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Разбира </w:t>
            </w:r>
            <w:r w:rsidRPr="00E53B17">
              <w:rPr>
                <w:rFonts w:ascii="Times New Roman" w:hAnsi="Times New Roman" w:cs="Times New Roman"/>
                <w:sz w:val="24"/>
                <w:szCs w:val="24"/>
              </w:rPr>
              <w:t>положителната роля на новите технологии.</w:t>
            </w:r>
          </w:p>
        </w:tc>
        <w:tc>
          <w:tcPr>
            <w:tcW w:w="3330" w:type="dxa"/>
          </w:tcPr>
          <w:p w:rsidR="00840BCA" w:rsidRDefault="00840BCA" w:rsidP="00E53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Извличане и интерпретиране на информация от различни по вид исторически източници и изображения, включително с ИКТ. </w:t>
            </w:r>
          </w:p>
          <w:p w:rsidR="00840BCA" w:rsidRPr="001B3674" w:rsidRDefault="00840BCA" w:rsidP="00E53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3674">
              <w:rPr>
                <w:rFonts w:ascii="Times New Roman" w:hAnsi="Times New Roman" w:cs="Times New Roman"/>
                <w:sz w:val="24"/>
                <w:szCs w:val="24"/>
              </w:rPr>
              <w:t xml:space="preserve">Създаване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PPT. </w:t>
            </w:r>
          </w:p>
          <w:p w:rsidR="00840BCA" w:rsidRPr="007E0D24" w:rsidRDefault="00840BCA" w:rsidP="00E53B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Решаване на задачи от учебната тетрадка и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31 </w:t>
            </w:r>
          </w:p>
        </w:tc>
        <w:tc>
          <w:tcPr>
            <w:tcW w:w="720" w:type="dxa"/>
          </w:tcPr>
          <w:p w:rsidR="00840BCA" w:rsidRPr="00C8693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3150" w:type="dxa"/>
          </w:tcPr>
          <w:p w:rsidR="00840BCA" w:rsidRPr="00EB208D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Културно развитие на съвременна България </w:t>
            </w:r>
          </w:p>
        </w:tc>
        <w:tc>
          <w:tcPr>
            <w:tcW w:w="45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D24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63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840BCA" w:rsidRPr="0013478C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78C">
              <w:rPr>
                <w:rFonts w:ascii="Times New Roman" w:hAnsi="Times New Roman" w:cs="Times New Roman"/>
                <w:b/>
                <w:sz w:val="24"/>
                <w:szCs w:val="24"/>
              </w:rPr>
              <w:t>Дава примери</w:t>
            </w:r>
            <w:r w:rsidRPr="0013478C">
              <w:rPr>
                <w:rFonts w:ascii="Times New Roman" w:hAnsi="Times New Roman" w:cs="Times New Roman"/>
                <w:sz w:val="24"/>
                <w:szCs w:val="24"/>
              </w:rPr>
              <w:t xml:space="preserve"> за българско културно присъствие по света. </w:t>
            </w:r>
            <w:r w:rsidRPr="0013478C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Представя</w:t>
            </w:r>
            <w:r w:rsidRPr="0013478C">
              <w:rPr>
                <w:rFonts w:ascii="Times New Roman" w:hAnsi="Times New Roman" w:cs="Times New Roman"/>
                <w:sz w:val="24"/>
                <w:szCs w:val="24"/>
              </w:rPr>
              <w:t xml:space="preserve"> чрез примери влиянието на съвременната глобална култура върху българската. </w:t>
            </w:r>
            <w:r w:rsidRPr="0013478C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Представя</w:t>
            </w:r>
            <w:r w:rsidRPr="0013478C">
              <w:rPr>
                <w:rFonts w:ascii="Times New Roman" w:hAnsi="Times New Roman" w:cs="Times New Roman"/>
                <w:sz w:val="24"/>
                <w:szCs w:val="24"/>
              </w:rPr>
              <w:t xml:space="preserve"> чрез средствата на ИКТ българи със световни постижения в различни области.</w:t>
            </w:r>
          </w:p>
        </w:tc>
        <w:tc>
          <w:tcPr>
            <w:tcW w:w="3330" w:type="dxa"/>
          </w:tcPr>
          <w:p w:rsidR="00840BCA" w:rsidRDefault="00840BCA" w:rsidP="00605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Извличане и интерпретиране на информация от различни по вид исторически източници и изображения, включително с ИКТ. </w:t>
            </w:r>
          </w:p>
          <w:p w:rsidR="00840BCA" w:rsidRPr="001B3674" w:rsidRDefault="00840BCA" w:rsidP="00605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3674">
              <w:rPr>
                <w:rFonts w:ascii="Times New Roman" w:hAnsi="Times New Roman" w:cs="Times New Roman"/>
                <w:sz w:val="24"/>
                <w:szCs w:val="24"/>
              </w:rPr>
              <w:t xml:space="preserve">Създаване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PPT. </w:t>
            </w:r>
          </w:p>
          <w:p w:rsidR="00840BCA" w:rsidRPr="007E0D24" w:rsidRDefault="00840BCA" w:rsidP="00605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798">
              <w:rPr>
                <w:rFonts w:ascii="Times New Roman" w:hAnsi="Times New Roman" w:cs="Times New Roman"/>
                <w:sz w:val="24"/>
                <w:szCs w:val="24"/>
              </w:rPr>
              <w:t>Решаване на задачи от учебната тетрадка и</w:t>
            </w:r>
            <w:r w:rsidRPr="0054288A">
              <w:rPr>
                <w:rFonts w:ascii="Times New Roman" w:hAnsi="Times New Roman" w:cs="Times New Roman"/>
                <w:sz w:val="24"/>
                <w:szCs w:val="24"/>
              </w:rPr>
              <w:t xml:space="preserve"> електронния вариант на учебника.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720" w:type="dxa"/>
          </w:tcPr>
          <w:p w:rsidR="00840BCA" w:rsidRPr="00C8693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3150" w:type="dxa"/>
          </w:tcPr>
          <w:p w:rsidR="00840BCA" w:rsidRPr="00EB208D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Какво научихте за... България след 1989 г.</w:t>
            </w:r>
          </w:p>
        </w:tc>
        <w:tc>
          <w:tcPr>
            <w:tcW w:w="45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5A409F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значими исторически събития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епохата след 1989 г. до началото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XXI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век.</w:t>
            </w:r>
          </w:p>
          <w:p w:rsidR="00840BCA" w:rsidRPr="005A409F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 </w:t>
            </w:r>
            <w:r w:rsidRPr="005A409F">
              <w:rPr>
                <w:rFonts w:ascii="Times New Roman" w:hAnsi="Times New Roman" w:cs="Times New Roman"/>
                <w:sz w:val="24"/>
                <w:szCs w:val="24"/>
              </w:rPr>
              <w:t xml:space="preserve">основни доржавни институции и техните функции. </w:t>
            </w:r>
          </w:p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стопански, политически и духовни промени по зададени показатели.</w:t>
            </w:r>
          </w:p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>Назовава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основни права и задължения на българските граждани според Конституцията на Република България.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Извлича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документи, историческа карта и изображения.</w:t>
            </w:r>
          </w:p>
        </w:tc>
        <w:tc>
          <w:tcPr>
            <w:tcW w:w="33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текст от учебника, учебната тетрадка и ел. вариант на учебника.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исторически източници, вкл. и с помощта на ИКТ.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32</w:t>
            </w:r>
          </w:p>
        </w:tc>
        <w:tc>
          <w:tcPr>
            <w:tcW w:w="72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315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Какво научихте за... България след 1989 г.</w:t>
            </w:r>
          </w:p>
        </w:tc>
        <w:tc>
          <w:tcPr>
            <w:tcW w:w="45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5A409F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значими исторически събития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епохата след 1989 г. до началото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XXI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век.</w:t>
            </w:r>
          </w:p>
          <w:p w:rsidR="00840BCA" w:rsidRPr="005A409F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 </w:t>
            </w:r>
            <w:r w:rsidRPr="005A409F">
              <w:rPr>
                <w:rFonts w:ascii="Times New Roman" w:hAnsi="Times New Roman" w:cs="Times New Roman"/>
                <w:sz w:val="24"/>
                <w:szCs w:val="24"/>
              </w:rPr>
              <w:t xml:space="preserve">основни доржавни институции и техните функции. </w:t>
            </w:r>
          </w:p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стопански, политически и духовни промени по зададени показатели.</w:t>
            </w:r>
          </w:p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>Назовава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основни права и задължения на българските граждани според Конституцията на Република България.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Извлича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документи, историческа карта и изображения.</w:t>
            </w:r>
          </w:p>
        </w:tc>
        <w:tc>
          <w:tcPr>
            <w:tcW w:w="3330" w:type="dxa"/>
          </w:tcPr>
          <w:p w:rsidR="00840BCA" w:rsidRPr="007E0D24" w:rsidRDefault="00840BCA" w:rsidP="00D03B78">
            <w:pPr>
              <w:spacing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исторически източници, вкл. и с помощта на ИКТ. Създаване на исторически текст със зададени опори.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720" w:type="dxa"/>
          </w:tcPr>
          <w:p w:rsidR="00840BCA" w:rsidRPr="00C8693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315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Проверете наученото за... България след 1989 г.</w:t>
            </w:r>
          </w:p>
          <w:p w:rsidR="00840BCA" w:rsidRPr="00EB208D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Тест – тематичен контрол</w:t>
            </w:r>
          </w:p>
        </w:tc>
        <w:tc>
          <w:tcPr>
            <w:tcW w:w="45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>Изпълняват се задачи за контрол и оценка на знания, умения и компетентности.</w:t>
            </w:r>
          </w:p>
        </w:tc>
        <w:tc>
          <w:tcPr>
            <w:tcW w:w="333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Самостоятелна работа върху задачи за проверка и контрол.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720" w:type="dxa"/>
          </w:tcPr>
          <w:p w:rsidR="00840BCA" w:rsidRPr="00C8693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3150" w:type="dxa"/>
          </w:tcPr>
          <w:p w:rsidR="00840BCA" w:rsidRPr="00EB208D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Какво научихте за... Българите и България </w:t>
            </w:r>
          </w:p>
        </w:tc>
        <w:tc>
          <w:tcPr>
            <w:tcW w:w="45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значими исторически събития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Българското възраждане до началото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XXI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век.</w:t>
            </w:r>
          </w:p>
          <w:p w:rsidR="00840BCA" w:rsidRPr="005A409F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43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Описва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 на държавно управление.</w:t>
            </w:r>
          </w:p>
          <w:p w:rsidR="00840BCA" w:rsidRPr="005A409F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 </w:t>
            </w:r>
            <w:r w:rsidRPr="005A409F">
              <w:rPr>
                <w:rFonts w:ascii="Times New Roman" w:hAnsi="Times New Roman" w:cs="Times New Roman"/>
                <w:sz w:val="24"/>
                <w:szCs w:val="24"/>
              </w:rPr>
              <w:t>основни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5A409F">
              <w:rPr>
                <w:rFonts w:ascii="Times New Roman" w:hAnsi="Times New Roman" w:cs="Times New Roman"/>
                <w:sz w:val="24"/>
                <w:szCs w:val="24"/>
              </w:rPr>
              <w:t xml:space="preserve">ржавни институции и техните функции. </w:t>
            </w:r>
          </w:p>
          <w:p w:rsidR="00840BCA" w:rsidRPr="0078543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Разграничава </w:t>
            </w:r>
            <w:r w:rsidRPr="00785430">
              <w:rPr>
                <w:rFonts w:ascii="Times New Roman" w:hAnsi="Times New Roman" w:cs="Times New Roman"/>
                <w:sz w:val="24"/>
                <w:szCs w:val="24"/>
              </w:rPr>
              <w:t>видовете власти.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Извлича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документи, историческа карта и изображения.</w:t>
            </w:r>
          </w:p>
        </w:tc>
        <w:tc>
          <w:tcPr>
            <w:tcW w:w="33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текст от учебника, учебната тетрадка и ел. вариант на учебника.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Извличане и интерпретиране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информация от различни по вид исторически източници, вкл. и с помощта на ИКТ.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34</w:t>
            </w:r>
          </w:p>
        </w:tc>
        <w:tc>
          <w:tcPr>
            <w:tcW w:w="720" w:type="dxa"/>
          </w:tcPr>
          <w:p w:rsidR="00840BCA" w:rsidRPr="00C8693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3150" w:type="dxa"/>
          </w:tcPr>
          <w:p w:rsidR="00840BCA" w:rsidRPr="00EB208D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Какво научихте за... Българите и България</w:t>
            </w:r>
          </w:p>
        </w:tc>
        <w:tc>
          <w:tcPr>
            <w:tcW w:w="45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значими исторически събития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Българското възраждане до началото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XXI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век.</w:t>
            </w:r>
          </w:p>
          <w:p w:rsidR="00840BCA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Установява </w:t>
            </w:r>
            <w:r w:rsidRPr="00C51726">
              <w:rPr>
                <w:rFonts w:ascii="Times New Roman" w:hAnsi="Times New Roman" w:cs="Times New Roman"/>
                <w:sz w:val="24"/>
                <w:szCs w:val="24"/>
              </w:rPr>
              <w:t>синхронност или асинхронност между събития и личности.</w:t>
            </w:r>
          </w:p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стопански, политически и духовни промени по зададени показатели.</w:t>
            </w:r>
          </w:p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193">
              <w:rPr>
                <w:rFonts w:ascii="Times New Roman" w:hAnsi="Times New Roman" w:cs="Times New Roman"/>
                <w:b/>
                <w:sz w:val="24"/>
                <w:szCs w:val="24"/>
              </w:rPr>
              <w:t>Назовава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основни права и задължения на българските граждани според Конституцията на Република България.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Извлича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документи, историческа карта и изображения.</w:t>
            </w:r>
          </w:p>
        </w:tc>
        <w:tc>
          <w:tcPr>
            <w:tcW w:w="333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Извличане и интерпретиране на информация от различни по вид исторически източници, вкл. и с помощта на ИКТ. Създаване на исторически текст със зададени опори.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72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315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Какво научихте за...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Българите и България</w:t>
            </w:r>
          </w:p>
        </w:tc>
        <w:tc>
          <w:tcPr>
            <w:tcW w:w="45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</w:p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уч. час</w:t>
            </w:r>
          </w:p>
        </w:tc>
        <w:tc>
          <w:tcPr>
            <w:tcW w:w="297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значими 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исторически събития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Българското възраждане до началото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XXI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век.</w:t>
            </w:r>
          </w:p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Използва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хронологични и пространствени ориентири при описание на исторически събития.</w:t>
            </w:r>
          </w:p>
          <w:p w:rsidR="00840BCA" w:rsidRPr="00F3332F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1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Обяснява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основни исторически понятия и посочва примери за тях.</w:t>
            </w:r>
          </w:p>
          <w:p w:rsidR="00840BCA" w:rsidRPr="00C5172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Различава </w:t>
            </w:r>
            <w:r w:rsidRPr="00C51726">
              <w:rPr>
                <w:rFonts w:ascii="Times New Roman" w:hAnsi="Times New Roman" w:cs="Times New Roman"/>
                <w:sz w:val="24"/>
                <w:szCs w:val="24"/>
              </w:rPr>
              <w:t>причини и последици за значими събития.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b/>
                <w:sz w:val="24"/>
                <w:szCs w:val="24"/>
              </w:rPr>
              <w:t>Извлича</w:t>
            </w: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писмени документи, историческа карта и изображения.</w:t>
            </w:r>
          </w:p>
        </w:tc>
        <w:tc>
          <w:tcPr>
            <w:tcW w:w="33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Извличане и интерпретиране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информация от различни по вид исторически източници, вкл. и с помощта на ИКТ.</w:t>
            </w:r>
          </w:p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на характерни паметници на националната култура.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Откриване на влияния между различни култури.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35</w:t>
            </w:r>
          </w:p>
        </w:tc>
        <w:tc>
          <w:tcPr>
            <w:tcW w:w="720" w:type="dxa"/>
          </w:tcPr>
          <w:p w:rsidR="00840BCA" w:rsidRPr="00C8693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315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Какво научихте за... Българите и България от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XVIII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 началото 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XXI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век</w:t>
            </w:r>
          </w:p>
          <w:p w:rsidR="00840BCA" w:rsidRPr="002970BA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Тест – изходящо равнище </w:t>
            </w:r>
          </w:p>
        </w:tc>
        <w:tc>
          <w:tcPr>
            <w:tcW w:w="45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CC">
              <w:rPr>
                <w:rFonts w:ascii="Times New Roman" w:hAnsi="Times New Roman" w:cs="Times New Roman"/>
                <w:sz w:val="24"/>
                <w:szCs w:val="24"/>
              </w:rPr>
              <w:t>Изпълняват се задачи за контрол и оценка на знания, умения и компетентности.</w:t>
            </w:r>
          </w:p>
        </w:tc>
        <w:tc>
          <w:tcPr>
            <w:tcW w:w="3330" w:type="dxa"/>
          </w:tcPr>
          <w:p w:rsidR="00840BCA" w:rsidRPr="006411C1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Самостоятелна работа върху задачи за проверка и контрол.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720" w:type="dxa"/>
          </w:tcPr>
          <w:p w:rsidR="00840BCA" w:rsidRPr="00C8693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3150" w:type="dxa"/>
          </w:tcPr>
          <w:p w:rsidR="00840BCA" w:rsidRPr="009E5D17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Виртуално пътешествие – България през Модерната епоха: култура, общество, предизвикателства</w:t>
            </w:r>
          </w:p>
        </w:tc>
        <w:tc>
          <w:tcPr>
            <w:tcW w:w="45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Преговор на изученото в 7. клас с помощта на ИКТ.</w:t>
            </w:r>
          </w:p>
        </w:tc>
        <w:tc>
          <w:tcPr>
            <w:tcW w:w="33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търсят самостоятелно информация в интернет и представят избрана от тях част от историята на съвременната епоха.</w:t>
            </w:r>
          </w:p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Разработване на проекти с междупредметни връзки.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Оценяване на самостоятелното учене.</w:t>
            </w: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887440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36</w:t>
            </w:r>
          </w:p>
        </w:tc>
        <w:tc>
          <w:tcPr>
            <w:tcW w:w="720" w:type="dxa"/>
          </w:tcPr>
          <w:p w:rsidR="00840BCA" w:rsidRPr="00C86936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3150" w:type="dxa"/>
          </w:tcPr>
          <w:p w:rsidR="00840BCA" w:rsidRPr="00EB208D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Посещение на паметници и архитектурни резервати, музеи и архиви. </w:t>
            </w:r>
          </w:p>
        </w:tc>
        <w:tc>
          <w:tcPr>
            <w:tcW w:w="45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 час</w:t>
            </w:r>
          </w:p>
        </w:tc>
        <w:tc>
          <w:tcPr>
            <w:tcW w:w="297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BCA" w:rsidRPr="007E0D24" w:rsidTr="00091152">
        <w:tc>
          <w:tcPr>
            <w:tcW w:w="630" w:type="dxa"/>
          </w:tcPr>
          <w:p w:rsidR="00840BCA" w:rsidRPr="00EA7EDF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72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3150" w:type="dxa"/>
          </w:tcPr>
          <w:p w:rsidR="00840BCA" w:rsidRPr="009E5D17" w:rsidRDefault="00840BCA" w:rsidP="00D03B7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библиотека</w:t>
            </w:r>
          </w:p>
        </w:tc>
        <w:tc>
          <w:tcPr>
            <w:tcW w:w="45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840BCA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уч.</w:t>
            </w:r>
          </w:p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297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840BCA" w:rsidRPr="007E0D24" w:rsidRDefault="00840BCA" w:rsidP="00D03B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61D1" w:rsidRDefault="007F6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2189" w:rsidRDefault="00C9218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2189" w:rsidRDefault="00C921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 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Изготвил: ...................................</w:t>
      </w:r>
    </w:p>
    <w:p w:rsidR="00C92189" w:rsidRPr="00C92189" w:rsidRDefault="00C9218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92189">
        <w:rPr>
          <w:rFonts w:ascii="Times New Roman" w:hAnsi="Times New Roman" w:cs="Times New Roman"/>
          <w:i/>
          <w:sz w:val="24"/>
          <w:szCs w:val="24"/>
        </w:rPr>
        <w:t xml:space="preserve">       (име, фамилия, подпис)</w:t>
      </w:r>
    </w:p>
    <w:sectPr w:rsidR="00C92189" w:rsidRPr="00C92189" w:rsidSect="00125B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7F61D1"/>
    <w:rsid w:val="000011B2"/>
    <w:rsid w:val="00010BAA"/>
    <w:rsid w:val="000271F7"/>
    <w:rsid w:val="00046618"/>
    <w:rsid w:val="00046769"/>
    <w:rsid w:val="00056E5D"/>
    <w:rsid w:val="00072A4E"/>
    <w:rsid w:val="00077C02"/>
    <w:rsid w:val="00091152"/>
    <w:rsid w:val="000B3622"/>
    <w:rsid w:val="000C012F"/>
    <w:rsid w:val="000D091E"/>
    <w:rsid w:val="000D0D14"/>
    <w:rsid w:val="000D1422"/>
    <w:rsid w:val="000D591F"/>
    <w:rsid w:val="000E3AF7"/>
    <w:rsid w:val="000E7798"/>
    <w:rsid w:val="000F15CD"/>
    <w:rsid w:val="000F665C"/>
    <w:rsid w:val="00113503"/>
    <w:rsid w:val="00113A1C"/>
    <w:rsid w:val="00116516"/>
    <w:rsid w:val="001215F6"/>
    <w:rsid w:val="00125B99"/>
    <w:rsid w:val="0012658D"/>
    <w:rsid w:val="001265AF"/>
    <w:rsid w:val="00133A65"/>
    <w:rsid w:val="00133B23"/>
    <w:rsid w:val="0013478C"/>
    <w:rsid w:val="00146086"/>
    <w:rsid w:val="00153BB8"/>
    <w:rsid w:val="00161A1A"/>
    <w:rsid w:val="0017182E"/>
    <w:rsid w:val="0019723F"/>
    <w:rsid w:val="001B09B1"/>
    <w:rsid w:val="001B28C6"/>
    <w:rsid w:val="001B3674"/>
    <w:rsid w:val="001B5DA9"/>
    <w:rsid w:val="001B6AC3"/>
    <w:rsid w:val="001C04A7"/>
    <w:rsid w:val="001D03E0"/>
    <w:rsid w:val="001E05AB"/>
    <w:rsid w:val="001F26A1"/>
    <w:rsid w:val="001F48B0"/>
    <w:rsid w:val="00206A74"/>
    <w:rsid w:val="002305F2"/>
    <w:rsid w:val="00240C71"/>
    <w:rsid w:val="002565E7"/>
    <w:rsid w:val="00257C91"/>
    <w:rsid w:val="00262AAE"/>
    <w:rsid w:val="00273B8D"/>
    <w:rsid w:val="00276C2C"/>
    <w:rsid w:val="00281EC0"/>
    <w:rsid w:val="00286FFB"/>
    <w:rsid w:val="00292FB6"/>
    <w:rsid w:val="002970BA"/>
    <w:rsid w:val="002A1B0A"/>
    <w:rsid w:val="002B2597"/>
    <w:rsid w:val="002F63B4"/>
    <w:rsid w:val="00310110"/>
    <w:rsid w:val="00327CB7"/>
    <w:rsid w:val="003465E0"/>
    <w:rsid w:val="00355FDC"/>
    <w:rsid w:val="00372384"/>
    <w:rsid w:val="003A4AED"/>
    <w:rsid w:val="003C1A21"/>
    <w:rsid w:val="003D3853"/>
    <w:rsid w:val="003E1BCC"/>
    <w:rsid w:val="003F4FE1"/>
    <w:rsid w:val="0040490B"/>
    <w:rsid w:val="00424DDB"/>
    <w:rsid w:val="00425739"/>
    <w:rsid w:val="0043430D"/>
    <w:rsid w:val="0045333A"/>
    <w:rsid w:val="00462BB6"/>
    <w:rsid w:val="004721F1"/>
    <w:rsid w:val="00476172"/>
    <w:rsid w:val="004B263F"/>
    <w:rsid w:val="004C4683"/>
    <w:rsid w:val="004D6C7F"/>
    <w:rsid w:val="004E624D"/>
    <w:rsid w:val="0050139D"/>
    <w:rsid w:val="00502D30"/>
    <w:rsid w:val="00514AEB"/>
    <w:rsid w:val="00542066"/>
    <w:rsid w:val="0054288A"/>
    <w:rsid w:val="0054643A"/>
    <w:rsid w:val="00572595"/>
    <w:rsid w:val="00586E97"/>
    <w:rsid w:val="00586F7B"/>
    <w:rsid w:val="005A409F"/>
    <w:rsid w:val="005B0068"/>
    <w:rsid w:val="005B6631"/>
    <w:rsid w:val="005C3BC5"/>
    <w:rsid w:val="00605F32"/>
    <w:rsid w:val="00606135"/>
    <w:rsid w:val="00616CB7"/>
    <w:rsid w:val="00622BFA"/>
    <w:rsid w:val="00635562"/>
    <w:rsid w:val="00637448"/>
    <w:rsid w:val="0063749C"/>
    <w:rsid w:val="006411C1"/>
    <w:rsid w:val="00643495"/>
    <w:rsid w:val="0066224F"/>
    <w:rsid w:val="006622A8"/>
    <w:rsid w:val="006759CE"/>
    <w:rsid w:val="00693DE0"/>
    <w:rsid w:val="006A0D2A"/>
    <w:rsid w:val="006B04FD"/>
    <w:rsid w:val="006C22C5"/>
    <w:rsid w:val="006E652E"/>
    <w:rsid w:val="00706915"/>
    <w:rsid w:val="00740D4C"/>
    <w:rsid w:val="00740DAD"/>
    <w:rsid w:val="007759BA"/>
    <w:rsid w:val="00775C94"/>
    <w:rsid w:val="00785430"/>
    <w:rsid w:val="0078612F"/>
    <w:rsid w:val="00791193"/>
    <w:rsid w:val="007A245A"/>
    <w:rsid w:val="007A4877"/>
    <w:rsid w:val="007B4F4B"/>
    <w:rsid w:val="007C1B8C"/>
    <w:rsid w:val="007D4B0F"/>
    <w:rsid w:val="007D6C36"/>
    <w:rsid w:val="007E0D24"/>
    <w:rsid w:val="007E7A1C"/>
    <w:rsid w:val="007F61D1"/>
    <w:rsid w:val="0081155F"/>
    <w:rsid w:val="008346F3"/>
    <w:rsid w:val="0083668B"/>
    <w:rsid w:val="00840BCA"/>
    <w:rsid w:val="00887440"/>
    <w:rsid w:val="008920D7"/>
    <w:rsid w:val="008A3A37"/>
    <w:rsid w:val="008D378D"/>
    <w:rsid w:val="008D5A8B"/>
    <w:rsid w:val="008D6EEA"/>
    <w:rsid w:val="008E11E7"/>
    <w:rsid w:val="008F6151"/>
    <w:rsid w:val="00922231"/>
    <w:rsid w:val="00923398"/>
    <w:rsid w:val="00945AA7"/>
    <w:rsid w:val="009474B5"/>
    <w:rsid w:val="00980450"/>
    <w:rsid w:val="00997A04"/>
    <w:rsid w:val="009A65DF"/>
    <w:rsid w:val="009A67BE"/>
    <w:rsid w:val="009A71E9"/>
    <w:rsid w:val="009B451B"/>
    <w:rsid w:val="009B514F"/>
    <w:rsid w:val="009E2824"/>
    <w:rsid w:val="009E5D17"/>
    <w:rsid w:val="00A14988"/>
    <w:rsid w:val="00A4742A"/>
    <w:rsid w:val="00A63DDB"/>
    <w:rsid w:val="00A668F0"/>
    <w:rsid w:val="00A70CF3"/>
    <w:rsid w:val="00A8070A"/>
    <w:rsid w:val="00AA155A"/>
    <w:rsid w:val="00AC2AC9"/>
    <w:rsid w:val="00AC3F9F"/>
    <w:rsid w:val="00AC703D"/>
    <w:rsid w:val="00AF5F33"/>
    <w:rsid w:val="00B01B7A"/>
    <w:rsid w:val="00B12BD2"/>
    <w:rsid w:val="00B1300D"/>
    <w:rsid w:val="00B2148A"/>
    <w:rsid w:val="00B379CB"/>
    <w:rsid w:val="00B44257"/>
    <w:rsid w:val="00B47541"/>
    <w:rsid w:val="00B65849"/>
    <w:rsid w:val="00B722A8"/>
    <w:rsid w:val="00B733E6"/>
    <w:rsid w:val="00B76F81"/>
    <w:rsid w:val="00B9480B"/>
    <w:rsid w:val="00BC137E"/>
    <w:rsid w:val="00BC4D21"/>
    <w:rsid w:val="00BD58C4"/>
    <w:rsid w:val="00BF2F8F"/>
    <w:rsid w:val="00C06491"/>
    <w:rsid w:val="00C171E5"/>
    <w:rsid w:val="00C21157"/>
    <w:rsid w:val="00C2782E"/>
    <w:rsid w:val="00C4661E"/>
    <w:rsid w:val="00C51726"/>
    <w:rsid w:val="00C517ED"/>
    <w:rsid w:val="00C61893"/>
    <w:rsid w:val="00C65A8A"/>
    <w:rsid w:val="00C677E0"/>
    <w:rsid w:val="00C67915"/>
    <w:rsid w:val="00C71258"/>
    <w:rsid w:val="00C757AD"/>
    <w:rsid w:val="00C81147"/>
    <w:rsid w:val="00C86936"/>
    <w:rsid w:val="00C90D50"/>
    <w:rsid w:val="00C92189"/>
    <w:rsid w:val="00CB0826"/>
    <w:rsid w:val="00CB6B47"/>
    <w:rsid w:val="00CC0548"/>
    <w:rsid w:val="00CD2F05"/>
    <w:rsid w:val="00D03B78"/>
    <w:rsid w:val="00D04DEB"/>
    <w:rsid w:val="00D14BAC"/>
    <w:rsid w:val="00D21A4D"/>
    <w:rsid w:val="00D56120"/>
    <w:rsid w:val="00D80588"/>
    <w:rsid w:val="00D84430"/>
    <w:rsid w:val="00D859B2"/>
    <w:rsid w:val="00DA05C2"/>
    <w:rsid w:val="00DA41B4"/>
    <w:rsid w:val="00DB6A16"/>
    <w:rsid w:val="00DC7444"/>
    <w:rsid w:val="00DD711A"/>
    <w:rsid w:val="00DE1E0B"/>
    <w:rsid w:val="00DF62D7"/>
    <w:rsid w:val="00E22CD8"/>
    <w:rsid w:val="00E512BC"/>
    <w:rsid w:val="00E53B17"/>
    <w:rsid w:val="00E55DA8"/>
    <w:rsid w:val="00E73D13"/>
    <w:rsid w:val="00E74C24"/>
    <w:rsid w:val="00EA5D07"/>
    <w:rsid w:val="00EA7EDF"/>
    <w:rsid w:val="00EB027E"/>
    <w:rsid w:val="00EB208D"/>
    <w:rsid w:val="00ED44FD"/>
    <w:rsid w:val="00F04314"/>
    <w:rsid w:val="00F3332F"/>
    <w:rsid w:val="00F36901"/>
    <w:rsid w:val="00F5199F"/>
    <w:rsid w:val="00F72AB4"/>
    <w:rsid w:val="00F81725"/>
    <w:rsid w:val="00F96164"/>
    <w:rsid w:val="00FA1A0A"/>
    <w:rsid w:val="00FB12CB"/>
    <w:rsid w:val="00FC7EE5"/>
    <w:rsid w:val="00FD0931"/>
    <w:rsid w:val="00FE1775"/>
    <w:rsid w:val="00FE3FDA"/>
    <w:rsid w:val="00FE7F87"/>
    <w:rsid w:val="00FF0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6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6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1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7A1E6-213A-428F-AC34-F4CCA1DC9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27</Pages>
  <Words>4817</Words>
  <Characters>27459</Characters>
  <Application>Microsoft Office Word</Application>
  <DocSecurity>0</DocSecurity>
  <Lines>228</Lines>
  <Paragraphs>64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veneta</cp:lastModifiedBy>
  <cp:revision>69</cp:revision>
  <dcterms:created xsi:type="dcterms:W3CDTF">2017-03-25T19:23:00Z</dcterms:created>
  <dcterms:modified xsi:type="dcterms:W3CDTF">2019-09-09T14:24:00Z</dcterms:modified>
</cp:coreProperties>
</file>