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FC5" w:rsidRPr="00524FC5" w:rsidRDefault="00524FC5" w:rsidP="00524FC5">
      <w:pPr>
        <w:spacing w:line="240" w:lineRule="exact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</w:t>
      </w:r>
    </w:p>
    <w:p w:rsidR="00524FC5" w:rsidRDefault="00524FC5" w:rsidP="00524FC5">
      <w:pPr>
        <w:spacing w:line="240" w:lineRule="exact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(пълно наименование на училището)</w:t>
      </w:r>
    </w:p>
    <w:p w:rsidR="00524FC5" w:rsidRDefault="00524FC5" w:rsidP="00524FC5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24FC5" w:rsidRDefault="00524FC5" w:rsidP="00524FC5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24FC5" w:rsidRDefault="00524FC5" w:rsidP="00524FC5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24FC5" w:rsidRDefault="00524FC5" w:rsidP="00524FC5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УТВЪРДИЛ!</w:t>
      </w:r>
    </w:p>
    <w:p w:rsidR="00524FC5" w:rsidRDefault="00524FC5" w:rsidP="00524FC5">
      <w:pPr>
        <w:spacing w:line="24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ДИРЕКТОР: </w:t>
      </w:r>
      <w:r>
        <w:rPr>
          <w:rFonts w:ascii="Times New Roman" w:hAnsi="Times New Roman" w:cs="Times New Roman"/>
          <w:sz w:val="24"/>
          <w:szCs w:val="24"/>
        </w:rPr>
        <w:t>..............................................</w:t>
      </w:r>
    </w:p>
    <w:p w:rsidR="00524FC5" w:rsidRDefault="00524FC5" w:rsidP="00524FC5">
      <w:pPr>
        <w:spacing w:line="240" w:lineRule="exac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</w:t>
      </w:r>
      <w:r>
        <w:rPr>
          <w:rFonts w:ascii="Times New Roman" w:hAnsi="Times New Roman" w:cs="Times New Roman"/>
          <w:i/>
          <w:sz w:val="24"/>
          <w:szCs w:val="24"/>
        </w:rPr>
        <w:tab/>
        <w:t>(име и фамилия, подпис)</w:t>
      </w:r>
    </w:p>
    <w:p w:rsidR="00524FC5" w:rsidRDefault="00524FC5" w:rsidP="00524FC5">
      <w:pPr>
        <w:spacing w:line="240" w:lineRule="exac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</w:t>
      </w:r>
    </w:p>
    <w:p w:rsidR="00524FC5" w:rsidRDefault="00524FC5" w:rsidP="00524FC5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524FC5" w:rsidRDefault="00524FC5" w:rsidP="00524FC5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524FC5" w:rsidRDefault="00524FC5" w:rsidP="00524FC5">
      <w:pPr>
        <w:jc w:val="center"/>
        <w:rPr>
          <w:rFonts w:ascii="Times New Roman" w:hAnsi="Times New Roman"/>
          <w:b/>
          <w:sz w:val="32"/>
          <w:szCs w:val="32"/>
        </w:rPr>
      </w:pPr>
    </w:p>
    <w:p w:rsidR="00524FC5" w:rsidRDefault="00524FC5" w:rsidP="00524FC5">
      <w:pPr>
        <w:jc w:val="center"/>
        <w:rPr>
          <w:rFonts w:ascii="Times New Roman" w:hAnsi="Times New Roman"/>
          <w:b/>
          <w:sz w:val="32"/>
          <w:szCs w:val="32"/>
        </w:rPr>
      </w:pPr>
    </w:p>
    <w:p w:rsidR="00524FC5" w:rsidRDefault="00524FC5" w:rsidP="00524FC5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ГОДИШНО ТЕМАТИЧНО РАЗПРЕДЕЛЕНИЕ</w:t>
      </w:r>
    </w:p>
    <w:p w:rsidR="00524FC5" w:rsidRDefault="00524FC5" w:rsidP="00524FC5">
      <w:pPr>
        <w:jc w:val="center"/>
        <w:rPr>
          <w:rFonts w:ascii="Times New Roman" w:hAnsi="Times New Roman"/>
          <w:b/>
          <w:sz w:val="26"/>
          <w:szCs w:val="26"/>
          <w:lang w:val="en-US"/>
        </w:rPr>
      </w:pPr>
      <w:r>
        <w:rPr>
          <w:rFonts w:ascii="Times New Roman" w:hAnsi="Times New Roman"/>
          <w:b/>
          <w:sz w:val="26"/>
          <w:szCs w:val="26"/>
        </w:rPr>
        <w:t>по учебния предмет</w:t>
      </w:r>
      <w:r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 xml:space="preserve">ИСТОРИЯ И ЦИВИЛИЗАЦИИ за </w:t>
      </w:r>
      <w:r>
        <w:rPr>
          <w:rFonts w:ascii="Times New Roman" w:hAnsi="Times New Roman"/>
          <w:b/>
          <w:sz w:val="26"/>
          <w:szCs w:val="26"/>
          <w:lang w:val="en-US"/>
        </w:rPr>
        <w:t>7</w:t>
      </w:r>
      <w:r>
        <w:rPr>
          <w:rFonts w:ascii="Times New Roman" w:hAnsi="Times New Roman"/>
          <w:b/>
          <w:sz w:val="26"/>
          <w:szCs w:val="26"/>
        </w:rPr>
        <w:t>. клас</w:t>
      </w:r>
    </w:p>
    <w:p w:rsidR="00524FC5" w:rsidRDefault="00524FC5" w:rsidP="00524FC5">
      <w:pPr>
        <w:spacing w:line="240" w:lineRule="exact"/>
        <w:rPr>
          <w:rFonts w:ascii="Times New Roman" w:hAnsi="Times New Roman" w:cs="Times New Roman"/>
          <w:b/>
          <w:sz w:val="24"/>
          <w:szCs w:val="24"/>
        </w:rPr>
      </w:pPr>
    </w:p>
    <w:p w:rsidR="00524FC5" w:rsidRDefault="00524FC5" w:rsidP="00524FC5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524FC5" w:rsidRDefault="00524FC5" w:rsidP="00524FC5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524FC5" w:rsidRDefault="00524FC5" w:rsidP="006529B9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524FC5" w:rsidRDefault="00524FC5" w:rsidP="006529B9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524FC5" w:rsidRDefault="00524FC5" w:rsidP="006529B9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524FC5" w:rsidRDefault="00524FC5" w:rsidP="006529B9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F40443" w:rsidRPr="00383620" w:rsidRDefault="00F40443" w:rsidP="006529B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26C1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ПРИМЕРНО ГОДИШНО РАЗПРЕДЕЛЕНИЕ НА </w:t>
      </w:r>
      <w:r w:rsidR="00CB03E1" w:rsidRPr="009726C1">
        <w:rPr>
          <w:rFonts w:ascii="Times New Roman" w:hAnsi="Times New Roman" w:cs="Times New Roman"/>
          <w:b/>
          <w:sz w:val="24"/>
          <w:szCs w:val="24"/>
        </w:rPr>
        <w:t xml:space="preserve">ТЕМИТЕ ОТ </w:t>
      </w:r>
      <w:r w:rsidRPr="009726C1">
        <w:rPr>
          <w:rFonts w:ascii="Times New Roman" w:hAnsi="Times New Roman" w:cs="Times New Roman"/>
          <w:b/>
          <w:sz w:val="24"/>
          <w:szCs w:val="24"/>
        </w:rPr>
        <w:t>УЧЕБНОТО СЪДЪ</w:t>
      </w:r>
      <w:r w:rsidR="00854175">
        <w:rPr>
          <w:rFonts w:ascii="Times New Roman" w:hAnsi="Times New Roman" w:cs="Times New Roman"/>
          <w:b/>
          <w:sz w:val="24"/>
          <w:szCs w:val="24"/>
        </w:rPr>
        <w:t>Р</w:t>
      </w:r>
      <w:r w:rsidRPr="009726C1">
        <w:rPr>
          <w:rFonts w:ascii="Times New Roman" w:hAnsi="Times New Roman" w:cs="Times New Roman"/>
          <w:b/>
          <w:sz w:val="24"/>
          <w:szCs w:val="24"/>
        </w:rPr>
        <w:t>ЖАНИЕ</w:t>
      </w:r>
      <w:r w:rsidR="00CB03E1" w:rsidRPr="009726C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383620">
        <w:rPr>
          <w:rFonts w:ascii="Times New Roman" w:hAnsi="Times New Roman" w:cs="Times New Roman"/>
          <w:b/>
          <w:sz w:val="24"/>
          <w:szCs w:val="24"/>
        </w:rPr>
        <w:t>ПО ИСТОРИЯ И ЦИВИЛИЗАЦИИ ЗА 8. КЛАС</w:t>
      </w:r>
    </w:p>
    <w:p w:rsidR="00F40443" w:rsidRPr="009726C1" w:rsidRDefault="00F40443" w:rsidP="00F40443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14313" w:type="dxa"/>
        <w:tblInd w:w="-885" w:type="dxa"/>
        <w:tblLayout w:type="fixed"/>
        <w:tblLook w:val="04A0"/>
      </w:tblPr>
      <w:tblGrid>
        <w:gridCol w:w="453"/>
        <w:gridCol w:w="810"/>
        <w:gridCol w:w="3303"/>
        <w:gridCol w:w="567"/>
        <w:gridCol w:w="567"/>
        <w:gridCol w:w="2943"/>
        <w:gridCol w:w="2970"/>
        <w:gridCol w:w="2700"/>
      </w:tblGrid>
      <w:tr w:rsidR="00FD60D6" w:rsidRPr="009726C1" w:rsidTr="00524FC5">
        <w:tc>
          <w:tcPr>
            <w:tcW w:w="1263" w:type="dxa"/>
            <w:gridSpan w:val="2"/>
          </w:tcPr>
          <w:p w:rsidR="00FD60D6" w:rsidRPr="009726C1" w:rsidRDefault="00FD60D6" w:rsidP="00DE66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D60D6" w:rsidRPr="009726C1" w:rsidRDefault="00FD60D6" w:rsidP="00DE66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b/>
                <w:sz w:val="24"/>
                <w:szCs w:val="24"/>
              </w:rPr>
              <w:t>Седмица/месец</w:t>
            </w:r>
          </w:p>
        </w:tc>
        <w:tc>
          <w:tcPr>
            <w:tcW w:w="3303" w:type="dxa"/>
          </w:tcPr>
          <w:p w:rsidR="00FD60D6" w:rsidRDefault="00FD60D6" w:rsidP="0031667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FD60D6" w:rsidRPr="009726C1" w:rsidRDefault="00FD60D6" w:rsidP="0031667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1134" w:type="dxa"/>
            <w:gridSpan w:val="2"/>
          </w:tcPr>
          <w:p w:rsidR="00FD60D6" w:rsidRPr="009726C1" w:rsidRDefault="00FD60D6" w:rsidP="00DE66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b/>
                <w:sz w:val="24"/>
                <w:szCs w:val="24"/>
              </w:rPr>
              <w:t>Вид на урока</w:t>
            </w:r>
          </w:p>
        </w:tc>
        <w:tc>
          <w:tcPr>
            <w:tcW w:w="2943" w:type="dxa"/>
          </w:tcPr>
          <w:p w:rsidR="00FD60D6" w:rsidRDefault="00FD60D6" w:rsidP="0031667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D60D6" w:rsidRPr="009726C1" w:rsidRDefault="00FD60D6" w:rsidP="0031667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Очаквани р</w:t>
            </w:r>
            <w:r w:rsidRPr="009726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езултати </w:t>
            </w:r>
          </w:p>
        </w:tc>
        <w:tc>
          <w:tcPr>
            <w:tcW w:w="2970" w:type="dxa"/>
          </w:tcPr>
          <w:p w:rsidR="00FD60D6" w:rsidRDefault="00FD60D6" w:rsidP="0031667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D60D6" w:rsidRPr="009726C1" w:rsidRDefault="00FD60D6" w:rsidP="0031667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Методи</w:t>
            </w:r>
          </w:p>
          <w:p w:rsidR="00FD60D6" w:rsidRPr="009726C1" w:rsidRDefault="00FD60D6" w:rsidP="00DE66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00" w:type="dxa"/>
          </w:tcPr>
          <w:p w:rsidR="00524FC5" w:rsidRDefault="00524FC5" w:rsidP="00316670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FD60D6" w:rsidRPr="009726C1" w:rsidRDefault="00FD60D6" w:rsidP="0031667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Бележки</w:t>
            </w:r>
          </w:p>
        </w:tc>
      </w:tr>
      <w:tr w:rsidR="00331BC2" w:rsidRPr="009726C1" w:rsidTr="00524FC5">
        <w:tc>
          <w:tcPr>
            <w:tcW w:w="1263" w:type="dxa"/>
            <w:gridSpan w:val="2"/>
          </w:tcPr>
          <w:p w:rsidR="00331BC2" w:rsidRPr="009726C1" w:rsidRDefault="00331BC2" w:rsidP="00331BC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303" w:type="dxa"/>
          </w:tcPr>
          <w:p w:rsidR="00331BC2" w:rsidRPr="00331BC2" w:rsidRDefault="00331BC2" w:rsidP="00331BC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</w:tcPr>
          <w:p w:rsidR="00331BC2" w:rsidRPr="009726C1" w:rsidRDefault="00331BC2" w:rsidP="00331BC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943" w:type="dxa"/>
          </w:tcPr>
          <w:p w:rsidR="00331BC2" w:rsidRDefault="00331BC2" w:rsidP="00331BC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2970" w:type="dxa"/>
          </w:tcPr>
          <w:p w:rsidR="00331BC2" w:rsidRDefault="00331BC2" w:rsidP="00331BC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700" w:type="dxa"/>
          </w:tcPr>
          <w:p w:rsidR="00331BC2" w:rsidRDefault="00331BC2" w:rsidP="00331BC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  <w:tr w:rsidR="00FD60D6" w:rsidRPr="009726C1" w:rsidTr="00524FC5">
        <w:tc>
          <w:tcPr>
            <w:tcW w:w="453" w:type="dxa"/>
          </w:tcPr>
          <w:p w:rsidR="00FD60D6" w:rsidRPr="009726C1" w:rsidRDefault="00FD60D6" w:rsidP="0038362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810" w:type="dxa"/>
          </w:tcPr>
          <w:p w:rsidR="00FD60D6" w:rsidRPr="009726C1" w:rsidRDefault="00FD60D6" w:rsidP="00DE66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ІХ</w:t>
            </w:r>
          </w:p>
        </w:tc>
        <w:tc>
          <w:tcPr>
            <w:tcW w:w="3303" w:type="dxa"/>
          </w:tcPr>
          <w:p w:rsidR="00FD60D6" w:rsidRPr="009726C1" w:rsidRDefault="00FD60D6" w:rsidP="00A63610">
            <w:pPr>
              <w:pStyle w:val="Default"/>
              <w:rPr>
                <w:rFonts w:ascii="Times New Roman" w:hAnsi="Times New Roman" w:cs="Times New Roman"/>
              </w:rPr>
            </w:pPr>
            <w:r w:rsidRPr="009726C1">
              <w:rPr>
                <w:rFonts w:ascii="Times New Roman" w:hAnsi="Times New Roman" w:cs="Times New Roman"/>
                <w:color w:val="auto"/>
              </w:rPr>
              <w:t xml:space="preserve">1. </w:t>
            </w:r>
            <w:r w:rsidRPr="009726C1">
              <w:rPr>
                <w:rFonts w:ascii="Times New Roman" w:hAnsi="Times New Roman" w:cs="Times New Roman"/>
              </w:rPr>
              <w:t xml:space="preserve">Какво знаете за... Българското възраждане и модерната българска държава (ХVIII – XIX в.) </w:t>
            </w:r>
          </w:p>
          <w:p w:rsidR="00FD60D6" w:rsidRPr="009726C1" w:rsidRDefault="00FD60D6" w:rsidP="00DE66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D60D6" w:rsidRPr="009726C1" w:rsidRDefault="00FD60D6" w:rsidP="00A636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FD60D6" w:rsidRPr="009726C1" w:rsidRDefault="00FD60D6" w:rsidP="00DE66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b/>
                <w:sz w:val="24"/>
                <w:szCs w:val="24"/>
              </w:rPr>
              <w:t>НП</w:t>
            </w:r>
          </w:p>
        </w:tc>
        <w:tc>
          <w:tcPr>
            <w:tcW w:w="2943" w:type="dxa"/>
          </w:tcPr>
          <w:p w:rsidR="00FD60D6" w:rsidRPr="009726C1" w:rsidRDefault="00FD60D6" w:rsidP="00DE66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 xml:space="preserve">Преговор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из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ученото в седми клас</w:t>
            </w:r>
          </w:p>
        </w:tc>
        <w:tc>
          <w:tcPr>
            <w:tcW w:w="2970" w:type="dxa"/>
          </w:tcPr>
          <w:p w:rsidR="00FD60D6" w:rsidRDefault="00FD60D6" w:rsidP="009E27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Учениците работят с текст от учебника.</w:t>
            </w:r>
          </w:p>
          <w:p w:rsidR="00FD60D6" w:rsidRPr="009726C1" w:rsidRDefault="00FD60D6" w:rsidP="002F47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</w:tcPr>
          <w:p w:rsidR="00FD60D6" w:rsidRPr="009726C1" w:rsidRDefault="00FD60D6" w:rsidP="00DE66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60D6" w:rsidRPr="009726C1" w:rsidTr="00524FC5">
        <w:tc>
          <w:tcPr>
            <w:tcW w:w="453" w:type="dxa"/>
          </w:tcPr>
          <w:p w:rsidR="00FD60D6" w:rsidRPr="009726C1" w:rsidRDefault="00FD60D6" w:rsidP="0038362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810" w:type="dxa"/>
          </w:tcPr>
          <w:p w:rsidR="00FD60D6" w:rsidRPr="009726C1" w:rsidRDefault="00FD60D6" w:rsidP="00DE66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ІХ</w:t>
            </w:r>
          </w:p>
        </w:tc>
        <w:tc>
          <w:tcPr>
            <w:tcW w:w="3303" w:type="dxa"/>
          </w:tcPr>
          <w:p w:rsidR="00FD60D6" w:rsidRPr="009726C1" w:rsidRDefault="00FD60D6" w:rsidP="00A63610">
            <w:pPr>
              <w:pStyle w:val="Default"/>
              <w:rPr>
                <w:rFonts w:ascii="Times New Roman" w:hAnsi="Times New Roman" w:cs="Times New Roman"/>
              </w:rPr>
            </w:pPr>
            <w:r w:rsidRPr="009726C1">
              <w:rPr>
                <w:rFonts w:ascii="Times New Roman" w:hAnsi="Times New Roman" w:cs="Times New Roman"/>
              </w:rPr>
              <w:t xml:space="preserve">2. Какво знаете за... Българското общество и култура през ХVIII – XIX в. </w:t>
            </w:r>
          </w:p>
          <w:p w:rsidR="00FD60D6" w:rsidRPr="009726C1" w:rsidRDefault="00FD60D6">
            <w:pPr>
              <w:pStyle w:val="Default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FD60D6" w:rsidRPr="009726C1" w:rsidRDefault="00FD60D6" w:rsidP="00DE66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FD60D6" w:rsidRPr="009726C1" w:rsidRDefault="00FD60D6" w:rsidP="00DE66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b/>
                <w:sz w:val="24"/>
                <w:szCs w:val="24"/>
              </w:rPr>
              <w:t>НП</w:t>
            </w:r>
          </w:p>
        </w:tc>
        <w:tc>
          <w:tcPr>
            <w:tcW w:w="2943" w:type="dxa"/>
          </w:tcPr>
          <w:p w:rsidR="00FD60D6" w:rsidRPr="009726C1" w:rsidRDefault="00FD60D6" w:rsidP="00DE66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 xml:space="preserve">Преговор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из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ученото в седми клас</w:t>
            </w:r>
          </w:p>
        </w:tc>
        <w:tc>
          <w:tcPr>
            <w:tcW w:w="2970" w:type="dxa"/>
          </w:tcPr>
          <w:p w:rsidR="00FD60D6" w:rsidRDefault="00FD60D6" w:rsidP="009E27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Учениците работят с текст от учебника.</w:t>
            </w:r>
          </w:p>
          <w:p w:rsidR="00FD60D6" w:rsidRPr="009726C1" w:rsidRDefault="00FD60D6" w:rsidP="002F47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</w:tcPr>
          <w:p w:rsidR="00FD60D6" w:rsidRPr="009726C1" w:rsidRDefault="00FD60D6" w:rsidP="00DE66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bookmarkStart w:id="0" w:name="_GoBack"/>
        <w:bookmarkEnd w:id="0"/>
      </w:tr>
      <w:tr w:rsidR="00FD60D6" w:rsidRPr="009726C1" w:rsidTr="00524FC5">
        <w:tc>
          <w:tcPr>
            <w:tcW w:w="453" w:type="dxa"/>
          </w:tcPr>
          <w:p w:rsidR="00FD60D6" w:rsidRPr="009726C1" w:rsidRDefault="00FD60D6" w:rsidP="0038362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810" w:type="dxa"/>
          </w:tcPr>
          <w:p w:rsidR="00FD60D6" w:rsidRPr="009726C1" w:rsidRDefault="00FD60D6" w:rsidP="00DE66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ІХ</w:t>
            </w:r>
          </w:p>
        </w:tc>
        <w:tc>
          <w:tcPr>
            <w:tcW w:w="3303" w:type="dxa"/>
          </w:tcPr>
          <w:p w:rsidR="00FD60D6" w:rsidRPr="009726C1" w:rsidRDefault="00FD60D6" w:rsidP="00A63610">
            <w:pPr>
              <w:pStyle w:val="Default"/>
              <w:rPr>
                <w:rFonts w:ascii="Times New Roman" w:hAnsi="Times New Roman" w:cs="Times New Roman"/>
              </w:rPr>
            </w:pPr>
            <w:r w:rsidRPr="009726C1">
              <w:rPr>
                <w:rFonts w:ascii="Times New Roman" w:hAnsi="Times New Roman" w:cs="Times New Roman"/>
              </w:rPr>
              <w:t xml:space="preserve">3. Проверете какво знаете за... Българите през ХVIII – XIX в. </w:t>
            </w:r>
          </w:p>
          <w:p w:rsidR="00FD60D6" w:rsidRPr="009726C1" w:rsidRDefault="00FD60D6">
            <w:pPr>
              <w:pStyle w:val="Default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FD60D6" w:rsidRPr="009726C1" w:rsidRDefault="00FD60D6" w:rsidP="00DE66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FD60D6" w:rsidRDefault="00FD60D6" w:rsidP="00DE66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</w:p>
          <w:p w:rsidR="00FD60D6" w:rsidRPr="009726C1" w:rsidRDefault="00FD60D6" w:rsidP="00DE66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</w:p>
        </w:tc>
        <w:tc>
          <w:tcPr>
            <w:tcW w:w="2943" w:type="dxa"/>
          </w:tcPr>
          <w:p w:rsidR="00FD60D6" w:rsidRPr="009726C1" w:rsidRDefault="00FD60D6" w:rsidP="00DE66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Проверка на знания и умения, формирани в седми клас</w:t>
            </w:r>
          </w:p>
        </w:tc>
        <w:tc>
          <w:tcPr>
            <w:tcW w:w="2970" w:type="dxa"/>
          </w:tcPr>
          <w:p w:rsidR="00FD60D6" w:rsidRPr="009726C1" w:rsidRDefault="00FD60D6" w:rsidP="00BB3F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Писмено изпитване – т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 xml:space="preserve">ест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вход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 равнище)</w:t>
            </w:r>
          </w:p>
        </w:tc>
        <w:tc>
          <w:tcPr>
            <w:tcW w:w="2700" w:type="dxa"/>
          </w:tcPr>
          <w:p w:rsidR="00FD60D6" w:rsidRPr="009726C1" w:rsidRDefault="00FD60D6" w:rsidP="00DE66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60D6" w:rsidRPr="009726C1" w:rsidTr="00524FC5">
        <w:tc>
          <w:tcPr>
            <w:tcW w:w="453" w:type="dxa"/>
          </w:tcPr>
          <w:p w:rsidR="00FD60D6" w:rsidRPr="009726C1" w:rsidRDefault="00FD60D6" w:rsidP="0038362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810" w:type="dxa"/>
          </w:tcPr>
          <w:p w:rsidR="00FD60D6" w:rsidRPr="009726C1" w:rsidRDefault="00FD60D6" w:rsidP="00DE66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ІХ</w:t>
            </w:r>
          </w:p>
        </w:tc>
        <w:tc>
          <w:tcPr>
            <w:tcW w:w="3303" w:type="dxa"/>
          </w:tcPr>
          <w:p w:rsidR="00FD60D6" w:rsidRPr="009726C1" w:rsidRDefault="00FD60D6">
            <w:pPr>
              <w:pStyle w:val="Default"/>
              <w:rPr>
                <w:rFonts w:ascii="Times New Roman" w:hAnsi="Times New Roman" w:cs="Times New Roman"/>
              </w:rPr>
            </w:pPr>
            <w:r w:rsidRPr="009726C1">
              <w:rPr>
                <w:rFonts w:ascii="Times New Roman" w:hAnsi="Times New Roman" w:cs="Times New Roman"/>
                <w:color w:val="auto"/>
              </w:rPr>
              <w:t xml:space="preserve">4. </w:t>
            </w:r>
            <w:r w:rsidRPr="009726C1">
              <w:rPr>
                <w:rFonts w:ascii="Times New Roman" w:hAnsi="Times New Roman" w:cs="Times New Roman"/>
              </w:rPr>
              <w:t xml:space="preserve">Пътят към Новото време – Средновековието </w:t>
            </w:r>
          </w:p>
          <w:p w:rsidR="00FD60D6" w:rsidRPr="009726C1" w:rsidRDefault="00FD60D6">
            <w:pPr>
              <w:pStyle w:val="Default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FD60D6" w:rsidRPr="009726C1" w:rsidRDefault="00FD60D6" w:rsidP="00DE66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FD60D6" w:rsidRPr="009726C1" w:rsidRDefault="00FD60D6" w:rsidP="00DE66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</w:p>
        </w:tc>
        <w:tc>
          <w:tcPr>
            <w:tcW w:w="2943" w:type="dxa"/>
          </w:tcPr>
          <w:p w:rsidR="00FD60D6" w:rsidRPr="009726C1" w:rsidRDefault="00FD60D6" w:rsidP="00B46E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еговаря се изу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ченото в шести клас 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епохата на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Средновековието. Разпознава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 се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основните характеристики на епохата при държавността, 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щ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еството и всекидневния живот, културата и културното наследство.</w:t>
            </w:r>
          </w:p>
        </w:tc>
        <w:tc>
          <w:tcPr>
            <w:tcW w:w="2970" w:type="dxa"/>
          </w:tcPr>
          <w:p w:rsidR="00FD60D6" w:rsidRDefault="00FD60D6" w:rsidP="009E27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Учениците работят с текст от учебника.</w:t>
            </w:r>
          </w:p>
          <w:p w:rsidR="00FD60D6" w:rsidRPr="009726C1" w:rsidRDefault="00FD60D6" w:rsidP="00BB3F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Устно изпитване – подбират и систематизират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информация по определен проблем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700" w:type="dxa"/>
          </w:tcPr>
          <w:p w:rsidR="00FD60D6" w:rsidRPr="009726C1" w:rsidRDefault="00FD60D6" w:rsidP="00DE66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60D6" w:rsidRPr="009726C1" w:rsidTr="00524FC5">
        <w:tc>
          <w:tcPr>
            <w:tcW w:w="453" w:type="dxa"/>
          </w:tcPr>
          <w:p w:rsidR="00FD60D6" w:rsidRPr="009726C1" w:rsidRDefault="00FD60D6" w:rsidP="00DE66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810" w:type="dxa"/>
          </w:tcPr>
          <w:p w:rsidR="00FD60D6" w:rsidRPr="009726C1" w:rsidRDefault="00FD60D6" w:rsidP="00DE66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3303" w:type="dxa"/>
          </w:tcPr>
          <w:p w:rsidR="00FD60D6" w:rsidRPr="009726C1" w:rsidRDefault="00FD60D6">
            <w:pPr>
              <w:pStyle w:val="Default"/>
              <w:rPr>
                <w:rFonts w:ascii="Times New Roman" w:hAnsi="Times New Roman" w:cs="Times New Roman"/>
              </w:rPr>
            </w:pPr>
            <w:r w:rsidRPr="009726C1">
              <w:rPr>
                <w:rFonts w:ascii="Times New Roman" w:hAnsi="Times New Roman" w:cs="Times New Roman"/>
                <w:color w:val="auto"/>
              </w:rPr>
              <w:t xml:space="preserve">5. </w:t>
            </w:r>
            <w:r w:rsidRPr="009726C1">
              <w:rPr>
                <w:rFonts w:ascii="Times New Roman" w:hAnsi="Times New Roman" w:cs="Times New Roman"/>
              </w:rPr>
              <w:t>Епохата на Новото време</w:t>
            </w:r>
          </w:p>
          <w:p w:rsidR="00FD60D6" w:rsidRPr="009726C1" w:rsidRDefault="00FD60D6">
            <w:pPr>
              <w:pStyle w:val="Default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FD60D6" w:rsidRPr="009726C1" w:rsidRDefault="00FD60D6" w:rsidP="00DE66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b/>
                <w:sz w:val="24"/>
                <w:szCs w:val="24"/>
              </w:rPr>
              <w:t>НЗ</w:t>
            </w:r>
          </w:p>
        </w:tc>
        <w:tc>
          <w:tcPr>
            <w:tcW w:w="567" w:type="dxa"/>
          </w:tcPr>
          <w:p w:rsidR="00FD60D6" w:rsidRPr="009726C1" w:rsidRDefault="00FD60D6" w:rsidP="00DE66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43" w:type="dxa"/>
          </w:tcPr>
          <w:p w:rsidR="00FD60D6" w:rsidRPr="009726C1" w:rsidRDefault="00FD60D6" w:rsidP="00DE66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Формира се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разбиране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светогледа на европееца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който се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 xml:space="preserve">основава на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вярата в човека и неговия разум.</w:t>
            </w:r>
          </w:p>
          <w:p w:rsidR="00FD60D6" w:rsidRPr="009726C1" w:rsidRDefault="00FD60D6" w:rsidP="00F670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Установява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 промяната на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приоритетите на европейците и поражда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нето на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явления с проекции върху съвременността.</w:t>
            </w:r>
          </w:p>
        </w:tc>
        <w:tc>
          <w:tcPr>
            <w:tcW w:w="2970" w:type="dxa"/>
          </w:tcPr>
          <w:p w:rsidR="00FD60D6" w:rsidRDefault="00FD60D6" w:rsidP="00CB48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Учениците работят с:</w:t>
            </w:r>
          </w:p>
          <w:p w:rsidR="00FD60D6" w:rsidRPr="009726C1" w:rsidRDefault="00FD60D6" w:rsidP="00CB48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различни по вид изображения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D60D6" w:rsidRPr="009726C1" w:rsidRDefault="00FD60D6" w:rsidP="00CB48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схема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D60D6" w:rsidRPr="009726C1" w:rsidRDefault="00FD60D6" w:rsidP="00CB48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писмен извор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D60D6" w:rsidRDefault="00FD60D6" w:rsidP="00CB48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карти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D60D6" w:rsidRPr="009726C1" w:rsidRDefault="00FD60D6" w:rsidP="00316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Устно изпитване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четене и коментар на карта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FD60D6" w:rsidRPr="009726C1" w:rsidRDefault="00FD60D6" w:rsidP="00316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анализ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на исторически текст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ъс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съпътстващи въпроси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700" w:type="dxa"/>
          </w:tcPr>
          <w:p w:rsidR="00FD60D6" w:rsidRPr="009726C1" w:rsidRDefault="00FD60D6" w:rsidP="00DE66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60D6" w:rsidRPr="009726C1" w:rsidTr="00524FC5"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0D6" w:rsidRPr="009726C1" w:rsidRDefault="00FD60D6" w:rsidP="00383620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0D6" w:rsidRPr="009726C1" w:rsidRDefault="00FD60D6" w:rsidP="00412A1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0D6" w:rsidRPr="009726C1" w:rsidRDefault="00FD60D6" w:rsidP="00412A1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6. Великите географски открития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0D6" w:rsidRPr="009726C1" w:rsidRDefault="00FD60D6" w:rsidP="00412A1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b/>
                <w:sz w:val="24"/>
                <w:szCs w:val="24"/>
              </w:rPr>
              <w:t>НЗ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D6" w:rsidRPr="009726C1" w:rsidRDefault="00FD60D6" w:rsidP="00412A1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0D6" w:rsidRPr="009726C1" w:rsidRDefault="00FD60D6" w:rsidP="00412A1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Обяснява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 се п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ричините за ВГО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Извеждат се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последиците от тях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0D6" w:rsidRDefault="00FD60D6" w:rsidP="00CB6C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Учениците работят с:</w:t>
            </w:r>
          </w:p>
          <w:p w:rsidR="00FD60D6" w:rsidRDefault="00FD60D6" w:rsidP="00412A1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текст от урока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D60D6" w:rsidRPr="009726C1" w:rsidRDefault="00FD60D6" w:rsidP="00412A1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карти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D60D6" w:rsidRPr="009726C1" w:rsidRDefault="00FD60D6" w:rsidP="00412A1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писмени извори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D6" w:rsidRPr="009726C1" w:rsidRDefault="00FD60D6" w:rsidP="00412A1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60D6" w:rsidRPr="009726C1" w:rsidTr="00524FC5"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0D6" w:rsidRPr="009726C1" w:rsidRDefault="00FD60D6" w:rsidP="00467624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D6" w:rsidRPr="009726C1" w:rsidRDefault="00FD60D6" w:rsidP="00412A1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0D6" w:rsidRPr="009726C1" w:rsidRDefault="00FD60D6" w:rsidP="00412A1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7. Последиците от Великите географски открития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0D6" w:rsidRPr="009726C1" w:rsidRDefault="00FD60D6" w:rsidP="00412A1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b/>
                <w:sz w:val="24"/>
                <w:szCs w:val="24"/>
              </w:rPr>
              <w:t>НЗ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D6" w:rsidRPr="009726C1" w:rsidRDefault="00FD60D6" w:rsidP="00412A1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0D6" w:rsidRPr="009726C1" w:rsidRDefault="00FD60D6" w:rsidP="00412A1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Обяснява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 се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последиците от ВГО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ткрива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 в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 xml:space="preserve">ръзката между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настъпилите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политически, стопански и социални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 xml:space="preserve"> промени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0D6" w:rsidRDefault="00FD60D6" w:rsidP="00CB6C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Учениците работят с:</w:t>
            </w:r>
          </w:p>
          <w:p w:rsidR="00FD60D6" w:rsidRDefault="00FD60D6" w:rsidP="00412A1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текст от урока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FD60D6" w:rsidRDefault="00FD60D6" w:rsidP="00412A1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карта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FD60D6" w:rsidRPr="009726C1" w:rsidRDefault="00FD60D6" w:rsidP="00412A1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ИКТ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D60D6" w:rsidRPr="009726C1" w:rsidRDefault="00FD60D6" w:rsidP="00412A1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изображения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D6" w:rsidRPr="009726C1" w:rsidRDefault="00FD60D6" w:rsidP="00412A1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60D6" w:rsidRPr="009726C1" w:rsidTr="00524FC5"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0D6" w:rsidRPr="009726C1" w:rsidRDefault="00FD60D6" w:rsidP="00467624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0D6" w:rsidRPr="009726C1" w:rsidRDefault="00FD60D6" w:rsidP="00412A1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0D6" w:rsidRPr="009726C1" w:rsidRDefault="00FD60D6" w:rsidP="00412A1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8. 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спедиция в неизвестното – урок за практически дейности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D6" w:rsidRPr="009726C1" w:rsidRDefault="00FD60D6" w:rsidP="00412A1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0D6" w:rsidRPr="009726C1" w:rsidRDefault="00FD60D6" w:rsidP="00412A1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b/>
                <w:sz w:val="24"/>
                <w:szCs w:val="24"/>
              </w:rPr>
              <w:t>ПД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0D6" w:rsidRPr="009726C1" w:rsidRDefault="00FD60D6" w:rsidP="00412A1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рилага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 се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знанията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за ВГО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С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ъздава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писмен текст по зададен исторически проблем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0D6" w:rsidRDefault="00FD60D6" w:rsidP="00A865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Учениците работят с:</w:t>
            </w:r>
          </w:p>
          <w:p w:rsidR="00FD60D6" w:rsidRDefault="00FD60D6" w:rsidP="00412A1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изображения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D60D6" w:rsidRDefault="00FD60D6" w:rsidP="00412A1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 xml:space="preserve">писмени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извори. </w:t>
            </w:r>
          </w:p>
          <w:p w:rsidR="00FD60D6" w:rsidRPr="009726C1" w:rsidRDefault="00FD60D6" w:rsidP="00412A1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Писмено изпитване – с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ъставяне на текст на базата на различни исторически източници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D6" w:rsidRPr="009726C1" w:rsidRDefault="00FD60D6" w:rsidP="00412A1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60D6" w:rsidRPr="009726C1" w:rsidTr="00524FC5">
        <w:trPr>
          <w:trHeight w:val="2783"/>
        </w:trPr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0D6" w:rsidRPr="009726C1" w:rsidRDefault="00FD60D6" w:rsidP="00467624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5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0D6" w:rsidRPr="009726C1" w:rsidRDefault="00FD60D6" w:rsidP="00412A1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0D6" w:rsidRPr="009726C1" w:rsidRDefault="00FD60D6" w:rsidP="00412A1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9. Англия – ограничената монархия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0D6" w:rsidRPr="009726C1" w:rsidRDefault="00FD60D6" w:rsidP="00412A1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b/>
                <w:sz w:val="24"/>
                <w:szCs w:val="24"/>
              </w:rPr>
              <w:t>НЗ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D6" w:rsidRPr="009726C1" w:rsidRDefault="00FD60D6" w:rsidP="00412A1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0D6" w:rsidRPr="009726C1" w:rsidRDefault="00FD60D6" w:rsidP="00412A1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Описва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създаването на парламентарна монархия в Англия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Обясняват се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възникването и действието на съответните институции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D6" w:rsidRDefault="00FD60D6" w:rsidP="00A865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Учениците работят с:</w:t>
            </w:r>
          </w:p>
          <w:p w:rsidR="00FD60D6" w:rsidRPr="009726C1" w:rsidRDefault="00FD60D6" w:rsidP="00412A1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текст от учебника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D60D6" w:rsidRPr="009726C1" w:rsidRDefault="00FD60D6" w:rsidP="00412A1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схема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D60D6" w:rsidRPr="009726C1" w:rsidRDefault="00FD60D6" w:rsidP="00412A1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писмени 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вори;</w:t>
            </w:r>
          </w:p>
          <w:p w:rsidR="00FD60D6" w:rsidRPr="009726C1" w:rsidRDefault="00FD60D6" w:rsidP="00412A1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изображения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D60D6" w:rsidRPr="009726C1" w:rsidRDefault="00FD60D6" w:rsidP="00412A1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60D6" w:rsidRPr="009726C1" w:rsidRDefault="00FD60D6" w:rsidP="00412A1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D6" w:rsidRPr="009726C1" w:rsidRDefault="00FD60D6" w:rsidP="00412A1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60D6" w:rsidRPr="009726C1" w:rsidTr="00524FC5"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0D6" w:rsidRPr="009726C1" w:rsidRDefault="00FD60D6" w:rsidP="00467624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0D6" w:rsidRPr="009726C1" w:rsidRDefault="00FD60D6" w:rsidP="00412A1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0D6" w:rsidRPr="009726C1" w:rsidRDefault="00FD60D6" w:rsidP="00412A1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10. Франция – абсолютната монархия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0D6" w:rsidRPr="009726C1" w:rsidRDefault="00FD60D6" w:rsidP="00412A1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b/>
                <w:sz w:val="24"/>
                <w:szCs w:val="24"/>
              </w:rPr>
              <w:t>НЗ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D6" w:rsidRPr="009726C1" w:rsidRDefault="00FD60D6" w:rsidP="00412A1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0D6" w:rsidRPr="009726C1" w:rsidRDefault="00FD60D6" w:rsidP="00467624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Представя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политическата система на френс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ия абсолютизъм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О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 xml:space="preserve">писва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модел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ът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 xml:space="preserve"> на управление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О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ценява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 се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 xml:space="preserve">действията на личности в историята (Луи </w:t>
            </w:r>
            <w:r w:rsidRPr="009726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XIV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, Колбер)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0D6" w:rsidRDefault="00FD60D6" w:rsidP="00A865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Учениците работят с:</w:t>
            </w:r>
          </w:p>
          <w:p w:rsidR="00FD60D6" w:rsidRDefault="00FD60D6" w:rsidP="00412A1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текст от учебника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D60D6" w:rsidRDefault="00FD60D6" w:rsidP="00412A1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карта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FD60D6" w:rsidRDefault="00FD60D6" w:rsidP="00412A1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схема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FD60D6" w:rsidRDefault="00FD60D6" w:rsidP="00412A1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изображения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D60D6" w:rsidRPr="009726C1" w:rsidRDefault="00FD60D6" w:rsidP="00412A1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писмени 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вори.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D6" w:rsidRPr="009726C1" w:rsidRDefault="00FD60D6" w:rsidP="00412A1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60D6" w:rsidRPr="009726C1" w:rsidTr="00524FC5"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0D6" w:rsidRPr="009726C1" w:rsidRDefault="00FD60D6" w:rsidP="00467624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0D6" w:rsidRPr="009726C1" w:rsidRDefault="00FD60D6" w:rsidP="00412A1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0D6" w:rsidRPr="009726C1" w:rsidRDefault="00FD60D6" w:rsidP="00412A1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11. Разходка във Версай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урок за практически дейности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D6" w:rsidRPr="009726C1" w:rsidRDefault="00FD60D6" w:rsidP="00412A1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0D6" w:rsidRPr="009726C1" w:rsidRDefault="00FD60D6" w:rsidP="00412A1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b/>
                <w:sz w:val="24"/>
                <w:szCs w:val="24"/>
              </w:rPr>
              <w:t>ПД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0D6" w:rsidRPr="009726C1" w:rsidRDefault="00FD60D6" w:rsidP="00467624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Описва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живот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ът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 xml:space="preserve"> във Версай по времето на Луи </w:t>
            </w:r>
            <w:r w:rsidRPr="009726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XIV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Разпознава се и се описва дворецът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 xml:space="preserve"> Версай като културно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 xml:space="preserve">исторически паметник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със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световно значение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О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бработва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информация с помощта на ИКТ по зададени показатели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0D6" w:rsidRDefault="00FD60D6" w:rsidP="000B22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Учениците работят с:</w:t>
            </w:r>
          </w:p>
          <w:p w:rsidR="00FD60D6" w:rsidRPr="009726C1" w:rsidRDefault="00FD60D6" w:rsidP="00412A1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 xml:space="preserve"> текст на урока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D60D6" w:rsidRDefault="00FD60D6" w:rsidP="00412A1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 xml:space="preserve"> изображения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D60D6" w:rsidRPr="009726C1" w:rsidRDefault="00FD60D6" w:rsidP="00412A1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 xml:space="preserve"> схема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D60D6" w:rsidRDefault="00FD60D6" w:rsidP="00412A1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 xml:space="preserve"> използване на ИКТ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D60D6" w:rsidRPr="009726C1" w:rsidRDefault="00FD60D6" w:rsidP="00412A1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Устно изпитване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представяне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нова информация чрез ИКТ.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D6" w:rsidRPr="009726C1" w:rsidRDefault="00FD60D6" w:rsidP="00412A1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60D6" w:rsidRPr="009726C1" w:rsidTr="00524FC5"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0D6" w:rsidRPr="009726C1" w:rsidRDefault="00FD60D6" w:rsidP="00467624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0D6" w:rsidRPr="009726C1" w:rsidRDefault="00FD60D6" w:rsidP="00412A1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0D6" w:rsidRPr="009726C1" w:rsidRDefault="00FD60D6" w:rsidP="00412A1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 xml:space="preserve">12. Русия при Петър </w:t>
            </w:r>
            <w:r w:rsidRPr="009726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Велики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D6" w:rsidRPr="009726C1" w:rsidRDefault="00FD60D6" w:rsidP="00412A1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НЗ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D6" w:rsidRPr="009726C1" w:rsidRDefault="00FD60D6" w:rsidP="00412A1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0D6" w:rsidRPr="009726C1" w:rsidRDefault="00FD60D6" w:rsidP="00412A1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Представя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 се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 xml:space="preserve">реформите на Петър </w:t>
            </w:r>
            <w:r w:rsidRPr="009726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Велики в Русия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Обяснява се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политическата система на руския абсолютизъм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О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писва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 се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особеностите 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модела на управление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0D6" w:rsidRDefault="00FD60D6" w:rsidP="000B22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Учениците работят с:</w:t>
            </w:r>
          </w:p>
          <w:p w:rsidR="00FD60D6" w:rsidRDefault="00FD60D6" w:rsidP="00412A1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текст от учебника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D60D6" w:rsidRDefault="00FD60D6" w:rsidP="00412A1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 xml:space="preserve"> карти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D60D6" w:rsidRDefault="00FD60D6" w:rsidP="00412A1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 xml:space="preserve"> изображения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D60D6" w:rsidRPr="009726C1" w:rsidRDefault="00FD60D6" w:rsidP="00412A1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 xml:space="preserve"> писмени 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вори.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D6" w:rsidRPr="009726C1" w:rsidRDefault="00FD60D6" w:rsidP="00412A1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60D6" w:rsidRPr="009726C1" w:rsidTr="00524FC5"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0D6" w:rsidRPr="009726C1" w:rsidRDefault="00FD60D6" w:rsidP="00467624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13. Османската империя (</w:t>
            </w:r>
            <w:r w:rsidRPr="009726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XVI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XVII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в.)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b/>
                <w:sz w:val="24"/>
                <w:szCs w:val="24"/>
              </w:rPr>
              <w:t>НЗ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редставя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политическата система на османската теократична монархия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О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писва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 се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особеностите 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модела на управление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О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 xml:space="preserve">бяснява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утвърждаването на Османската империя като военна сила в Европа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0D6" w:rsidRDefault="00FD60D6" w:rsidP="000B22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Учениците работят с:</w:t>
            </w:r>
          </w:p>
          <w:p w:rsidR="00FD60D6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текст от учебника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D60D6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 xml:space="preserve"> карти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D60D6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изображения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 xml:space="preserve"> писмени 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вори.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60D6" w:rsidRPr="009726C1" w:rsidTr="00524FC5"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0D6" w:rsidRPr="009726C1" w:rsidRDefault="00FD60D6" w:rsidP="00467624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ХІ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14. Политически модели на управление – урок упражнение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b/>
                <w:sz w:val="24"/>
                <w:szCs w:val="24"/>
              </w:rPr>
              <w:t>У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Описва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 се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основни характеристики на политическите модели на управление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Ф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ормулира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 се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сравнява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 xml:space="preserve"> приликите и разликите между тях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0D6" w:rsidRDefault="00FD60D6" w:rsidP="000B22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Учениците работят с:</w:t>
            </w:r>
          </w:p>
          <w:p w:rsidR="00FD60D6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текст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 учебника;</w:t>
            </w:r>
          </w:p>
          <w:p w:rsidR="00FD60D6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схеми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Устно изпитване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сравняване на различни модели на управление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60D6" w:rsidRPr="009726C1" w:rsidTr="00524FC5"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0D6" w:rsidRPr="009726C1" w:rsidRDefault="00FD60D6" w:rsidP="00467624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ХІ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 xml:space="preserve">15. Балканските народи в Османската империя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b/>
                <w:sz w:val="24"/>
                <w:szCs w:val="24"/>
              </w:rPr>
              <w:t>НЗ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Описва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 животът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 xml:space="preserve"> на балканските народи в Осман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ката империя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О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 xml:space="preserve">бяснява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връзката между балканските антиосмански движения и войните на европейските държави с Османската империя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0D6" w:rsidRDefault="00FD60D6" w:rsidP="003174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Учениците работят с:</w:t>
            </w:r>
          </w:p>
          <w:p w:rsidR="00FD60D6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текст от учебника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D60D6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 xml:space="preserve"> карти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D60D6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 xml:space="preserve"> изображения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 xml:space="preserve"> писмени 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вори.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60D6" w:rsidRPr="009726C1" w:rsidTr="00524FC5"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0D6" w:rsidRPr="009726C1" w:rsidRDefault="00FD60D6" w:rsidP="00467624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ХІ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 xml:space="preserve">16. Извличане и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интерпретиране на информация от писмени документи – урок упражнение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D6" w:rsidRPr="009726C1" w:rsidRDefault="00FD60D6" w:rsidP="003174A3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b/>
                <w:sz w:val="24"/>
                <w:szCs w:val="24"/>
              </w:rPr>
              <w:t>У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 xml:space="preserve">Извлича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интерпретира информация от писмени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звори. Формулират се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изводи и обобщения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0D6" w:rsidRDefault="00FD60D6" w:rsidP="003174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Учениците работят с:</w:t>
            </w:r>
          </w:p>
          <w:p w:rsidR="00FD60D6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текст от учебника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D60D6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 xml:space="preserve"> писмени 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вори;</w:t>
            </w:r>
          </w:p>
          <w:p w:rsidR="00FD60D6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изображения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Устно и писмено изпитване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извличане на информация от различни писмени 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вори и с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ъставяне на изводи и обобщения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60D6" w:rsidRPr="009726C1" w:rsidTr="00524FC5"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0D6" w:rsidRPr="009726C1" w:rsidRDefault="00FD60D6" w:rsidP="00467624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ХІ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 xml:space="preserve">17. Реформацията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b/>
                <w:sz w:val="24"/>
                <w:szCs w:val="24"/>
              </w:rPr>
              <w:t>НЗ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Разпознава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 се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идеите на Реформацията чрез различни исторически източници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П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редставя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 се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идеите на Мартин Лутер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Сравняват се о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сновните възгледи на протестантството и католицизма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О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 xml:space="preserve">бяснява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значението на Реформацията за държавите в Западна Европа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О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ценява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 се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идеи и действия на личности в историята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0D6" w:rsidRDefault="00FD60D6" w:rsidP="004D00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Учениците работят с:</w:t>
            </w:r>
          </w:p>
          <w:p w:rsidR="00FD60D6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текст от учебника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D60D6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карти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D60D6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 xml:space="preserve"> изображения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писмени 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вори.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60D6" w:rsidRPr="009726C1" w:rsidTr="00524FC5"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0D6" w:rsidRPr="009726C1" w:rsidRDefault="00FD60D6" w:rsidP="00467624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ХІ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18. Контрареформация и религиозни войни в Европа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b/>
                <w:sz w:val="24"/>
                <w:szCs w:val="24"/>
              </w:rPr>
              <w:t>НЗ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Обяснява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 се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причините и същността на Контрареформацията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О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 xml:space="preserve">ткрива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връзката между политическите, социалните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идейните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промени в епохата на Реформацията и Контрареформацията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О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бяснява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 се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причините и последиците на религиозните войни в Европа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0D6" w:rsidRDefault="00FD60D6" w:rsidP="004D00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Учениците работят с:</w:t>
            </w:r>
          </w:p>
          <w:p w:rsidR="00FD60D6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текст от учебника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D60D6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карти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D60D6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изображения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– 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писмени 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вори.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60D6" w:rsidRPr="009726C1" w:rsidTr="00524FC5"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0D6" w:rsidRPr="009726C1" w:rsidRDefault="00FD60D6" w:rsidP="00467624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ХІ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19. Извличане и интерпретиране на информация от историческа карта – урок упражнение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b/>
                <w:sz w:val="24"/>
                <w:szCs w:val="24"/>
              </w:rPr>
              <w:t>У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Извлича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интерпретира информация от различни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торически карти на базата на използваните върху тях цветове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П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рилага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 се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хронологични и пространствени ориентири за обясняване на териториални и обще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ствени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промени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0D6" w:rsidRDefault="00FD60D6" w:rsidP="004D00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Учениците работят с:</w:t>
            </w:r>
          </w:p>
          <w:p w:rsidR="00FD60D6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текст от учебника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D60D6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 xml:space="preserve"> карти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Устно и писмено изпитване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 xml:space="preserve">разчитане на информация от карта,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формулиране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на изводи и създаване на текст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60D6" w:rsidRPr="009726C1" w:rsidTr="00524FC5"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0D6" w:rsidRPr="009726C1" w:rsidRDefault="00FD60D6" w:rsidP="00FF7271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ХІ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20. Начало на новата европейска икономика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b/>
                <w:sz w:val="24"/>
                <w:szCs w:val="24"/>
              </w:rPr>
              <w:t>НЗ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Открива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 се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обяснява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 xml:space="preserve"> причини и последици от преместването на стопанския център на Европа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И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 xml:space="preserve">звлича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 xml:space="preserve">обяснява информация 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историческа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карта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О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 xml:space="preserve">бяснява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възникването на икономиката на капитала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0D6" w:rsidRDefault="00FD60D6" w:rsidP="00DD1E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Учениците работят с:</w:t>
            </w:r>
          </w:p>
          <w:p w:rsidR="00FD60D6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текст от учебника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D60D6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карти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D60D6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 xml:space="preserve"> изображения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писмени 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вори.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60D6" w:rsidRPr="009726C1" w:rsidTr="00524FC5"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0D6" w:rsidRPr="009726C1" w:rsidRDefault="00FD60D6" w:rsidP="00FF7271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11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ХІ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21. Човекът – център на промяната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b/>
                <w:sz w:val="24"/>
                <w:szCs w:val="24"/>
              </w:rPr>
              <w:t>НЗ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Обяснява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 се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промените в мисл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нето на хората под влияние на идеите на Новото време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О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бяснява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 се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идеи и действия на личности в историята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П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редставя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 се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основни идеи на Новия човек (хуманизъм, индивидуализъм)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0D6" w:rsidRDefault="00FD60D6" w:rsidP="00DD1E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Учениците работят с:</w:t>
            </w:r>
          </w:p>
          <w:p w:rsidR="00FD60D6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текст от учебника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D60D6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карта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D60D6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изображения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писмени 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вори.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60D6" w:rsidRPr="009726C1" w:rsidTr="00524FC5"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0D6" w:rsidRPr="009726C1" w:rsidRDefault="00FD60D6" w:rsidP="00FF7271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ХІ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22. Кварталът на Фугер – урок за практически дейности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b/>
                <w:sz w:val="24"/>
                <w:szCs w:val="24"/>
              </w:rPr>
              <w:t>ПД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Оценява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 се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идеите и действията на Якоб Фугер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П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одбира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 xml:space="preserve">обработва информация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дадени показатели за дейността му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0D6" w:rsidRDefault="00FD60D6" w:rsidP="00DD1E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Учениците работят с:</w:t>
            </w:r>
          </w:p>
          <w:p w:rsidR="00FD60D6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текст от учебника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изображения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D60D6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 xml:space="preserve">други източници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информация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(ИКТ)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Устно и писмено изпитване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създаване на собствен проект на базата на зададени информационни параметри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60D6" w:rsidRPr="009726C1" w:rsidTr="00524FC5"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0D6" w:rsidRPr="009726C1" w:rsidRDefault="00FD60D6" w:rsidP="00FF7271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ХІІ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 xml:space="preserve">23. Всекидневието на европееца през </w:t>
            </w:r>
            <w:r w:rsidRPr="009726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XV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XVII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в.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b/>
                <w:sz w:val="24"/>
                <w:szCs w:val="24"/>
              </w:rPr>
              <w:t>НЗ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 xml:space="preserve">Представя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 начинът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 xml:space="preserve"> на живот на европееца през </w:t>
            </w:r>
            <w:r w:rsidRPr="009726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XVI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XVII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бяснява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 се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причините и последиците от настъп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илите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промени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0D6" w:rsidRDefault="00FD60D6" w:rsidP="00DD1E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Учениците работят с:</w:t>
            </w:r>
          </w:p>
          <w:p w:rsidR="00FD60D6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текст от учебника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D60D6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 xml:space="preserve"> изображения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писмени 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вори.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60D6" w:rsidRPr="009726C1" w:rsidTr="00524FC5"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0D6" w:rsidRPr="009726C1" w:rsidRDefault="00FD60D6" w:rsidP="00FF7271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ХІІ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24. Ренесансът в Европа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b/>
                <w:sz w:val="24"/>
                <w:szCs w:val="24"/>
              </w:rPr>
              <w:t>НЗ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Обяснява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същността на епохата на Ренесанса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вързва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 се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представители на Ренесанса в изкуството и културата с техни произведения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О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бяснява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значението на идеите на Ренесанса за европейската цивилизация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0D6" w:rsidRDefault="00FD60D6" w:rsidP="009E27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Учениците работят с:</w:t>
            </w:r>
          </w:p>
          <w:p w:rsidR="00FD60D6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текст от учебника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D60D6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 xml:space="preserve"> карт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а; </w:t>
            </w:r>
          </w:p>
          <w:p w:rsidR="00FD60D6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изображения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писмени 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вори.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60D6" w:rsidRPr="009726C1" w:rsidTr="00524FC5"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0D6" w:rsidRPr="009726C1" w:rsidRDefault="00FD60D6" w:rsidP="00FF7271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13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ХІІ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25. Сравняване на произведения на изкуството от различни епохи – урок упражнение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b/>
                <w:sz w:val="24"/>
                <w:szCs w:val="24"/>
              </w:rPr>
              <w:t>У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Сравнява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 се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произведения на изкуството от Средновековието и Ренесанса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О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бяснява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 се п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ричините за съществуващите между тях разлики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И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нтерпретира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информация от произведение на изкуството като вид исторически източник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0D6" w:rsidRDefault="00FD60D6" w:rsidP="009E27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Учениците работят с:</w:t>
            </w:r>
          </w:p>
          <w:p w:rsidR="00FD60D6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текст от учебника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D60D6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 схема;</w:t>
            </w:r>
          </w:p>
          <w:p w:rsidR="00FD60D6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изображения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Устно изпитване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разпознаване на различните художествени стилове, сравняването им по основни белези и съставянето на текст върху информацията от тях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60D6" w:rsidRPr="009726C1" w:rsidTr="00524FC5"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0D6" w:rsidRPr="009726C1" w:rsidRDefault="00FD60D6" w:rsidP="00FF7271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ХІІ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26. Какво научихте за... Началото на Новото време (</w:t>
            </w:r>
            <w:r w:rsidRPr="009726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XVI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XVII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 xml:space="preserve"> в.)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b/>
                <w:sz w:val="24"/>
                <w:szCs w:val="24"/>
              </w:rPr>
              <w:t>ОП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Изпълняват се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задачи за обобщение и преговор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0D6" w:rsidRDefault="00FD60D6" w:rsidP="009E27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Учениците работят с текст от учебника.</w:t>
            </w:r>
          </w:p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60D6" w:rsidRPr="009726C1" w:rsidTr="00524FC5"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0D6" w:rsidRPr="009726C1" w:rsidRDefault="00FD60D6" w:rsidP="00FF7271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ХІІ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27. Проверете какво знаете за... Началото на Новото време (</w:t>
            </w:r>
            <w:r w:rsidRPr="009726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XVI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XVII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 xml:space="preserve"> в.)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726C1">
              <w:rPr>
                <w:rFonts w:ascii="Times New Roman" w:hAnsi="Times New Roman" w:cs="Times New Roman"/>
                <w:b/>
                <w:sz w:val="24"/>
                <w:szCs w:val="24"/>
              </w:rPr>
              <w:t>КО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Изпълняват се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 xml:space="preserve">задачи за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контрол и оценка на знанията и уменията.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Писмено изпитване – тест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60D6" w:rsidRPr="009726C1" w:rsidTr="00524FC5">
        <w:tc>
          <w:tcPr>
            <w:tcW w:w="453" w:type="dxa"/>
          </w:tcPr>
          <w:p w:rsidR="00FD60D6" w:rsidRPr="009726C1" w:rsidRDefault="00FD60D6" w:rsidP="00FF7271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</w:t>
            </w:r>
            <w:r w:rsidRPr="009726C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4</w:t>
            </w:r>
          </w:p>
        </w:tc>
        <w:tc>
          <w:tcPr>
            <w:tcW w:w="810" w:type="dxa"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ХІІ</w:t>
            </w:r>
          </w:p>
        </w:tc>
        <w:tc>
          <w:tcPr>
            <w:tcW w:w="3303" w:type="dxa"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 xml:space="preserve">28. Просветеният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абсолютизъм</w:t>
            </w:r>
          </w:p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НЗ</w:t>
            </w:r>
          </w:p>
        </w:tc>
        <w:tc>
          <w:tcPr>
            <w:tcW w:w="567" w:type="dxa"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43" w:type="dxa"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Обяснява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 се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 xml:space="preserve">особеностите на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просветения абсолютизъм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О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писва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 и се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анализира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реформаторската дейност на просветени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 xml:space="preserve"> монарси (Мария Терезия, Фридрих II, Екатерина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726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  <w:tc>
          <w:tcPr>
            <w:tcW w:w="2970" w:type="dxa"/>
          </w:tcPr>
          <w:p w:rsidR="00FD60D6" w:rsidRDefault="00FD60D6" w:rsidP="00BF1B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Учениците работят с:</w:t>
            </w:r>
          </w:p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изображения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D60D6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карта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 xml:space="preserve"> писмени извори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D60D6" w:rsidRDefault="00FD60D6" w:rsidP="00BF1B16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 xml:space="preserve"> информация от интернет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D60D6" w:rsidRPr="009726C1" w:rsidRDefault="00FD60D6" w:rsidP="00356100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Устно и писмено изпитване – е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лектронен фотоалбум,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 xml:space="preserve">писмен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текст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за живота в избрана просветена монархия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700" w:type="dxa"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60D6" w:rsidRPr="009726C1" w:rsidTr="00524FC5">
        <w:tc>
          <w:tcPr>
            <w:tcW w:w="453" w:type="dxa"/>
          </w:tcPr>
          <w:p w:rsidR="00FD60D6" w:rsidRPr="009726C1" w:rsidRDefault="00FD60D6" w:rsidP="00FF7271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15</w:t>
            </w:r>
          </w:p>
        </w:tc>
        <w:tc>
          <w:tcPr>
            <w:tcW w:w="810" w:type="dxa"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І</w:t>
            </w:r>
          </w:p>
        </w:tc>
        <w:tc>
          <w:tcPr>
            <w:tcW w:w="3303" w:type="dxa"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29. Английските колонии в Северна Америка</w:t>
            </w:r>
          </w:p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b/>
                <w:sz w:val="24"/>
                <w:szCs w:val="24"/>
              </w:rPr>
              <w:t>НЗ</w:t>
            </w:r>
          </w:p>
        </w:tc>
        <w:tc>
          <w:tcPr>
            <w:tcW w:w="567" w:type="dxa"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43" w:type="dxa"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посочва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 xml:space="preserve"> причините за възникване на английските колонии по източното крайбрежие на Северна Америка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Разпознава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 се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представя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 xml:space="preserve"> разлик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ите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Pr="009726C1">
              <w:rPr>
                <w:rFonts w:ascii="Times New Roman" w:hAnsi="Times New Roman" w:cs="Times New Roman"/>
                <w:iCs/>
                <w:sz w:val="24"/>
                <w:szCs w:val="24"/>
              </w:rPr>
              <w:t>стопанската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Pr="009726C1">
              <w:rPr>
                <w:rFonts w:ascii="Times New Roman" w:hAnsi="Times New Roman" w:cs="Times New Roman"/>
                <w:iCs/>
                <w:sz w:val="24"/>
                <w:szCs w:val="24"/>
              </w:rPr>
              <w:t>организация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r w:rsidRPr="009726C1">
              <w:rPr>
                <w:rFonts w:ascii="Times New Roman" w:hAnsi="Times New Roman" w:cs="Times New Roman"/>
                <w:iCs/>
                <w:sz w:val="24"/>
                <w:szCs w:val="24"/>
              </w:rPr>
              <w:t>колониите от Севера и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Pr="009726C1">
              <w:rPr>
                <w:rFonts w:ascii="Times New Roman" w:hAnsi="Times New Roman" w:cs="Times New Roman"/>
                <w:iCs/>
                <w:sz w:val="24"/>
                <w:szCs w:val="24"/>
              </w:rPr>
              <w:t>Юга.</w:t>
            </w:r>
          </w:p>
        </w:tc>
        <w:tc>
          <w:tcPr>
            <w:tcW w:w="2970" w:type="dxa"/>
          </w:tcPr>
          <w:p w:rsidR="00FD60D6" w:rsidRDefault="00FD60D6" w:rsidP="00BF1B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Учениците работят с:</w:t>
            </w:r>
          </w:p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текст от урока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D60D6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карта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FD60D6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схема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FD60D6" w:rsidRDefault="00FD60D6" w:rsidP="00BF1B16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 xml:space="preserve"> изображения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FD60D6" w:rsidRPr="009726C1" w:rsidRDefault="00FD60D6" w:rsidP="00BF1B16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писмени извори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700" w:type="dxa"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60D6" w:rsidRPr="009726C1" w:rsidTr="00524FC5">
        <w:tc>
          <w:tcPr>
            <w:tcW w:w="453" w:type="dxa"/>
          </w:tcPr>
          <w:p w:rsidR="00FD60D6" w:rsidRPr="009726C1" w:rsidRDefault="00FD60D6" w:rsidP="00FF7271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810" w:type="dxa"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І</w:t>
            </w:r>
          </w:p>
        </w:tc>
        <w:tc>
          <w:tcPr>
            <w:tcW w:w="3303" w:type="dxa"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30. Създаване на Съединените американски щати</w:t>
            </w:r>
          </w:p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b/>
                <w:sz w:val="24"/>
                <w:szCs w:val="24"/>
              </w:rPr>
              <w:t>НЗ</w:t>
            </w:r>
          </w:p>
        </w:tc>
        <w:tc>
          <w:tcPr>
            <w:tcW w:w="567" w:type="dxa"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43" w:type="dxa"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Формулират се и се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обяснява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 xml:space="preserve"> последиците от Войната за независимост на колониите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П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редставя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 </w:t>
            </w:r>
            <w:r w:rsidRPr="009726C1">
              <w:rPr>
                <w:rFonts w:ascii="Times New Roman" w:hAnsi="Times New Roman" w:cs="Times New Roman"/>
                <w:iCs/>
                <w:sz w:val="24"/>
                <w:szCs w:val="24"/>
              </w:rPr>
              <w:t>създаването на САЩ като президентска република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, </w:t>
            </w:r>
            <w:r w:rsidRPr="009726C1">
              <w:rPr>
                <w:rFonts w:ascii="Times New Roman" w:hAnsi="Times New Roman" w:cs="Times New Roman"/>
                <w:iCs/>
                <w:sz w:val="24"/>
                <w:szCs w:val="24"/>
              </w:rPr>
              <w:t>организирана на федеративен принцип</w:t>
            </w:r>
            <w:r w:rsidRPr="009726C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.</w:t>
            </w:r>
          </w:p>
        </w:tc>
        <w:tc>
          <w:tcPr>
            <w:tcW w:w="2970" w:type="dxa"/>
          </w:tcPr>
          <w:p w:rsidR="00FD60D6" w:rsidRDefault="00FD60D6" w:rsidP="00BF1B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Учениците работят с:</w:t>
            </w:r>
          </w:p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текст от учебника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D60D6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изображения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D60D6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 схема; </w:t>
            </w:r>
          </w:p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 исто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рически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извори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2700" w:type="dxa"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60D6" w:rsidRPr="009726C1" w:rsidTr="00524FC5">
        <w:tc>
          <w:tcPr>
            <w:tcW w:w="453" w:type="dxa"/>
          </w:tcPr>
          <w:p w:rsidR="00FD60D6" w:rsidRPr="009726C1" w:rsidRDefault="00FD60D6" w:rsidP="00FF7271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16</w:t>
            </w:r>
          </w:p>
        </w:tc>
        <w:tc>
          <w:tcPr>
            <w:tcW w:w="810" w:type="dxa"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І</w:t>
            </w:r>
          </w:p>
        </w:tc>
        <w:tc>
          <w:tcPr>
            <w:tcW w:w="3303" w:type="dxa"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31. Френската революция от 1789 г.</w:t>
            </w:r>
          </w:p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b/>
                <w:sz w:val="24"/>
                <w:szCs w:val="24"/>
              </w:rPr>
              <w:t>НЗ</w:t>
            </w:r>
          </w:p>
        </w:tc>
        <w:tc>
          <w:tcPr>
            <w:tcW w:w="567" w:type="dxa"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43" w:type="dxa"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Открива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 се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анализира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 xml:space="preserve"> причините за началото на Френската революция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П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 xml:space="preserve">роследява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 </w:t>
            </w:r>
            <w:r w:rsidRPr="009726C1">
              <w:rPr>
                <w:rFonts w:ascii="Times New Roman" w:hAnsi="Times New Roman" w:cs="Times New Roman"/>
                <w:iCs/>
                <w:sz w:val="24"/>
                <w:szCs w:val="24"/>
              </w:rPr>
              <w:t>борба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та </w:t>
            </w:r>
            <w:r w:rsidRPr="009726C1">
              <w:rPr>
                <w:rFonts w:ascii="Times New Roman" w:hAnsi="Times New Roman" w:cs="Times New Roman"/>
                <w:iCs/>
                <w:sz w:val="24"/>
                <w:szCs w:val="24"/>
              </w:rPr>
              <w:t>на третото съсловие за граждански права и лич</w:t>
            </w:r>
            <w:r w:rsidRPr="009726C1">
              <w:rPr>
                <w:rFonts w:ascii="Times New Roman" w:hAnsi="Times New Roman" w:cs="Times New Roman"/>
                <w:iCs/>
                <w:sz w:val="24"/>
                <w:szCs w:val="24"/>
              </w:rPr>
              <w:softHyphen/>
              <w:t>на свобода.</w:t>
            </w:r>
          </w:p>
        </w:tc>
        <w:tc>
          <w:tcPr>
            <w:tcW w:w="2970" w:type="dxa"/>
          </w:tcPr>
          <w:p w:rsidR="00FD60D6" w:rsidRDefault="00FD60D6" w:rsidP="00B73C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Учениците работят с:</w:t>
            </w:r>
          </w:p>
          <w:p w:rsidR="00FD60D6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текст от учебника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FD60D6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 xml:space="preserve"> схеми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D60D6" w:rsidRPr="009726C1" w:rsidRDefault="00FD60D6" w:rsidP="00BF1B16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изображения,</w:t>
            </w:r>
          </w:p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писмени 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вори.</w:t>
            </w:r>
          </w:p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60D6" w:rsidRPr="009726C1" w:rsidTr="00524FC5">
        <w:tc>
          <w:tcPr>
            <w:tcW w:w="453" w:type="dxa"/>
          </w:tcPr>
          <w:p w:rsidR="00FD60D6" w:rsidRPr="009726C1" w:rsidRDefault="00FD60D6" w:rsidP="00FF7271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810" w:type="dxa"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І</w:t>
            </w:r>
          </w:p>
        </w:tc>
        <w:tc>
          <w:tcPr>
            <w:tcW w:w="3303" w:type="dxa"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32. Краят на революцията</w:t>
            </w:r>
          </w:p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b/>
                <w:sz w:val="24"/>
                <w:szCs w:val="24"/>
              </w:rPr>
              <w:t>НЗ</w:t>
            </w:r>
          </w:p>
        </w:tc>
        <w:tc>
          <w:tcPr>
            <w:tcW w:w="567" w:type="dxa"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43" w:type="dxa"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писва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управлението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r w:rsidRPr="009726C1">
              <w:rPr>
                <w:rFonts w:ascii="Times New Roman" w:hAnsi="Times New Roman" w:cs="Times New Roman"/>
                <w:iCs/>
                <w:sz w:val="24"/>
                <w:szCs w:val="24"/>
              </w:rPr>
              <w:t>якобинците и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9726C1">
              <w:rPr>
                <w:rFonts w:ascii="Times New Roman" w:hAnsi="Times New Roman" w:cs="Times New Roman"/>
                <w:iCs/>
                <w:sz w:val="24"/>
                <w:szCs w:val="24"/>
              </w:rPr>
              <w:t>Директорията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. О</w:t>
            </w:r>
            <w:r w:rsidRPr="009726C1">
              <w:rPr>
                <w:rFonts w:ascii="Times New Roman" w:hAnsi="Times New Roman" w:cs="Times New Roman"/>
                <w:iCs/>
                <w:sz w:val="24"/>
                <w:szCs w:val="24"/>
              </w:rPr>
              <w:t>пределя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т</w:t>
            </w:r>
            <w:r w:rsidRPr="009726C1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се </w:t>
            </w:r>
            <w:r w:rsidRPr="009726C1">
              <w:rPr>
                <w:rFonts w:ascii="Times New Roman" w:hAnsi="Times New Roman" w:cs="Times New Roman"/>
                <w:iCs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се анализират </w:t>
            </w:r>
            <w:r w:rsidRPr="009726C1">
              <w:rPr>
                <w:rFonts w:ascii="Times New Roman" w:hAnsi="Times New Roman" w:cs="Times New Roman"/>
                <w:iCs/>
                <w:sz w:val="24"/>
                <w:szCs w:val="24"/>
              </w:rPr>
              <w:t>последиците от Френската революция.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2970" w:type="dxa"/>
          </w:tcPr>
          <w:p w:rsidR="00FD60D6" w:rsidRDefault="00FD60D6" w:rsidP="00B73C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Учениците работят с:</w:t>
            </w:r>
          </w:p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текст от учебника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D60D6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карта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FD60D6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 таблица;</w:t>
            </w:r>
          </w:p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изображения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D60D6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писмени 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вори. </w:t>
            </w:r>
          </w:p>
          <w:p w:rsidR="00FD60D6" w:rsidRPr="009726C1" w:rsidRDefault="00FD60D6" w:rsidP="00356100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Писмено изпитване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домашна работа и попълване на таблица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700" w:type="dxa"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60D6" w:rsidRPr="009726C1" w:rsidTr="00524FC5">
        <w:tc>
          <w:tcPr>
            <w:tcW w:w="453" w:type="dxa"/>
          </w:tcPr>
          <w:p w:rsidR="00FD60D6" w:rsidRPr="009726C1" w:rsidRDefault="00FD60D6" w:rsidP="00FF7271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810" w:type="dxa"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І</w:t>
            </w:r>
          </w:p>
        </w:tc>
        <w:tc>
          <w:tcPr>
            <w:tcW w:w="3303" w:type="dxa"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 xml:space="preserve">33. Извличане и интерпретиране на информация от схема и диаграма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 урок упражнение</w:t>
            </w:r>
          </w:p>
        </w:tc>
        <w:tc>
          <w:tcPr>
            <w:tcW w:w="567" w:type="dxa"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</w:t>
            </w:r>
          </w:p>
        </w:tc>
        <w:tc>
          <w:tcPr>
            <w:tcW w:w="2943" w:type="dxa"/>
          </w:tcPr>
          <w:p w:rsidR="00FD60D6" w:rsidRPr="009726C1" w:rsidRDefault="00FD60D6" w:rsidP="00B73CA1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Извлича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се и се </w:t>
            </w:r>
            <w:r w:rsidRPr="009726C1">
              <w:rPr>
                <w:rFonts w:ascii="Times New Roman" w:hAnsi="Times New Roman" w:cs="Times New Roman"/>
                <w:bCs/>
                <w:sz w:val="24"/>
                <w:szCs w:val="24"/>
              </w:rPr>
              <w:t>интерпретира информация от схеми и диаграми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Изработва се </w:t>
            </w:r>
            <w:r w:rsidRPr="009726C1">
              <w:rPr>
                <w:rFonts w:ascii="Times New Roman" w:hAnsi="Times New Roman" w:cs="Times New Roman"/>
                <w:bCs/>
                <w:sz w:val="24"/>
                <w:szCs w:val="24"/>
              </w:rPr>
              <w:t>диаграма.</w:t>
            </w:r>
          </w:p>
        </w:tc>
        <w:tc>
          <w:tcPr>
            <w:tcW w:w="2970" w:type="dxa"/>
          </w:tcPr>
          <w:p w:rsidR="00FD60D6" w:rsidRDefault="00FD60D6" w:rsidP="00B73C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Учениците работят със:</w:t>
            </w:r>
          </w:p>
          <w:p w:rsidR="00FD60D6" w:rsidRDefault="00FD60D6" w:rsidP="00B73CA1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схеми и диаграми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D60D6" w:rsidRPr="009726C1" w:rsidRDefault="00FD60D6" w:rsidP="00356100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Устно и писмено изпитване – </w:t>
            </w:r>
          </w:p>
          <w:p w:rsidR="00FD60D6" w:rsidRPr="009726C1" w:rsidRDefault="00FD60D6" w:rsidP="00356100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bCs/>
                <w:sz w:val="24"/>
                <w:szCs w:val="24"/>
              </w:rPr>
              <w:t>извличане и интерпретиране на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9726C1">
              <w:rPr>
                <w:rFonts w:ascii="Times New Roman" w:hAnsi="Times New Roman" w:cs="Times New Roman"/>
                <w:bCs/>
                <w:sz w:val="24"/>
                <w:szCs w:val="24"/>
              </w:rPr>
              <w:t>информация от схеми и диаграми и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9726C1">
              <w:rPr>
                <w:rFonts w:ascii="Times New Roman" w:hAnsi="Times New Roman" w:cs="Times New Roman"/>
                <w:bCs/>
                <w:sz w:val="24"/>
                <w:szCs w:val="24"/>
              </w:rPr>
              <w:t>изработване на диаграми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2700" w:type="dxa"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60D6" w:rsidRPr="009726C1" w:rsidTr="00524FC5">
        <w:tc>
          <w:tcPr>
            <w:tcW w:w="453" w:type="dxa"/>
          </w:tcPr>
          <w:p w:rsidR="00FD60D6" w:rsidRPr="009726C1" w:rsidRDefault="00FD60D6" w:rsidP="00FF7271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17</w:t>
            </w:r>
          </w:p>
        </w:tc>
        <w:tc>
          <w:tcPr>
            <w:tcW w:w="810" w:type="dxa"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І</w:t>
            </w:r>
          </w:p>
        </w:tc>
        <w:tc>
          <w:tcPr>
            <w:tcW w:w="3303" w:type="dxa"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34.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Просвещението – векът на разума</w:t>
            </w:r>
          </w:p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b/>
                <w:sz w:val="24"/>
                <w:szCs w:val="24"/>
              </w:rPr>
              <w:t>НЗ</w:t>
            </w:r>
          </w:p>
        </w:tc>
        <w:tc>
          <w:tcPr>
            <w:tcW w:w="567" w:type="dxa"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43" w:type="dxa"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Обясняват се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основни характеристики на Просвещението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П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редставя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 се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анализира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 xml:space="preserve"> идеите на </w:t>
            </w:r>
            <w:r w:rsidRPr="009726C1">
              <w:rPr>
                <w:rFonts w:ascii="Times New Roman" w:hAnsi="Times New Roman" w:cs="Times New Roman"/>
                <w:iCs/>
                <w:sz w:val="24"/>
                <w:szCs w:val="24"/>
              </w:rPr>
              <w:t>Волтер, Монтескьо, Русо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. Анализират се </w:t>
            </w:r>
            <w:r w:rsidRPr="009726C1">
              <w:rPr>
                <w:rFonts w:ascii="Times New Roman" w:hAnsi="Times New Roman" w:cs="Times New Roman"/>
                <w:iCs/>
                <w:sz w:val="24"/>
                <w:szCs w:val="24"/>
              </w:rPr>
              <w:t>идеи на Просвещението, залегнали в основата на Декларацията за независимост и Декларацията за правата на човека и гражданина.</w:t>
            </w:r>
          </w:p>
        </w:tc>
        <w:tc>
          <w:tcPr>
            <w:tcW w:w="2970" w:type="dxa"/>
          </w:tcPr>
          <w:p w:rsidR="00FD60D6" w:rsidRDefault="00FD60D6" w:rsidP="00B73C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Учениците работят с:</w:t>
            </w:r>
          </w:p>
          <w:p w:rsidR="00FD60D6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текст от учебника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FD60D6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изображения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D60D6" w:rsidRDefault="00FD60D6" w:rsidP="00B73CA1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писмени 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вори; </w:t>
            </w:r>
          </w:p>
          <w:p w:rsidR="00FD60D6" w:rsidRPr="009726C1" w:rsidRDefault="00FD60D6" w:rsidP="00B73CA1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ИКТ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700" w:type="dxa"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60D6" w:rsidRPr="009726C1" w:rsidTr="00524FC5">
        <w:tc>
          <w:tcPr>
            <w:tcW w:w="453" w:type="dxa"/>
          </w:tcPr>
          <w:p w:rsidR="00FD60D6" w:rsidRPr="009726C1" w:rsidRDefault="00FD60D6" w:rsidP="00240E7E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810" w:type="dxa"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ІІ</w:t>
            </w:r>
          </w:p>
        </w:tc>
        <w:tc>
          <w:tcPr>
            <w:tcW w:w="3303" w:type="dxa"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35. Балканското възраждане през ХVIII в.</w:t>
            </w:r>
          </w:p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b/>
                <w:sz w:val="24"/>
                <w:szCs w:val="24"/>
              </w:rPr>
              <w:t>НЗ</w:t>
            </w:r>
          </w:p>
        </w:tc>
        <w:tc>
          <w:tcPr>
            <w:tcW w:w="567" w:type="dxa"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43" w:type="dxa"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Обяснява се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 xml:space="preserve">влиянието на Просвещението за </w:t>
            </w:r>
            <w:r w:rsidRPr="009726C1">
              <w:rPr>
                <w:rFonts w:ascii="Times New Roman" w:hAnsi="Times New Roman" w:cs="Times New Roman"/>
                <w:iCs/>
                <w:sz w:val="24"/>
                <w:szCs w:val="24"/>
              </w:rPr>
              <w:t>духовното и политическото съзряване на балкански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те</w:t>
            </w:r>
            <w:r w:rsidRPr="009726C1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народи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. И</w:t>
            </w:r>
            <w:r w:rsidRPr="009726C1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нтерпретира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се </w:t>
            </w:r>
            <w:r w:rsidRPr="009726C1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влиянието на просвещенските идеи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върху Балканското възраждане.</w:t>
            </w:r>
          </w:p>
        </w:tc>
        <w:tc>
          <w:tcPr>
            <w:tcW w:w="2970" w:type="dxa"/>
          </w:tcPr>
          <w:p w:rsidR="00FD60D6" w:rsidRDefault="00FD60D6" w:rsidP="00B73C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Учениците работят с:</w:t>
            </w:r>
          </w:p>
          <w:p w:rsidR="00FD60D6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текст от учебника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FD60D6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изображения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FD60D6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писмени 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вори; </w:t>
            </w:r>
          </w:p>
          <w:p w:rsidR="00FD60D6" w:rsidRPr="009726C1" w:rsidRDefault="00FD60D6" w:rsidP="00B73CA1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ИКТ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2700" w:type="dxa"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60D6" w:rsidRPr="009726C1" w:rsidTr="00524FC5">
        <w:tc>
          <w:tcPr>
            <w:tcW w:w="453" w:type="dxa"/>
          </w:tcPr>
          <w:p w:rsidR="00FD60D6" w:rsidRPr="009726C1" w:rsidRDefault="00FD60D6" w:rsidP="00240E7E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810" w:type="dxa"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ІІ</w:t>
            </w:r>
          </w:p>
        </w:tc>
        <w:tc>
          <w:tcPr>
            <w:tcW w:w="3303" w:type="dxa"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36. Духовното пробуждане на българите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3902"/>
            </w:tblGrid>
            <w:tr w:rsidR="00FD60D6" w:rsidRPr="009726C1" w:rsidTr="00854175">
              <w:trPr>
                <w:trHeight w:val="122"/>
              </w:trPr>
              <w:tc>
                <w:tcPr>
                  <w:tcW w:w="3902" w:type="dxa"/>
                </w:tcPr>
                <w:p w:rsidR="00FD60D6" w:rsidRPr="009726C1" w:rsidRDefault="00FD60D6" w:rsidP="000B228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726C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:rsidR="00FD60D6" w:rsidRPr="009726C1" w:rsidRDefault="00FD60D6" w:rsidP="000B228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b/>
                <w:sz w:val="24"/>
                <w:szCs w:val="24"/>
              </w:rPr>
              <w:t>ПД</w:t>
            </w:r>
          </w:p>
        </w:tc>
        <w:tc>
          <w:tcPr>
            <w:tcW w:w="2943" w:type="dxa"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 xml:space="preserve">Подбира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информация с помощта на интернет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установява синхронност между идеите на Просвещението и възгледите на Паисий Хилендарски и Софроний Врачански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О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 xml:space="preserve">бработва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историческа информация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 се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създава устен разказ по зададен исторически проблем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970" w:type="dxa"/>
          </w:tcPr>
          <w:p w:rsidR="00FD60D6" w:rsidRDefault="00FD60D6" w:rsidP="007B1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Учениците работят с:</w:t>
            </w:r>
          </w:p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текстове от учебника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D60D6" w:rsidRDefault="00FD60D6" w:rsidP="007B1D1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ИКТ.</w:t>
            </w:r>
          </w:p>
          <w:p w:rsidR="00FD60D6" w:rsidRPr="009726C1" w:rsidRDefault="00FD60D6" w:rsidP="007B1D1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Устно изпитване – провеждане на и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 xml:space="preserve">нтервю и създаване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остер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700" w:type="dxa"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60D6" w:rsidRPr="009726C1" w:rsidTr="00524FC5">
        <w:tc>
          <w:tcPr>
            <w:tcW w:w="453" w:type="dxa"/>
          </w:tcPr>
          <w:p w:rsidR="00FD60D6" w:rsidRPr="009726C1" w:rsidRDefault="00FD60D6" w:rsidP="00240E7E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19</w:t>
            </w:r>
          </w:p>
        </w:tc>
        <w:tc>
          <w:tcPr>
            <w:tcW w:w="810" w:type="dxa"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ІІ</w:t>
            </w:r>
          </w:p>
        </w:tc>
        <w:tc>
          <w:tcPr>
            <w:tcW w:w="3303" w:type="dxa"/>
          </w:tcPr>
          <w:tbl>
            <w:tblPr>
              <w:tblW w:w="3595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3595"/>
            </w:tblGrid>
            <w:tr w:rsidR="00FD60D6" w:rsidRPr="009726C1" w:rsidTr="00A16C4E">
              <w:trPr>
                <w:trHeight w:val="122"/>
              </w:trPr>
              <w:tc>
                <w:tcPr>
                  <w:tcW w:w="3595" w:type="dxa"/>
                </w:tcPr>
                <w:p w:rsidR="00FD60D6" w:rsidRPr="009726C1" w:rsidRDefault="00FD60D6" w:rsidP="000B228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726C1">
                    <w:rPr>
                      <w:rFonts w:ascii="Times New Roman" w:hAnsi="Times New Roman" w:cs="Times New Roman"/>
                      <w:sz w:val="24"/>
                      <w:szCs w:val="24"/>
                    </w:rPr>
                    <w:t>37. Първата индустриална революция</w:t>
                  </w:r>
                </w:p>
                <w:p w:rsidR="00FD60D6" w:rsidRPr="009726C1" w:rsidRDefault="00FD60D6" w:rsidP="000B228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3595"/>
            </w:tblGrid>
            <w:tr w:rsidR="00FD60D6" w:rsidRPr="009726C1" w:rsidTr="00854175">
              <w:trPr>
                <w:trHeight w:val="122"/>
              </w:trPr>
              <w:tc>
                <w:tcPr>
                  <w:tcW w:w="3595" w:type="dxa"/>
                </w:tcPr>
                <w:p w:rsidR="00FD60D6" w:rsidRPr="009726C1" w:rsidRDefault="00FD60D6" w:rsidP="000B228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b/>
                <w:sz w:val="24"/>
                <w:szCs w:val="24"/>
              </w:rPr>
              <w:t>НЗ</w:t>
            </w:r>
          </w:p>
        </w:tc>
        <w:tc>
          <w:tcPr>
            <w:tcW w:w="567" w:type="dxa"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43" w:type="dxa"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Обясняват се </w:t>
            </w:r>
            <w:r w:rsidRPr="009726C1">
              <w:rPr>
                <w:rFonts w:ascii="Times New Roman" w:hAnsi="Times New Roman" w:cs="Times New Roman"/>
                <w:bCs/>
                <w:sz w:val="24"/>
                <w:szCs w:val="24"/>
              </w:rPr>
              <w:t>открития и нововъведения –символи на Първата индустриална революция. Извлича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се </w:t>
            </w:r>
            <w:r w:rsidRPr="009726C1">
              <w:rPr>
                <w:rFonts w:ascii="Times New Roman" w:hAnsi="Times New Roman" w:cs="Times New Roman"/>
                <w:bCs/>
                <w:sz w:val="24"/>
                <w:szCs w:val="24"/>
              </w:rPr>
              <w:t>информация от различни исторически източници за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9726C1">
              <w:rPr>
                <w:rFonts w:ascii="Times New Roman" w:hAnsi="Times New Roman" w:cs="Times New Roman"/>
                <w:bCs/>
                <w:sz w:val="24"/>
                <w:szCs w:val="24"/>
              </w:rPr>
              <w:t>открития в областта на науката и техниката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 Х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арактеризира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 се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 xml:space="preserve">икономически процеси, които променят </w:t>
            </w:r>
            <w:r w:rsidRPr="009726C1">
              <w:rPr>
                <w:rFonts w:ascii="Times New Roman" w:hAnsi="Times New Roman" w:cs="Times New Roman"/>
                <w:iCs/>
                <w:sz w:val="24"/>
                <w:szCs w:val="24"/>
              </w:rPr>
              <w:t>социалната структура и начина на живот на хората.</w:t>
            </w:r>
          </w:p>
        </w:tc>
        <w:tc>
          <w:tcPr>
            <w:tcW w:w="2970" w:type="dxa"/>
          </w:tcPr>
          <w:p w:rsidR="00FD60D6" w:rsidRDefault="00FD60D6" w:rsidP="00A16C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Учениците работят с:</w:t>
            </w:r>
          </w:p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текст от учебника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 xml:space="preserve"> карта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изображения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FD60D6" w:rsidRPr="009726C1" w:rsidRDefault="00FD60D6" w:rsidP="00A16C4E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писмени извори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2700" w:type="dxa"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60D6" w:rsidRPr="009726C1" w:rsidTr="00524FC5">
        <w:tc>
          <w:tcPr>
            <w:tcW w:w="453" w:type="dxa"/>
          </w:tcPr>
          <w:p w:rsidR="00FD60D6" w:rsidRPr="009726C1" w:rsidRDefault="00FD60D6" w:rsidP="00240E7E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810" w:type="dxa"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ІІ</w:t>
            </w:r>
          </w:p>
        </w:tc>
        <w:tc>
          <w:tcPr>
            <w:tcW w:w="3303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3918"/>
            </w:tblGrid>
            <w:tr w:rsidR="00FD60D6" w:rsidRPr="009726C1" w:rsidTr="00854175">
              <w:trPr>
                <w:trHeight w:val="122"/>
              </w:trPr>
              <w:tc>
                <w:tcPr>
                  <w:tcW w:w="3918" w:type="dxa"/>
                </w:tcPr>
                <w:p w:rsidR="00FD60D6" w:rsidRPr="009726C1" w:rsidRDefault="00FD60D6" w:rsidP="000B228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726C1">
                    <w:rPr>
                      <w:rFonts w:ascii="Times New Roman" w:hAnsi="Times New Roman" w:cs="Times New Roman"/>
                      <w:sz w:val="24"/>
                      <w:szCs w:val="24"/>
                    </w:rPr>
                    <w:t>38. Модернизацията има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:rsidR="00FD60D6" w:rsidRPr="009726C1" w:rsidRDefault="00FD60D6" w:rsidP="000B228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726C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парен двигател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– урок за практически дейности</w:t>
                  </w:r>
                </w:p>
              </w:tc>
            </w:tr>
          </w:tbl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b/>
                <w:sz w:val="24"/>
                <w:szCs w:val="24"/>
              </w:rPr>
              <w:t>ПД</w:t>
            </w:r>
          </w:p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43" w:type="dxa"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Разработва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 се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 xml:space="preserve">стратегии, които </w:t>
            </w:r>
            <w:r w:rsidRPr="009726C1">
              <w:rPr>
                <w:rFonts w:ascii="Times New Roman" w:hAnsi="Times New Roman" w:cs="Times New Roman"/>
                <w:bCs/>
                <w:sz w:val="24"/>
                <w:szCs w:val="24"/>
              </w:rPr>
              <w:t>представят последиците от индустриализацията за модерното общество.</w:t>
            </w:r>
          </w:p>
        </w:tc>
        <w:tc>
          <w:tcPr>
            <w:tcW w:w="2970" w:type="dxa"/>
          </w:tcPr>
          <w:p w:rsidR="00FD60D6" w:rsidRDefault="00FD60D6" w:rsidP="00A16C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Учениците работят с:</w:t>
            </w:r>
          </w:p>
          <w:p w:rsidR="00FD60D6" w:rsidRPr="009726C1" w:rsidRDefault="00FD60D6" w:rsidP="00A16C4E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текст от учебника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D60D6" w:rsidRDefault="00FD60D6" w:rsidP="00A16C4E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изображения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D60D6" w:rsidRPr="009726C1" w:rsidRDefault="00FD60D6" w:rsidP="00A16C4E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Устно изпитване – </w:t>
            </w:r>
            <w:r w:rsidRPr="009726C1">
              <w:rPr>
                <w:rFonts w:ascii="Times New Roman" w:hAnsi="Times New Roman" w:cs="Times New Roman"/>
                <w:bCs/>
                <w:sz w:val="24"/>
                <w:szCs w:val="24"/>
              </w:rPr>
              <w:t>създаване на предприемаческа стратегия за основаване на предприятие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2700" w:type="dxa"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60D6" w:rsidRPr="009726C1" w:rsidTr="00524FC5">
        <w:tc>
          <w:tcPr>
            <w:tcW w:w="453" w:type="dxa"/>
          </w:tcPr>
          <w:p w:rsidR="00FD60D6" w:rsidRPr="009726C1" w:rsidRDefault="00FD60D6" w:rsidP="00240E7E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810" w:type="dxa"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ІІ</w:t>
            </w:r>
          </w:p>
        </w:tc>
        <w:tc>
          <w:tcPr>
            <w:tcW w:w="3303" w:type="dxa"/>
          </w:tcPr>
          <w:tbl>
            <w:tblPr>
              <w:tblW w:w="4418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4418"/>
            </w:tblGrid>
            <w:tr w:rsidR="00FD60D6" w:rsidRPr="009726C1" w:rsidTr="00A16C4E">
              <w:trPr>
                <w:trHeight w:val="122"/>
              </w:trPr>
              <w:tc>
                <w:tcPr>
                  <w:tcW w:w="4418" w:type="dxa"/>
                </w:tcPr>
                <w:p w:rsidR="00FD60D6" w:rsidRPr="009726C1" w:rsidRDefault="00FD60D6" w:rsidP="000B228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726C1">
                    <w:rPr>
                      <w:rFonts w:ascii="Times New Roman" w:hAnsi="Times New Roman" w:cs="Times New Roman"/>
                      <w:sz w:val="24"/>
                      <w:szCs w:val="24"/>
                    </w:rPr>
                    <w:t>39.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9726C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Обществото във века на Просвещението</w:t>
                  </w:r>
                </w:p>
                <w:p w:rsidR="00FD60D6" w:rsidRPr="009726C1" w:rsidRDefault="00FD60D6" w:rsidP="000B228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b/>
                <w:sz w:val="24"/>
                <w:szCs w:val="24"/>
              </w:rPr>
              <w:t>НЗ</w:t>
            </w:r>
          </w:p>
        </w:tc>
        <w:tc>
          <w:tcPr>
            <w:tcW w:w="567" w:type="dxa"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43" w:type="dxa"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Извлича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 и се анализира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информация от различни исторически източници за промени в обществото през века на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Просвещението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970" w:type="dxa"/>
          </w:tcPr>
          <w:p w:rsidR="00FD60D6" w:rsidRDefault="00FD60D6" w:rsidP="00A16C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Учениците работят с:</w:t>
            </w:r>
          </w:p>
          <w:p w:rsidR="00FD60D6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текст от учебника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FD60D6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карти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FD60D6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– 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изображения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FD60D6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 таблица;</w:t>
            </w:r>
          </w:p>
          <w:p w:rsidR="00FD60D6" w:rsidRPr="009726C1" w:rsidRDefault="00FD60D6" w:rsidP="00A16C4E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писмени 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вори. </w:t>
            </w:r>
          </w:p>
        </w:tc>
        <w:tc>
          <w:tcPr>
            <w:tcW w:w="2700" w:type="dxa"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60D6" w:rsidRPr="009726C1" w:rsidTr="00524FC5">
        <w:tc>
          <w:tcPr>
            <w:tcW w:w="453" w:type="dxa"/>
          </w:tcPr>
          <w:p w:rsidR="00FD60D6" w:rsidRPr="009726C1" w:rsidRDefault="00FD60D6" w:rsidP="00240E7E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20</w:t>
            </w:r>
          </w:p>
        </w:tc>
        <w:tc>
          <w:tcPr>
            <w:tcW w:w="810" w:type="dxa"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ІІ</w:t>
            </w:r>
          </w:p>
        </w:tc>
        <w:tc>
          <w:tcPr>
            <w:tcW w:w="3303" w:type="dxa"/>
          </w:tcPr>
          <w:tbl>
            <w:tblPr>
              <w:tblW w:w="4077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4077"/>
            </w:tblGrid>
            <w:tr w:rsidR="00FD60D6" w:rsidRPr="009726C1" w:rsidTr="00A16C4E">
              <w:trPr>
                <w:trHeight w:val="122"/>
              </w:trPr>
              <w:tc>
                <w:tcPr>
                  <w:tcW w:w="4077" w:type="dxa"/>
                </w:tcPr>
                <w:p w:rsidR="00FD60D6" w:rsidRPr="009726C1" w:rsidRDefault="00FD60D6" w:rsidP="000B228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726C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40.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9726C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Промени във </w:t>
                  </w:r>
                </w:p>
                <w:p w:rsidR="00FD60D6" w:rsidRPr="009726C1" w:rsidRDefault="00FD60D6" w:rsidP="000B228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726C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всекидневието на хората</w:t>
                  </w:r>
                </w:p>
              </w:tc>
            </w:tr>
            <w:tr w:rsidR="00FD60D6" w:rsidRPr="009726C1" w:rsidTr="00A16C4E">
              <w:trPr>
                <w:trHeight w:val="122"/>
              </w:trPr>
              <w:tc>
                <w:tcPr>
                  <w:tcW w:w="4077" w:type="dxa"/>
                </w:tcPr>
                <w:p w:rsidR="00FD60D6" w:rsidRPr="009726C1" w:rsidRDefault="00FD60D6" w:rsidP="000B228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b/>
                <w:sz w:val="24"/>
                <w:szCs w:val="24"/>
              </w:rPr>
              <w:t>НЗ</w:t>
            </w:r>
          </w:p>
        </w:tc>
        <w:tc>
          <w:tcPr>
            <w:tcW w:w="567" w:type="dxa"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43" w:type="dxa"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Разграничава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 се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характеризира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 xml:space="preserve"> промените във всекидневния живот на хората, резултат от индустриалната революция.</w:t>
            </w:r>
          </w:p>
        </w:tc>
        <w:tc>
          <w:tcPr>
            <w:tcW w:w="2970" w:type="dxa"/>
          </w:tcPr>
          <w:p w:rsidR="00FD60D6" w:rsidRDefault="00FD60D6" w:rsidP="00A16C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Учениците работят с:</w:t>
            </w:r>
          </w:p>
          <w:p w:rsidR="00FD60D6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текст от учебника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FD60D6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изображения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D60D6" w:rsidRPr="009726C1" w:rsidRDefault="00FD60D6" w:rsidP="00A16C4E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писмени 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вори. </w:t>
            </w:r>
          </w:p>
        </w:tc>
        <w:tc>
          <w:tcPr>
            <w:tcW w:w="2700" w:type="dxa"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60D6" w:rsidRPr="009726C1" w:rsidTr="00524FC5">
        <w:tc>
          <w:tcPr>
            <w:tcW w:w="453" w:type="dxa"/>
          </w:tcPr>
          <w:p w:rsidR="00FD60D6" w:rsidRPr="009726C1" w:rsidRDefault="00FD60D6" w:rsidP="00240E7E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810" w:type="dxa"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ІІ</w:t>
            </w:r>
          </w:p>
        </w:tc>
        <w:tc>
          <w:tcPr>
            <w:tcW w:w="3303" w:type="dxa"/>
          </w:tcPr>
          <w:tbl>
            <w:tblPr>
              <w:tblW w:w="5161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5161"/>
            </w:tblGrid>
            <w:tr w:rsidR="00FD60D6" w:rsidRPr="009726C1" w:rsidTr="00A16C4E">
              <w:trPr>
                <w:trHeight w:val="122"/>
              </w:trPr>
              <w:tc>
                <w:tcPr>
                  <w:tcW w:w="5161" w:type="dxa"/>
                </w:tcPr>
                <w:p w:rsidR="00FD60D6" w:rsidRPr="009726C1" w:rsidRDefault="00FD60D6" w:rsidP="000B228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726C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9726C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Новите стилове в </w:t>
                  </w:r>
                </w:p>
                <w:p w:rsidR="00FD60D6" w:rsidRPr="009726C1" w:rsidRDefault="00FD60D6" w:rsidP="000B228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726C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архитектурата и изкуството</w:t>
                  </w:r>
                </w:p>
                <w:p w:rsidR="00FD60D6" w:rsidRPr="009726C1" w:rsidRDefault="00FD60D6" w:rsidP="000B228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b/>
                <w:sz w:val="24"/>
                <w:szCs w:val="24"/>
              </w:rPr>
              <w:t>НЗ</w:t>
            </w:r>
          </w:p>
        </w:tc>
        <w:tc>
          <w:tcPr>
            <w:tcW w:w="567" w:type="dxa"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43" w:type="dxa"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Разпознава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 се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различни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 xml:space="preserve"> стилове (класицизъм, барок)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локализира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 xml:space="preserve"> във времето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Обясняват се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 xml:space="preserve">понятия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чрез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художествени картини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Обяснява се приносът на творци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в областта на архитектурата,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изкуството, музиката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2970" w:type="dxa"/>
          </w:tcPr>
          <w:p w:rsidR="00FD60D6" w:rsidRDefault="00FD60D6" w:rsidP="001A48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Учениците работят с:</w:t>
            </w:r>
          </w:p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текст от учебника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FD60D6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изображения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FD60D6" w:rsidRPr="009726C1" w:rsidRDefault="00FD60D6" w:rsidP="001A483B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писмени извори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2700" w:type="dxa"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60D6" w:rsidRPr="009726C1" w:rsidTr="00524FC5">
        <w:tc>
          <w:tcPr>
            <w:tcW w:w="453" w:type="dxa"/>
          </w:tcPr>
          <w:p w:rsidR="00FD60D6" w:rsidRPr="009726C1" w:rsidRDefault="00FD60D6" w:rsidP="00240E7E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810" w:type="dxa"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ІІ</w:t>
            </w:r>
          </w:p>
        </w:tc>
        <w:tc>
          <w:tcPr>
            <w:tcW w:w="3303" w:type="dxa"/>
          </w:tcPr>
          <w:tbl>
            <w:tblPr>
              <w:tblW w:w="5776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5776"/>
            </w:tblGrid>
            <w:tr w:rsidR="00FD60D6" w:rsidRPr="009726C1" w:rsidTr="00247B9E">
              <w:trPr>
                <w:trHeight w:val="122"/>
              </w:trPr>
              <w:tc>
                <w:tcPr>
                  <w:tcW w:w="5776" w:type="dxa"/>
                </w:tcPr>
                <w:p w:rsidR="00FD60D6" w:rsidRPr="009726C1" w:rsidRDefault="00FD60D6" w:rsidP="000B228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726C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42. Какво научихте за...</w:t>
                  </w:r>
                </w:p>
                <w:p w:rsidR="00FD60D6" w:rsidRPr="009726C1" w:rsidRDefault="00FD60D6" w:rsidP="000B228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726C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Векът на Просвещението </w:t>
                  </w:r>
                </w:p>
                <w:p w:rsidR="00FD60D6" w:rsidRPr="009726C1" w:rsidRDefault="00FD60D6" w:rsidP="000B228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726C1">
                    <w:rPr>
                      <w:rFonts w:ascii="Times New Roman" w:hAnsi="Times New Roman" w:cs="Times New Roman"/>
                      <w:sz w:val="24"/>
                      <w:szCs w:val="24"/>
                    </w:rPr>
                    <w:t>(ХVIIІ в.)</w:t>
                  </w:r>
                </w:p>
                <w:p w:rsidR="00FD60D6" w:rsidRPr="009726C1" w:rsidRDefault="00FD60D6" w:rsidP="000B228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FD60D6" w:rsidRPr="009726C1" w:rsidRDefault="00FD60D6" w:rsidP="00247B9E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ОП</w:t>
            </w:r>
          </w:p>
        </w:tc>
        <w:tc>
          <w:tcPr>
            <w:tcW w:w="2943" w:type="dxa"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Изпълняват се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задачи за обобщение и преговор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70" w:type="dxa"/>
          </w:tcPr>
          <w:p w:rsidR="00FD60D6" w:rsidRDefault="00FD60D6" w:rsidP="00247B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Учениците работят с текст от учебника.</w:t>
            </w:r>
          </w:p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60D6" w:rsidRPr="009726C1" w:rsidTr="00524FC5">
        <w:tc>
          <w:tcPr>
            <w:tcW w:w="453" w:type="dxa"/>
          </w:tcPr>
          <w:p w:rsidR="00FD60D6" w:rsidRPr="009726C1" w:rsidRDefault="00FD60D6" w:rsidP="00240E7E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810" w:type="dxa"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ІІІ</w:t>
            </w:r>
          </w:p>
        </w:tc>
        <w:tc>
          <w:tcPr>
            <w:tcW w:w="3303" w:type="dxa"/>
          </w:tcPr>
          <w:tbl>
            <w:tblPr>
              <w:tblW w:w="6742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6742"/>
            </w:tblGrid>
            <w:tr w:rsidR="00FD60D6" w:rsidRPr="009726C1" w:rsidTr="00247B9E">
              <w:trPr>
                <w:trHeight w:val="122"/>
              </w:trPr>
              <w:tc>
                <w:tcPr>
                  <w:tcW w:w="6742" w:type="dxa"/>
                </w:tcPr>
                <w:p w:rsidR="00FD60D6" w:rsidRPr="009726C1" w:rsidRDefault="00FD60D6" w:rsidP="000B228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726C1">
                    <w:rPr>
                      <w:rFonts w:ascii="Times New Roman" w:hAnsi="Times New Roman" w:cs="Times New Roman"/>
                      <w:sz w:val="24"/>
                      <w:szCs w:val="24"/>
                    </w:rPr>
                    <w:t>43. Проверете какво знаете</w:t>
                  </w:r>
                </w:p>
                <w:p w:rsidR="00FD60D6" w:rsidRPr="009726C1" w:rsidRDefault="00FD60D6" w:rsidP="000B228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726C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за... Векът на Просвещение</w:t>
                  </w:r>
                </w:p>
                <w:p w:rsidR="00FD60D6" w:rsidRPr="009726C1" w:rsidRDefault="00FD60D6" w:rsidP="000B228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726C1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то (ХVIIІ в.)</w:t>
                  </w:r>
                </w:p>
                <w:p w:rsidR="00FD60D6" w:rsidRPr="009726C1" w:rsidRDefault="00FD60D6" w:rsidP="000B228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</w:t>
            </w:r>
          </w:p>
        </w:tc>
        <w:tc>
          <w:tcPr>
            <w:tcW w:w="2943" w:type="dxa"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Изпълняват се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 xml:space="preserve">задачи за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контрол и оценка на знанията и уменията.</w:t>
            </w:r>
          </w:p>
        </w:tc>
        <w:tc>
          <w:tcPr>
            <w:tcW w:w="2970" w:type="dxa"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Писмено изпитване – тест</w:t>
            </w:r>
          </w:p>
        </w:tc>
        <w:tc>
          <w:tcPr>
            <w:tcW w:w="2700" w:type="dxa"/>
          </w:tcPr>
          <w:p w:rsidR="00FD60D6" w:rsidRPr="009726C1" w:rsidRDefault="00FD60D6" w:rsidP="000B228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60D6" w:rsidRPr="00EB28A8" w:rsidTr="00524FC5">
        <w:tc>
          <w:tcPr>
            <w:tcW w:w="453" w:type="dxa"/>
          </w:tcPr>
          <w:p w:rsidR="00FD60D6" w:rsidRPr="00F77A0C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7A0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22</w:t>
            </w:r>
          </w:p>
        </w:tc>
        <w:tc>
          <w:tcPr>
            <w:tcW w:w="810" w:type="dxa"/>
          </w:tcPr>
          <w:p w:rsidR="00FD60D6" w:rsidRPr="009726C1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ІІІ</w:t>
            </w:r>
          </w:p>
        </w:tc>
        <w:tc>
          <w:tcPr>
            <w:tcW w:w="3303" w:type="dxa"/>
          </w:tcPr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28A8">
              <w:rPr>
                <w:rFonts w:ascii="Times New Roman" w:hAnsi="Times New Roman" w:cs="Times New Roman"/>
                <w:sz w:val="24"/>
                <w:szCs w:val="24"/>
              </w:rPr>
              <w:t>44. Франция при Наполеон Бонапарт</w:t>
            </w:r>
          </w:p>
        </w:tc>
        <w:tc>
          <w:tcPr>
            <w:tcW w:w="1134" w:type="dxa"/>
            <w:gridSpan w:val="2"/>
          </w:tcPr>
          <w:p w:rsidR="00FD60D6" w:rsidRPr="0018497A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497A">
              <w:rPr>
                <w:rFonts w:ascii="Times New Roman" w:hAnsi="Times New Roman" w:cs="Times New Roman"/>
                <w:b/>
                <w:sz w:val="24"/>
                <w:szCs w:val="24"/>
              </w:rPr>
              <w:t>НЗ</w:t>
            </w:r>
          </w:p>
        </w:tc>
        <w:tc>
          <w:tcPr>
            <w:tcW w:w="2943" w:type="dxa"/>
          </w:tcPr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497A">
              <w:rPr>
                <w:rFonts w:ascii="Times New Roman" w:hAnsi="Times New Roman" w:cs="Times New Roman"/>
                <w:sz w:val="24"/>
                <w:szCs w:val="24"/>
              </w:rPr>
              <w:t>Описва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 се </w:t>
            </w:r>
            <w:r w:rsidRPr="0018497A">
              <w:rPr>
                <w:rFonts w:ascii="Times New Roman" w:hAnsi="Times New Roman" w:cs="Times New Roman"/>
                <w:sz w:val="24"/>
                <w:szCs w:val="24"/>
              </w:rPr>
              <w:t>промените във Франция по време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8497A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управлението на </w:t>
            </w:r>
            <w:r w:rsidRPr="0018497A">
              <w:rPr>
                <w:rFonts w:ascii="Times New Roman" w:hAnsi="Times New Roman" w:cs="Times New Roman"/>
                <w:sz w:val="24"/>
                <w:szCs w:val="24"/>
              </w:rPr>
              <w:t>Наполеон 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се дава </w:t>
            </w:r>
            <w:r w:rsidRPr="0018497A">
              <w:rPr>
                <w:rFonts w:ascii="Times New Roman" w:hAnsi="Times New Roman" w:cs="Times New Roman"/>
                <w:sz w:val="24"/>
                <w:szCs w:val="24"/>
              </w:rPr>
              <w:t>оценка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2970" w:type="dxa"/>
          </w:tcPr>
          <w:p w:rsidR="00FD60D6" w:rsidRDefault="00FD60D6" w:rsidP="00652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Учениците работят с:</w:t>
            </w:r>
          </w:p>
          <w:p w:rsidR="00FD60D6" w:rsidRPr="009726C1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текст от учебника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FD60D6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изображения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D60D6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 карта; </w:t>
            </w:r>
          </w:p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писмени извори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700" w:type="dxa"/>
          </w:tcPr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60D6" w:rsidRPr="00EB28A8" w:rsidTr="00524FC5">
        <w:tc>
          <w:tcPr>
            <w:tcW w:w="453" w:type="dxa"/>
          </w:tcPr>
          <w:p w:rsidR="00FD60D6" w:rsidRPr="00247B9E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7B9E"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810" w:type="dxa"/>
          </w:tcPr>
          <w:p w:rsidR="00FD60D6" w:rsidRPr="009726C1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ІІІ</w:t>
            </w:r>
          </w:p>
        </w:tc>
        <w:tc>
          <w:tcPr>
            <w:tcW w:w="3303" w:type="dxa"/>
          </w:tcPr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28A8">
              <w:rPr>
                <w:rFonts w:ascii="Times New Roman" w:hAnsi="Times New Roman" w:cs="Times New Roman"/>
                <w:sz w:val="24"/>
                <w:szCs w:val="24"/>
              </w:rPr>
              <w:t>45. Европа и революционна Франция</w:t>
            </w:r>
          </w:p>
        </w:tc>
        <w:tc>
          <w:tcPr>
            <w:tcW w:w="1134" w:type="dxa"/>
            <w:gridSpan w:val="2"/>
          </w:tcPr>
          <w:p w:rsidR="00FD60D6" w:rsidRPr="0018497A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497A">
              <w:rPr>
                <w:rFonts w:ascii="Times New Roman" w:hAnsi="Times New Roman" w:cs="Times New Roman"/>
                <w:b/>
                <w:sz w:val="24"/>
                <w:szCs w:val="24"/>
              </w:rPr>
              <w:t>НЗ</w:t>
            </w:r>
          </w:p>
        </w:tc>
        <w:tc>
          <w:tcPr>
            <w:tcW w:w="2943" w:type="dxa"/>
          </w:tcPr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497A">
              <w:rPr>
                <w:rFonts w:ascii="Times New Roman" w:hAnsi="Times New Roman" w:cs="Times New Roman"/>
                <w:sz w:val="24"/>
                <w:szCs w:val="24"/>
              </w:rPr>
              <w:t xml:space="preserve">Проследява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 ходът</w:t>
            </w:r>
            <w:r w:rsidRPr="0018497A">
              <w:rPr>
                <w:rFonts w:ascii="Times New Roman" w:hAnsi="Times New Roman" w:cs="Times New Roman"/>
                <w:sz w:val="24"/>
                <w:szCs w:val="24"/>
              </w:rPr>
              <w:t xml:space="preserve"> на военните действия през епохата на Наполеон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се о</w:t>
            </w:r>
            <w:r w:rsidRPr="0018497A">
              <w:rPr>
                <w:rFonts w:ascii="Times New Roman" w:hAnsi="Times New Roman" w:cs="Times New Roman"/>
                <w:sz w:val="24"/>
                <w:szCs w:val="24"/>
              </w:rPr>
              <w:t>бяснява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18497A">
              <w:rPr>
                <w:rFonts w:ascii="Times New Roman" w:hAnsi="Times New Roman" w:cs="Times New Roman"/>
                <w:sz w:val="24"/>
                <w:szCs w:val="24"/>
              </w:rPr>
              <w:t xml:space="preserve"> причините за неговото</w:t>
            </w:r>
            <w:r w:rsidRPr="00EB28A8">
              <w:rPr>
                <w:rFonts w:ascii="Times New Roman" w:hAnsi="Times New Roman" w:cs="Times New Roman"/>
                <w:sz w:val="24"/>
                <w:szCs w:val="24"/>
              </w:rPr>
              <w:t xml:space="preserve"> поражение.</w:t>
            </w:r>
          </w:p>
        </w:tc>
        <w:tc>
          <w:tcPr>
            <w:tcW w:w="2970" w:type="dxa"/>
          </w:tcPr>
          <w:p w:rsidR="00FD60D6" w:rsidRDefault="00FD60D6" w:rsidP="00652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Учениците работят с:</w:t>
            </w:r>
          </w:p>
          <w:p w:rsidR="00FD60D6" w:rsidRPr="009726C1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текст от учебника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FD60D6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изображения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D60D6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 карта; </w:t>
            </w:r>
          </w:p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писмени извори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700" w:type="dxa"/>
          </w:tcPr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60D6" w:rsidRPr="00EB28A8" w:rsidTr="00524FC5">
        <w:tc>
          <w:tcPr>
            <w:tcW w:w="453" w:type="dxa"/>
          </w:tcPr>
          <w:p w:rsidR="00FD60D6" w:rsidRPr="00247B9E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7B9E"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810" w:type="dxa"/>
          </w:tcPr>
          <w:p w:rsidR="00FD60D6" w:rsidRPr="009726C1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ІІІ</w:t>
            </w:r>
          </w:p>
        </w:tc>
        <w:tc>
          <w:tcPr>
            <w:tcW w:w="3303" w:type="dxa"/>
          </w:tcPr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28A8">
              <w:rPr>
                <w:rFonts w:ascii="Times New Roman" w:hAnsi="Times New Roman" w:cs="Times New Roman"/>
                <w:sz w:val="24"/>
                <w:szCs w:val="24"/>
              </w:rPr>
              <w:t>46. Оценяване на идеи и действия на исторически личности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урок упражнение</w:t>
            </w:r>
          </w:p>
        </w:tc>
        <w:tc>
          <w:tcPr>
            <w:tcW w:w="1134" w:type="dxa"/>
            <w:gridSpan w:val="2"/>
          </w:tcPr>
          <w:p w:rsidR="00FD60D6" w:rsidRPr="0018497A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8497A">
              <w:rPr>
                <w:rFonts w:ascii="Times New Roman" w:hAnsi="Times New Roman" w:cs="Times New Roman"/>
                <w:b/>
                <w:sz w:val="24"/>
                <w:szCs w:val="24"/>
              </w:rPr>
              <w:t>У</w:t>
            </w:r>
          </w:p>
        </w:tc>
        <w:tc>
          <w:tcPr>
            <w:tcW w:w="2943" w:type="dxa"/>
          </w:tcPr>
          <w:p w:rsidR="00FD60D6" w:rsidRPr="0018497A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497A">
              <w:rPr>
                <w:rFonts w:ascii="Times New Roman" w:hAnsi="Times New Roman" w:cs="Times New Roman"/>
                <w:sz w:val="24"/>
                <w:szCs w:val="24"/>
              </w:rPr>
              <w:t>Оценява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 се </w:t>
            </w:r>
            <w:r w:rsidRPr="0018497A">
              <w:rPr>
                <w:rFonts w:ascii="Times New Roman" w:hAnsi="Times New Roman" w:cs="Times New Roman"/>
                <w:sz w:val="24"/>
                <w:szCs w:val="24"/>
              </w:rPr>
              <w:t>идеи и действия на личности от епохата.</w:t>
            </w:r>
          </w:p>
        </w:tc>
        <w:tc>
          <w:tcPr>
            <w:tcW w:w="2970" w:type="dxa"/>
          </w:tcPr>
          <w:p w:rsidR="00FD60D6" w:rsidRDefault="00FD60D6" w:rsidP="00652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Учениците работят с:</w:t>
            </w:r>
          </w:p>
          <w:p w:rsidR="00FD60D6" w:rsidRPr="009726C1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текст от учебника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FD60D6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изображения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D60D6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писмени извори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D60D6" w:rsidRPr="00EB28A8" w:rsidRDefault="00FD60D6" w:rsidP="00356100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Устно изпитване – оценяване на исторически личности.</w:t>
            </w:r>
          </w:p>
        </w:tc>
        <w:tc>
          <w:tcPr>
            <w:tcW w:w="2700" w:type="dxa"/>
          </w:tcPr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60D6" w:rsidRPr="00EB28A8" w:rsidTr="00524FC5">
        <w:tc>
          <w:tcPr>
            <w:tcW w:w="453" w:type="dxa"/>
          </w:tcPr>
          <w:p w:rsidR="00FD60D6" w:rsidRPr="00247B9E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7B9E"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810" w:type="dxa"/>
          </w:tcPr>
          <w:p w:rsidR="00FD60D6" w:rsidRPr="009726C1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ІІІ</w:t>
            </w:r>
          </w:p>
        </w:tc>
        <w:tc>
          <w:tcPr>
            <w:tcW w:w="3303" w:type="dxa"/>
          </w:tcPr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28A8">
              <w:rPr>
                <w:rFonts w:ascii="Times New Roman" w:hAnsi="Times New Roman" w:cs="Times New Roman"/>
                <w:sz w:val="24"/>
                <w:szCs w:val="24"/>
              </w:rPr>
              <w:t>47. Виенският конгрес и новият ред в Европа</w:t>
            </w:r>
          </w:p>
        </w:tc>
        <w:tc>
          <w:tcPr>
            <w:tcW w:w="1134" w:type="dxa"/>
            <w:gridSpan w:val="2"/>
          </w:tcPr>
          <w:p w:rsidR="00FD60D6" w:rsidRPr="0018497A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497A">
              <w:rPr>
                <w:rFonts w:ascii="Times New Roman" w:hAnsi="Times New Roman" w:cs="Times New Roman"/>
                <w:b/>
                <w:sz w:val="24"/>
                <w:szCs w:val="24"/>
              </w:rPr>
              <w:t>НЗ</w:t>
            </w:r>
          </w:p>
        </w:tc>
        <w:tc>
          <w:tcPr>
            <w:tcW w:w="2943" w:type="dxa"/>
          </w:tcPr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Обяснява се </w:t>
            </w:r>
            <w:r w:rsidRPr="00E37A23">
              <w:rPr>
                <w:rFonts w:ascii="Times New Roman" w:hAnsi="Times New Roman" w:cs="Times New Roman"/>
                <w:sz w:val="24"/>
                <w:szCs w:val="24"/>
              </w:rPr>
              <w:t>разположението на силите в Европа след Виенския конгрес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E37A23">
              <w:rPr>
                <w:rFonts w:ascii="Times New Roman" w:hAnsi="Times New Roman" w:cs="Times New Roman"/>
                <w:sz w:val="24"/>
                <w:szCs w:val="24"/>
              </w:rPr>
              <w:t xml:space="preserve">противоречията между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тях. </w:t>
            </w:r>
          </w:p>
        </w:tc>
        <w:tc>
          <w:tcPr>
            <w:tcW w:w="2970" w:type="dxa"/>
          </w:tcPr>
          <w:p w:rsidR="00FD60D6" w:rsidRDefault="00FD60D6" w:rsidP="00652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Учениците работят с:</w:t>
            </w:r>
          </w:p>
          <w:p w:rsidR="00FD60D6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текст от учебника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FD60D6" w:rsidRPr="009726C1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 карта;</w:t>
            </w:r>
          </w:p>
          <w:p w:rsidR="00FD60D6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изображения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D60D6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писмени извори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</w:tcPr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60D6" w:rsidRPr="00EB28A8" w:rsidTr="00524FC5">
        <w:tc>
          <w:tcPr>
            <w:tcW w:w="453" w:type="dxa"/>
          </w:tcPr>
          <w:p w:rsidR="00FD60D6" w:rsidRPr="00247B9E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7B9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24</w:t>
            </w:r>
          </w:p>
        </w:tc>
        <w:tc>
          <w:tcPr>
            <w:tcW w:w="810" w:type="dxa"/>
          </w:tcPr>
          <w:p w:rsidR="00FD60D6" w:rsidRPr="009726C1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ІІІ</w:t>
            </w:r>
          </w:p>
        </w:tc>
        <w:tc>
          <w:tcPr>
            <w:tcW w:w="3303" w:type="dxa"/>
          </w:tcPr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28A8">
              <w:rPr>
                <w:rFonts w:ascii="Times New Roman" w:hAnsi="Times New Roman" w:cs="Times New Roman"/>
                <w:sz w:val="24"/>
                <w:szCs w:val="24"/>
              </w:rPr>
              <w:t>48. „Пролетта на народите“ през 1848 г.</w:t>
            </w:r>
          </w:p>
        </w:tc>
        <w:tc>
          <w:tcPr>
            <w:tcW w:w="1134" w:type="dxa"/>
            <w:gridSpan w:val="2"/>
          </w:tcPr>
          <w:p w:rsidR="00FD60D6" w:rsidRPr="00E37A23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7A23">
              <w:rPr>
                <w:rFonts w:ascii="Times New Roman" w:hAnsi="Times New Roman" w:cs="Times New Roman"/>
                <w:b/>
                <w:sz w:val="24"/>
                <w:szCs w:val="24"/>
              </w:rPr>
              <w:t>НЗ</w:t>
            </w:r>
          </w:p>
        </w:tc>
        <w:tc>
          <w:tcPr>
            <w:tcW w:w="2943" w:type="dxa"/>
          </w:tcPr>
          <w:p w:rsidR="00FD60D6" w:rsidRPr="00E37A23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Обяснява се </w:t>
            </w:r>
            <w:r w:rsidRPr="00E37A23">
              <w:rPr>
                <w:rFonts w:ascii="Times New Roman" w:hAnsi="Times New Roman" w:cs="Times New Roman"/>
                <w:sz w:val="24"/>
                <w:szCs w:val="24"/>
              </w:rPr>
              <w:t>значението на революциите в Европа от 1848 г.</w:t>
            </w:r>
          </w:p>
        </w:tc>
        <w:tc>
          <w:tcPr>
            <w:tcW w:w="2970" w:type="dxa"/>
          </w:tcPr>
          <w:p w:rsidR="00FD60D6" w:rsidRDefault="00FD60D6" w:rsidP="00652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Учениците работят с:</w:t>
            </w:r>
          </w:p>
          <w:p w:rsidR="00FD60D6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текст от учебника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FD60D6" w:rsidRPr="009726C1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 карта;</w:t>
            </w:r>
          </w:p>
          <w:p w:rsidR="00FD60D6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изображения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D60D6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писмени извори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</w:tcPr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60D6" w:rsidRPr="00EB28A8" w:rsidTr="00524FC5">
        <w:tc>
          <w:tcPr>
            <w:tcW w:w="453" w:type="dxa"/>
          </w:tcPr>
          <w:p w:rsidR="00FD60D6" w:rsidRPr="00247B9E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7B9E"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810" w:type="dxa"/>
          </w:tcPr>
          <w:p w:rsidR="00FD60D6" w:rsidRPr="00247B9E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ІV</w:t>
            </w:r>
          </w:p>
        </w:tc>
        <w:tc>
          <w:tcPr>
            <w:tcW w:w="3303" w:type="dxa"/>
          </w:tcPr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28A8">
              <w:rPr>
                <w:rFonts w:ascii="Times New Roman" w:hAnsi="Times New Roman" w:cs="Times New Roman"/>
                <w:sz w:val="24"/>
                <w:szCs w:val="24"/>
              </w:rPr>
              <w:t>49. Създаване на писмен текст с помощта на съпътстващи въпроси</w:t>
            </w:r>
          </w:p>
        </w:tc>
        <w:tc>
          <w:tcPr>
            <w:tcW w:w="1134" w:type="dxa"/>
            <w:gridSpan w:val="2"/>
          </w:tcPr>
          <w:p w:rsidR="00FD60D6" w:rsidRPr="00E37A23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37A23">
              <w:rPr>
                <w:rFonts w:ascii="Times New Roman" w:hAnsi="Times New Roman" w:cs="Times New Roman"/>
                <w:b/>
                <w:sz w:val="24"/>
                <w:szCs w:val="24"/>
              </w:rPr>
              <w:t>У</w:t>
            </w:r>
          </w:p>
        </w:tc>
        <w:tc>
          <w:tcPr>
            <w:tcW w:w="2943" w:type="dxa"/>
          </w:tcPr>
          <w:p w:rsidR="00FD60D6" w:rsidRPr="00E37A23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7A23">
              <w:rPr>
                <w:rFonts w:ascii="Times New Roman" w:hAnsi="Times New Roman" w:cs="Times New Roman"/>
                <w:sz w:val="24"/>
                <w:szCs w:val="24"/>
              </w:rPr>
              <w:t xml:space="preserve">Съставя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 </w:t>
            </w:r>
            <w:r w:rsidRPr="00E37A23">
              <w:rPr>
                <w:rFonts w:ascii="Times New Roman" w:hAnsi="Times New Roman" w:cs="Times New Roman"/>
                <w:sz w:val="24"/>
                <w:szCs w:val="24"/>
              </w:rPr>
              <w:t>писмен текст с помощта на съпътстващи въпроси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70" w:type="dxa"/>
          </w:tcPr>
          <w:p w:rsidR="00FD60D6" w:rsidRDefault="00FD60D6" w:rsidP="00652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Учениците работят с:</w:t>
            </w:r>
          </w:p>
          <w:p w:rsidR="00FD60D6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текст от учебника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FD60D6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изображения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Писмено изпитване – отговор на исторически въпрос.</w:t>
            </w:r>
          </w:p>
        </w:tc>
        <w:tc>
          <w:tcPr>
            <w:tcW w:w="2700" w:type="dxa"/>
          </w:tcPr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60D6" w:rsidRPr="00EB28A8" w:rsidTr="00524FC5">
        <w:tc>
          <w:tcPr>
            <w:tcW w:w="453" w:type="dxa"/>
          </w:tcPr>
          <w:p w:rsidR="00FD60D6" w:rsidRPr="00247B9E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7B9E"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810" w:type="dxa"/>
          </w:tcPr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ІV</w:t>
            </w:r>
          </w:p>
        </w:tc>
        <w:tc>
          <w:tcPr>
            <w:tcW w:w="3303" w:type="dxa"/>
          </w:tcPr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28A8">
              <w:rPr>
                <w:rFonts w:ascii="Times New Roman" w:hAnsi="Times New Roman" w:cs="Times New Roman"/>
                <w:sz w:val="24"/>
                <w:szCs w:val="24"/>
              </w:rPr>
              <w:t>50. Създаването на единна Италия</w:t>
            </w:r>
          </w:p>
        </w:tc>
        <w:tc>
          <w:tcPr>
            <w:tcW w:w="1134" w:type="dxa"/>
            <w:gridSpan w:val="2"/>
          </w:tcPr>
          <w:p w:rsidR="00FD60D6" w:rsidRPr="00E37A23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7A23">
              <w:rPr>
                <w:rFonts w:ascii="Times New Roman" w:hAnsi="Times New Roman" w:cs="Times New Roman"/>
                <w:b/>
                <w:sz w:val="24"/>
                <w:szCs w:val="24"/>
              </w:rPr>
              <w:t>НЗ</w:t>
            </w:r>
          </w:p>
        </w:tc>
        <w:tc>
          <w:tcPr>
            <w:tcW w:w="2943" w:type="dxa"/>
          </w:tcPr>
          <w:p w:rsidR="00FD60D6" w:rsidRPr="00E37A23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7A23">
              <w:rPr>
                <w:rFonts w:ascii="Times New Roman" w:hAnsi="Times New Roman" w:cs="Times New Roman"/>
                <w:sz w:val="24"/>
                <w:szCs w:val="24"/>
              </w:rPr>
              <w:t xml:space="preserve">Обяснява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 </w:t>
            </w:r>
            <w:r w:rsidRPr="00E37A23">
              <w:rPr>
                <w:rFonts w:ascii="Times New Roman" w:hAnsi="Times New Roman" w:cs="Times New Roman"/>
                <w:sz w:val="24"/>
                <w:szCs w:val="24"/>
              </w:rPr>
              <w:t>обединението на Италия като проява</w:t>
            </w:r>
          </w:p>
          <w:p w:rsidR="00FD60D6" w:rsidRPr="00E37A23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7A23">
              <w:rPr>
                <w:rFonts w:ascii="Times New Roman" w:hAnsi="Times New Roman" w:cs="Times New Roman"/>
                <w:sz w:val="24"/>
                <w:szCs w:val="24"/>
              </w:rPr>
              <w:t>на националната идея.</w:t>
            </w:r>
          </w:p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7A23">
              <w:rPr>
                <w:rFonts w:ascii="Times New Roman" w:hAnsi="Times New Roman" w:cs="Times New Roman"/>
                <w:sz w:val="24"/>
                <w:szCs w:val="24"/>
              </w:rPr>
              <w:t>Проследява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 се </w:t>
            </w:r>
            <w:r w:rsidRPr="00E37A23">
              <w:rPr>
                <w:rFonts w:ascii="Times New Roman" w:hAnsi="Times New Roman" w:cs="Times New Roman"/>
                <w:sz w:val="24"/>
                <w:szCs w:val="24"/>
              </w:rPr>
              <w:t>етапите на италианското обединение.</w:t>
            </w:r>
          </w:p>
        </w:tc>
        <w:tc>
          <w:tcPr>
            <w:tcW w:w="2970" w:type="dxa"/>
          </w:tcPr>
          <w:p w:rsidR="00FD60D6" w:rsidRDefault="00FD60D6" w:rsidP="00652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Учениците работят с:</w:t>
            </w:r>
          </w:p>
          <w:p w:rsidR="00FD60D6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текст от учебника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FD60D6" w:rsidRPr="009726C1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 карта;</w:t>
            </w:r>
          </w:p>
          <w:p w:rsidR="00FD60D6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изображения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писмени извори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700" w:type="dxa"/>
          </w:tcPr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60D6" w:rsidRPr="00EB28A8" w:rsidTr="00524FC5">
        <w:tc>
          <w:tcPr>
            <w:tcW w:w="453" w:type="dxa"/>
          </w:tcPr>
          <w:p w:rsidR="00FD60D6" w:rsidRPr="00247B9E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7B9E">
              <w:rPr>
                <w:rFonts w:ascii="Times New Roman" w:hAnsi="Times New Roman" w:cs="Times New Roman"/>
                <w:b/>
                <w:sz w:val="24"/>
                <w:szCs w:val="24"/>
              </w:rPr>
              <w:t>26</w:t>
            </w:r>
          </w:p>
        </w:tc>
        <w:tc>
          <w:tcPr>
            <w:tcW w:w="810" w:type="dxa"/>
          </w:tcPr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ІV</w:t>
            </w:r>
          </w:p>
        </w:tc>
        <w:tc>
          <w:tcPr>
            <w:tcW w:w="3303" w:type="dxa"/>
          </w:tcPr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28A8">
              <w:rPr>
                <w:rFonts w:ascii="Times New Roman" w:hAnsi="Times New Roman" w:cs="Times New Roman"/>
                <w:sz w:val="24"/>
                <w:szCs w:val="24"/>
              </w:rPr>
              <w:t>51. Обединението на Германия</w:t>
            </w:r>
          </w:p>
        </w:tc>
        <w:tc>
          <w:tcPr>
            <w:tcW w:w="1134" w:type="dxa"/>
            <w:gridSpan w:val="2"/>
          </w:tcPr>
          <w:p w:rsidR="00FD60D6" w:rsidRPr="00E37A23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7A23">
              <w:rPr>
                <w:rFonts w:ascii="Times New Roman" w:hAnsi="Times New Roman" w:cs="Times New Roman"/>
                <w:b/>
                <w:sz w:val="24"/>
                <w:szCs w:val="24"/>
              </w:rPr>
              <w:t>НЗ</w:t>
            </w:r>
          </w:p>
        </w:tc>
        <w:tc>
          <w:tcPr>
            <w:tcW w:w="2943" w:type="dxa"/>
          </w:tcPr>
          <w:p w:rsidR="00FD60D6" w:rsidRPr="00E37A23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7A23">
              <w:rPr>
                <w:rFonts w:ascii="Times New Roman" w:hAnsi="Times New Roman" w:cs="Times New Roman"/>
                <w:sz w:val="24"/>
                <w:szCs w:val="24"/>
              </w:rPr>
              <w:t xml:space="preserve">Обяснява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 </w:t>
            </w:r>
            <w:r w:rsidRPr="00E37A23">
              <w:rPr>
                <w:rFonts w:ascii="Times New Roman" w:hAnsi="Times New Roman" w:cs="Times New Roman"/>
                <w:sz w:val="24"/>
                <w:szCs w:val="24"/>
              </w:rPr>
              <w:t>обединението на Германия като проява</w:t>
            </w:r>
          </w:p>
          <w:p w:rsidR="00FD60D6" w:rsidRPr="00E37A23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7A23">
              <w:rPr>
                <w:rFonts w:ascii="Times New Roman" w:hAnsi="Times New Roman" w:cs="Times New Roman"/>
                <w:sz w:val="24"/>
                <w:szCs w:val="24"/>
              </w:rPr>
              <w:t>на националната идея.</w:t>
            </w:r>
          </w:p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7A23">
              <w:rPr>
                <w:rFonts w:ascii="Times New Roman" w:hAnsi="Times New Roman" w:cs="Times New Roman"/>
                <w:sz w:val="24"/>
                <w:szCs w:val="24"/>
              </w:rPr>
              <w:t>Посочва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 се </w:t>
            </w:r>
            <w:r w:rsidRPr="00E37A23">
              <w:rPr>
                <w:rFonts w:ascii="Times New Roman" w:hAnsi="Times New Roman" w:cs="Times New Roman"/>
                <w:sz w:val="24"/>
                <w:szCs w:val="24"/>
              </w:rPr>
              <w:t xml:space="preserve">разликите между обединителния </w:t>
            </w:r>
            <w:r w:rsidRPr="00E37A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процес в Германия и Италия.</w:t>
            </w:r>
          </w:p>
        </w:tc>
        <w:tc>
          <w:tcPr>
            <w:tcW w:w="2970" w:type="dxa"/>
          </w:tcPr>
          <w:p w:rsidR="00FD60D6" w:rsidRDefault="00FD60D6" w:rsidP="00652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Учениците работят с:</w:t>
            </w:r>
          </w:p>
          <w:p w:rsidR="00FD60D6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текст от учебника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FD60D6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 таблица;</w:t>
            </w:r>
          </w:p>
          <w:p w:rsidR="00FD60D6" w:rsidRPr="009726C1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 карта;</w:t>
            </w:r>
          </w:p>
          <w:p w:rsidR="00FD60D6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изображения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писмени извори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700" w:type="dxa"/>
          </w:tcPr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60D6" w:rsidRPr="00EB28A8" w:rsidTr="00524FC5">
        <w:tc>
          <w:tcPr>
            <w:tcW w:w="453" w:type="dxa"/>
          </w:tcPr>
          <w:p w:rsidR="00FD60D6" w:rsidRPr="00247B9E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7B9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26</w:t>
            </w:r>
          </w:p>
        </w:tc>
        <w:tc>
          <w:tcPr>
            <w:tcW w:w="810" w:type="dxa"/>
          </w:tcPr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ІV</w:t>
            </w:r>
          </w:p>
        </w:tc>
        <w:tc>
          <w:tcPr>
            <w:tcW w:w="3303" w:type="dxa"/>
          </w:tcPr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28A8">
              <w:rPr>
                <w:rFonts w:ascii="Times New Roman" w:hAnsi="Times New Roman" w:cs="Times New Roman"/>
                <w:sz w:val="24"/>
                <w:szCs w:val="24"/>
              </w:rPr>
              <w:t>52. Гражданската война в САЩ</w:t>
            </w:r>
          </w:p>
        </w:tc>
        <w:tc>
          <w:tcPr>
            <w:tcW w:w="1134" w:type="dxa"/>
            <w:gridSpan w:val="2"/>
          </w:tcPr>
          <w:p w:rsidR="00FD60D6" w:rsidRPr="00E37A23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7A23">
              <w:rPr>
                <w:rFonts w:ascii="Times New Roman" w:hAnsi="Times New Roman" w:cs="Times New Roman"/>
                <w:b/>
                <w:sz w:val="24"/>
                <w:szCs w:val="24"/>
              </w:rPr>
              <w:t>НЗ</w:t>
            </w:r>
          </w:p>
        </w:tc>
        <w:tc>
          <w:tcPr>
            <w:tcW w:w="2943" w:type="dxa"/>
          </w:tcPr>
          <w:p w:rsidR="00FD60D6" w:rsidRPr="00E37A23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Обясняват се </w:t>
            </w:r>
            <w:r w:rsidRPr="00E37A23">
              <w:rPr>
                <w:rFonts w:ascii="Times New Roman" w:hAnsi="Times New Roman" w:cs="Times New Roman"/>
                <w:sz w:val="24"/>
                <w:szCs w:val="24"/>
              </w:rPr>
              <w:t>причини и последици от Гражданската война в САЩ.</w:t>
            </w:r>
          </w:p>
          <w:p w:rsidR="00FD60D6" w:rsidRPr="00E37A23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Оценява се </w:t>
            </w:r>
            <w:r w:rsidRPr="00E37A23">
              <w:rPr>
                <w:rFonts w:ascii="Times New Roman" w:hAnsi="Times New Roman" w:cs="Times New Roman"/>
                <w:sz w:val="24"/>
                <w:szCs w:val="24"/>
              </w:rPr>
              <w:t xml:space="preserve">ролята на Гражданската война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r w:rsidRPr="00E37A23">
              <w:rPr>
                <w:rFonts w:ascii="Times New Roman" w:hAnsi="Times New Roman" w:cs="Times New Roman"/>
                <w:sz w:val="24"/>
                <w:szCs w:val="24"/>
              </w:rPr>
              <w:t>отмяната на робството в историята на света.</w:t>
            </w:r>
          </w:p>
        </w:tc>
        <w:tc>
          <w:tcPr>
            <w:tcW w:w="2970" w:type="dxa"/>
          </w:tcPr>
          <w:p w:rsidR="00FD60D6" w:rsidRDefault="00FD60D6" w:rsidP="00652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Учениците работят с:</w:t>
            </w:r>
          </w:p>
          <w:p w:rsidR="00FD60D6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текст от учебника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FD60D6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 таблица;</w:t>
            </w:r>
          </w:p>
          <w:p w:rsidR="00FD60D6" w:rsidRPr="009726C1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 карта;</w:t>
            </w:r>
          </w:p>
          <w:p w:rsidR="00FD60D6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изображения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писмени извори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700" w:type="dxa"/>
          </w:tcPr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60D6" w:rsidRPr="00EB28A8" w:rsidTr="00524FC5">
        <w:tc>
          <w:tcPr>
            <w:tcW w:w="453" w:type="dxa"/>
          </w:tcPr>
          <w:p w:rsidR="00FD60D6" w:rsidRPr="00247B9E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7B9E"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810" w:type="dxa"/>
          </w:tcPr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ІV</w:t>
            </w:r>
          </w:p>
        </w:tc>
        <w:tc>
          <w:tcPr>
            <w:tcW w:w="3303" w:type="dxa"/>
          </w:tcPr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28A8">
              <w:rPr>
                <w:rFonts w:ascii="Times New Roman" w:hAnsi="Times New Roman" w:cs="Times New Roman"/>
                <w:sz w:val="24"/>
                <w:szCs w:val="24"/>
              </w:rPr>
              <w:t>53. Развитие на правата и свободите на хората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урок за практически дейности</w:t>
            </w:r>
          </w:p>
        </w:tc>
        <w:tc>
          <w:tcPr>
            <w:tcW w:w="1134" w:type="dxa"/>
            <w:gridSpan w:val="2"/>
          </w:tcPr>
          <w:p w:rsidR="00FD60D6" w:rsidRPr="00E957C5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957C5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</w:p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957C5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943" w:type="dxa"/>
          </w:tcPr>
          <w:p w:rsidR="00FD60D6" w:rsidRPr="00E957C5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Анализира се </w:t>
            </w:r>
            <w:r w:rsidRPr="00E957C5">
              <w:rPr>
                <w:rFonts w:ascii="Times New Roman" w:hAnsi="Times New Roman" w:cs="Times New Roman"/>
                <w:sz w:val="24"/>
                <w:szCs w:val="24"/>
              </w:rPr>
              <w:t>развитието на правата и свободите на гражданите в САЩ и Европа.</w:t>
            </w:r>
          </w:p>
        </w:tc>
        <w:tc>
          <w:tcPr>
            <w:tcW w:w="2970" w:type="dxa"/>
          </w:tcPr>
          <w:p w:rsidR="00FD60D6" w:rsidRDefault="00FD60D6" w:rsidP="00652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Учениците работят с:</w:t>
            </w:r>
          </w:p>
          <w:p w:rsidR="00FD60D6" w:rsidRPr="009726C1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текст от учебника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D60D6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изображения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Писмено изпитване – попълване на линия на времето и таблица.</w:t>
            </w:r>
          </w:p>
        </w:tc>
        <w:tc>
          <w:tcPr>
            <w:tcW w:w="2700" w:type="dxa"/>
          </w:tcPr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60D6" w:rsidRPr="00EB28A8" w:rsidTr="00524FC5">
        <w:tc>
          <w:tcPr>
            <w:tcW w:w="453" w:type="dxa"/>
          </w:tcPr>
          <w:p w:rsidR="00FD60D6" w:rsidRPr="00247B9E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7B9E"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810" w:type="dxa"/>
          </w:tcPr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ІV</w:t>
            </w:r>
          </w:p>
        </w:tc>
        <w:tc>
          <w:tcPr>
            <w:tcW w:w="3303" w:type="dxa"/>
          </w:tcPr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28A8">
              <w:rPr>
                <w:rFonts w:ascii="Times New Roman" w:hAnsi="Times New Roman" w:cs="Times New Roman"/>
                <w:sz w:val="24"/>
                <w:szCs w:val="24"/>
              </w:rPr>
              <w:t>54. Османската империя и Източния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EB28A8">
              <w:rPr>
                <w:rFonts w:ascii="Times New Roman" w:hAnsi="Times New Roman" w:cs="Times New Roman"/>
                <w:sz w:val="24"/>
                <w:szCs w:val="24"/>
              </w:rPr>
              <w:t xml:space="preserve"> въпрос</w:t>
            </w:r>
          </w:p>
        </w:tc>
        <w:tc>
          <w:tcPr>
            <w:tcW w:w="1134" w:type="dxa"/>
            <w:gridSpan w:val="2"/>
          </w:tcPr>
          <w:p w:rsidR="00FD60D6" w:rsidRPr="00E957C5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57C5">
              <w:rPr>
                <w:rFonts w:ascii="Times New Roman" w:hAnsi="Times New Roman" w:cs="Times New Roman"/>
                <w:b/>
                <w:sz w:val="24"/>
                <w:szCs w:val="24"/>
              </w:rPr>
              <w:t>НЗ</w:t>
            </w:r>
          </w:p>
        </w:tc>
        <w:tc>
          <w:tcPr>
            <w:tcW w:w="2943" w:type="dxa"/>
          </w:tcPr>
          <w:p w:rsidR="00FD60D6" w:rsidRPr="00E957C5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Обясняват се п</w:t>
            </w:r>
            <w:r w:rsidRPr="00E957C5">
              <w:rPr>
                <w:rFonts w:ascii="Times New Roman" w:hAnsi="Times New Roman" w:cs="Times New Roman"/>
                <w:sz w:val="24"/>
                <w:szCs w:val="24"/>
              </w:rPr>
              <w:t>ричините и същността на Източния въпрос.</w:t>
            </w:r>
          </w:p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Обясняват се </w:t>
            </w:r>
            <w:r w:rsidRPr="00E957C5">
              <w:rPr>
                <w:rFonts w:ascii="Times New Roman" w:hAnsi="Times New Roman" w:cs="Times New Roman"/>
                <w:sz w:val="24"/>
                <w:szCs w:val="24"/>
              </w:rPr>
              <w:t>реформи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</w:t>
            </w:r>
            <w:r w:rsidRPr="00E957C5">
              <w:rPr>
                <w:rFonts w:ascii="Times New Roman" w:hAnsi="Times New Roman" w:cs="Times New Roman"/>
                <w:sz w:val="24"/>
                <w:szCs w:val="24"/>
              </w:rPr>
              <w:t xml:space="preserve"> в Османската империя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E957C5">
              <w:rPr>
                <w:rFonts w:ascii="Times New Roman" w:hAnsi="Times New Roman" w:cs="Times New Roman"/>
                <w:sz w:val="24"/>
                <w:szCs w:val="24"/>
              </w:rPr>
              <w:t>ролята на Източния въпрос в историята на българския народ.</w:t>
            </w:r>
          </w:p>
        </w:tc>
        <w:tc>
          <w:tcPr>
            <w:tcW w:w="2970" w:type="dxa"/>
          </w:tcPr>
          <w:p w:rsidR="00FD60D6" w:rsidRDefault="00FD60D6" w:rsidP="00652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Учениците работят с:</w:t>
            </w:r>
          </w:p>
          <w:p w:rsidR="00FD60D6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текст от учебника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FD60D6" w:rsidRPr="009726C1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 карта;</w:t>
            </w:r>
          </w:p>
          <w:p w:rsidR="00FD60D6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изображения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писмени извори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700" w:type="dxa"/>
          </w:tcPr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60D6" w:rsidRPr="00EB28A8" w:rsidTr="00524FC5">
        <w:tc>
          <w:tcPr>
            <w:tcW w:w="453" w:type="dxa"/>
          </w:tcPr>
          <w:p w:rsidR="00FD60D6" w:rsidRPr="00247B9E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7B9E"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810" w:type="dxa"/>
          </w:tcPr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ІV</w:t>
            </w:r>
          </w:p>
        </w:tc>
        <w:tc>
          <w:tcPr>
            <w:tcW w:w="3303" w:type="dxa"/>
          </w:tcPr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28A8">
              <w:rPr>
                <w:rFonts w:ascii="Times New Roman" w:hAnsi="Times New Roman" w:cs="Times New Roman"/>
                <w:sz w:val="24"/>
                <w:szCs w:val="24"/>
              </w:rPr>
              <w:t>55. Създаване на самостоятелни държави на Балканите</w:t>
            </w:r>
          </w:p>
        </w:tc>
        <w:tc>
          <w:tcPr>
            <w:tcW w:w="1134" w:type="dxa"/>
            <w:gridSpan w:val="2"/>
          </w:tcPr>
          <w:p w:rsidR="00FD60D6" w:rsidRPr="00E957C5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57C5">
              <w:rPr>
                <w:rFonts w:ascii="Times New Roman" w:hAnsi="Times New Roman" w:cs="Times New Roman"/>
                <w:b/>
                <w:sz w:val="24"/>
                <w:szCs w:val="24"/>
              </w:rPr>
              <w:t>НЗ</w:t>
            </w:r>
          </w:p>
        </w:tc>
        <w:tc>
          <w:tcPr>
            <w:tcW w:w="2943" w:type="dxa"/>
          </w:tcPr>
          <w:p w:rsidR="00FD60D6" w:rsidRPr="00E957C5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Обяснява се </w:t>
            </w:r>
            <w:r w:rsidRPr="00E957C5">
              <w:rPr>
                <w:rFonts w:ascii="Times New Roman" w:hAnsi="Times New Roman" w:cs="Times New Roman"/>
                <w:sz w:val="24"/>
                <w:szCs w:val="24"/>
              </w:rPr>
              <w:t>създаването на самостоятелни държави на</w:t>
            </w:r>
          </w:p>
          <w:p w:rsidR="00FD60D6" w:rsidRPr="00E957C5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957C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Балканите.</w:t>
            </w:r>
          </w:p>
          <w:p w:rsidR="00FD60D6" w:rsidRPr="00E957C5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Обяснява се ролята на българите,</w:t>
            </w:r>
            <w:r w:rsidRPr="00E957C5">
              <w:rPr>
                <w:rFonts w:ascii="Times New Roman" w:hAnsi="Times New Roman" w:cs="Times New Roman"/>
                <w:sz w:val="24"/>
                <w:szCs w:val="24"/>
              </w:rPr>
              <w:t xml:space="preserve"> участвали в освободителните бор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E957C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957C5">
              <w:rPr>
                <w:rFonts w:ascii="Times New Roman" w:hAnsi="Times New Roman" w:cs="Times New Roman"/>
                <w:sz w:val="24"/>
                <w:szCs w:val="24"/>
              </w:rPr>
              <w:t>на други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 балкански </w:t>
            </w:r>
            <w:r w:rsidRPr="00E957C5">
              <w:rPr>
                <w:rFonts w:ascii="Times New Roman" w:hAnsi="Times New Roman" w:cs="Times New Roman"/>
                <w:sz w:val="24"/>
                <w:szCs w:val="24"/>
              </w:rPr>
              <w:t>народи.</w:t>
            </w:r>
          </w:p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957C5">
              <w:rPr>
                <w:rFonts w:ascii="Times New Roman" w:hAnsi="Times New Roman" w:cs="Times New Roman"/>
                <w:sz w:val="24"/>
                <w:szCs w:val="24"/>
              </w:rPr>
              <w:t>Сравнява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 се </w:t>
            </w:r>
            <w:r w:rsidRPr="00E957C5">
              <w:rPr>
                <w:rFonts w:ascii="Times New Roman" w:hAnsi="Times New Roman" w:cs="Times New Roman"/>
                <w:sz w:val="24"/>
                <w:szCs w:val="24"/>
              </w:rPr>
              <w:t>борбите на балканските народи за освобождение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2970" w:type="dxa"/>
          </w:tcPr>
          <w:p w:rsidR="00FD60D6" w:rsidRDefault="00FD60D6" w:rsidP="00652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Учениците работят с:</w:t>
            </w:r>
          </w:p>
          <w:p w:rsidR="00FD60D6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текст от учебника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FD60D6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изображения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писмени извори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700" w:type="dxa"/>
          </w:tcPr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60D6" w:rsidRPr="00EB28A8" w:rsidTr="00524FC5">
        <w:tc>
          <w:tcPr>
            <w:tcW w:w="453" w:type="dxa"/>
          </w:tcPr>
          <w:p w:rsidR="00FD60D6" w:rsidRPr="00247B9E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7B9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28</w:t>
            </w:r>
          </w:p>
        </w:tc>
        <w:tc>
          <w:tcPr>
            <w:tcW w:w="810" w:type="dxa"/>
          </w:tcPr>
          <w:p w:rsidR="00FD60D6" w:rsidRPr="004743E3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</w:t>
            </w:r>
          </w:p>
        </w:tc>
        <w:tc>
          <w:tcPr>
            <w:tcW w:w="3303" w:type="dxa"/>
          </w:tcPr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28A8">
              <w:rPr>
                <w:rFonts w:ascii="Times New Roman" w:hAnsi="Times New Roman" w:cs="Times New Roman"/>
                <w:sz w:val="24"/>
                <w:szCs w:val="24"/>
              </w:rPr>
              <w:t>56. Възстановяване на българската държавност</w:t>
            </w:r>
          </w:p>
        </w:tc>
        <w:tc>
          <w:tcPr>
            <w:tcW w:w="1134" w:type="dxa"/>
            <w:gridSpan w:val="2"/>
          </w:tcPr>
          <w:p w:rsidR="00FD60D6" w:rsidRPr="00E957C5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57C5">
              <w:rPr>
                <w:rFonts w:ascii="Times New Roman" w:hAnsi="Times New Roman" w:cs="Times New Roman"/>
                <w:b/>
                <w:sz w:val="24"/>
                <w:szCs w:val="24"/>
              </w:rPr>
              <w:t>НЗ</w:t>
            </w:r>
          </w:p>
        </w:tc>
        <w:tc>
          <w:tcPr>
            <w:tcW w:w="2943" w:type="dxa"/>
          </w:tcPr>
          <w:p w:rsidR="00FD60D6" w:rsidRPr="00E957C5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Обясняват се </w:t>
            </w:r>
            <w:r w:rsidRPr="00E957C5">
              <w:rPr>
                <w:rFonts w:ascii="Times New Roman" w:hAnsi="Times New Roman" w:cs="Times New Roman"/>
                <w:sz w:val="24"/>
                <w:szCs w:val="24"/>
              </w:rPr>
              <w:t>трудностите, пред които е изправена българската държава в първите години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 създаването си</w:t>
            </w:r>
            <w:r w:rsidRPr="00E957C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957C5">
              <w:rPr>
                <w:rFonts w:ascii="Times New Roman" w:hAnsi="Times New Roman" w:cs="Times New Roman"/>
                <w:sz w:val="24"/>
                <w:szCs w:val="24"/>
              </w:rPr>
              <w:t>Открива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 се </w:t>
            </w:r>
            <w:r w:rsidRPr="00E957C5">
              <w:rPr>
                <w:rFonts w:ascii="Times New Roman" w:hAnsi="Times New Roman" w:cs="Times New Roman"/>
                <w:sz w:val="24"/>
                <w:szCs w:val="24"/>
              </w:rPr>
              <w:t xml:space="preserve">идеи на либерализма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Pr="00E957C5">
              <w:rPr>
                <w:rFonts w:ascii="Times New Roman" w:hAnsi="Times New Roman" w:cs="Times New Roman"/>
                <w:sz w:val="24"/>
                <w:szCs w:val="24"/>
              </w:rPr>
              <w:t>Търновската конституция.</w:t>
            </w:r>
          </w:p>
        </w:tc>
        <w:tc>
          <w:tcPr>
            <w:tcW w:w="2970" w:type="dxa"/>
          </w:tcPr>
          <w:p w:rsidR="00FD60D6" w:rsidRDefault="00FD60D6" w:rsidP="00652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Учениците работят с:</w:t>
            </w:r>
          </w:p>
          <w:p w:rsidR="00FD60D6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текст от учебника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D60D6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 схема;</w:t>
            </w:r>
          </w:p>
          <w:p w:rsidR="00FD60D6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 карта; </w:t>
            </w:r>
          </w:p>
          <w:p w:rsidR="00FD60D6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изображения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писмени извори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700" w:type="dxa"/>
          </w:tcPr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60D6" w:rsidRPr="00EB28A8" w:rsidTr="00524FC5">
        <w:tc>
          <w:tcPr>
            <w:tcW w:w="453" w:type="dxa"/>
          </w:tcPr>
          <w:p w:rsidR="00FD60D6" w:rsidRPr="00247B9E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7B9E"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</w:p>
        </w:tc>
        <w:tc>
          <w:tcPr>
            <w:tcW w:w="810" w:type="dxa"/>
          </w:tcPr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29B9">
              <w:rPr>
                <w:rFonts w:ascii="Times New Roman" w:hAnsi="Times New Roman" w:cs="Times New Roman"/>
                <w:b/>
                <w:sz w:val="24"/>
                <w:szCs w:val="24"/>
              </w:rPr>
              <w:t>V</w:t>
            </w:r>
          </w:p>
        </w:tc>
        <w:tc>
          <w:tcPr>
            <w:tcW w:w="3303" w:type="dxa"/>
          </w:tcPr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28A8">
              <w:rPr>
                <w:rFonts w:ascii="Times New Roman" w:hAnsi="Times New Roman" w:cs="Times New Roman"/>
                <w:sz w:val="24"/>
                <w:szCs w:val="24"/>
              </w:rPr>
              <w:t>57. Учредителното събрание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B28A8">
              <w:rPr>
                <w:rFonts w:ascii="Times New Roman" w:hAnsi="Times New Roman" w:cs="Times New Roman"/>
                <w:sz w:val="24"/>
                <w:szCs w:val="24"/>
              </w:rPr>
              <w:t>в Търново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урок за практически дейности</w:t>
            </w:r>
            <w:r w:rsidRPr="00EB28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gridSpan w:val="2"/>
          </w:tcPr>
          <w:p w:rsidR="00FD60D6" w:rsidRPr="00E957C5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957C5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</w:p>
          <w:p w:rsidR="00FD60D6" w:rsidRPr="00E957C5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957C5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</w:p>
        </w:tc>
        <w:tc>
          <w:tcPr>
            <w:tcW w:w="2943" w:type="dxa"/>
          </w:tcPr>
          <w:p w:rsidR="00FD60D6" w:rsidRPr="00E957C5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Обясняват се </w:t>
            </w:r>
            <w:r w:rsidRPr="00E957C5">
              <w:rPr>
                <w:rFonts w:ascii="Times New Roman" w:hAnsi="Times New Roman" w:cs="Times New Roman"/>
                <w:sz w:val="24"/>
                <w:szCs w:val="24"/>
              </w:rPr>
              <w:t>особеностите на Учредителното събрание.</w:t>
            </w:r>
          </w:p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957C5">
              <w:rPr>
                <w:rFonts w:ascii="Times New Roman" w:hAnsi="Times New Roman" w:cs="Times New Roman"/>
                <w:sz w:val="24"/>
                <w:szCs w:val="24"/>
              </w:rPr>
              <w:t>Аргументира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 </w:t>
            </w:r>
            <w:r w:rsidRPr="00E957C5">
              <w:rPr>
                <w:rFonts w:ascii="Times New Roman" w:hAnsi="Times New Roman" w:cs="Times New Roman"/>
                <w:sz w:val="24"/>
                <w:szCs w:val="24"/>
              </w:rPr>
              <w:t xml:space="preserve">становище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поставен </w:t>
            </w:r>
            <w:r w:rsidRPr="00E957C5">
              <w:rPr>
                <w:rFonts w:ascii="Times New Roman" w:hAnsi="Times New Roman" w:cs="Times New Roman"/>
                <w:sz w:val="24"/>
                <w:szCs w:val="24"/>
              </w:rPr>
              <w:t>въпрос.</w:t>
            </w:r>
          </w:p>
        </w:tc>
        <w:tc>
          <w:tcPr>
            <w:tcW w:w="2970" w:type="dxa"/>
          </w:tcPr>
          <w:p w:rsidR="00FD60D6" w:rsidRDefault="00FD60D6" w:rsidP="00652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Учениците работят с:</w:t>
            </w:r>
          </w:p>
          <w:p w:rsidR="00FD60D6" w:rsidRPr="009726C1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текст от учебника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D60D6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изображения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Устно изпитване – дискусия.</w:t>
            </w:r>
          </w:p>
        </w:tc>
        <w:tc>
          <w:tcPr>
            <w:tcW w:w="2700" w:type="dxa"/>
          </w:tcPr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60D6" w:rsidRPr="00EB28A8" w:rsidTr="00524FC5">
        <w:tc>
          <w:tcPr>
            <w:tcW w:w="453" w:type="dxa"/>
          </w:tcPr>
          <w:p w:rsidR="00FD60D6" w:rsidRPr="00247B9E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7B9E"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</w:p>
        </w:tc>
        <w:tc>
          <w:tcPr>
            <w:tcW w:w="810" w:type="dxa"/>
          </w:tcPr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29B9">
              <w:rPr>
                <w:rFonts w:ascii="Times New Roman" w:hAnsi="Times New Roman" w:cs="Times New Roman"/>
                <w:b/>
                <w:sz w:val="24"/>
                <w:szCs w:val="24"/>
              </w:rPr>
              <w:t>V</w:t>
            </w:r>
          </w:p>
        </w:tc>
        <w:tc>
          <w:tcPr>
            <w:tcW w:w="3303" w:type="dxa"/>
          </w:tcPr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28A8">
              <w:rPr>
                <w:rFonts w:ascii="Times New Roman" w:hAnsi="Times New Roman" w:cs="Times New Roman"/>
                <w:sz w:val="24"/>
                <w:szCs w:val="24"/>
              </w:rPr>
              <w:t xml:space="preserve">58. Великите сили от втората половина на ХІХ в. до навечерието на Първата световна война </w:t>
            </w:r>
          </w:p>
        </w:tc>
        <w:tc>
          <w:tcPr>
            <w:tcW w:w="1134" w:type="dxa"/>
            <w:gridSpan w:val="2"/>
          </w:tcPr>
          <w:p w:rsidR="00FD60D6" w:rsidRPr="00BE7726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7726">
              <w:rPr>
                <w:rFonts w:ascii="Times New Roman" w:hAnsi="Times New Roman" w:cs="Times New Roman"/>
                <w:b/>
                <w:sz w:val="24"/>
                <w:szCs w:val="24"/>
              </w:rPr>
              <w:t>НЗ</w:t>
            </w:r>
          </w:p>
        </w:tc>
        <w:tc>
          <w:tcPr>
            <w:tcW w:w="2943" w:type="dxa"/>
          </w:tcPr>
          <w:p w:rsidR="00FD60D6" w:rsidRPr="00BE7726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Обясняват се </w:t>
            </w:r>
            <w:r w:rsidRPr="00BE7726">
              <w:rPr>
                <w:rFonts w:ascii="Times New Roman" w:hAnsi="Times New Roman" w:cs="Times New Roman"/>
                <w:sz w:val="24"/>
                <w:szCs w:val="24"/>
              </w:rPr>
              <w:t xml:space="preserve">проблемите, пред които са изправени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BE7726">
              <w:rPr>
                <w:rFonts w:ascii="Times New Roman" w:hAnsi="Times New Roman" w:cs="Times New Roman"/>
                <w:sz w:val="24"/>
                <w:szCs w:val="24"/>
              </w:rPr>
              <w:t>еликите сили през втората половина на ХІХ в.</w:t>
            </w:r>
          </w:p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0" w:type="dxa"/>
          </w:tcPr>
          <w:p w:rsidR="00FD60D6" w:rsidRDefault="00FD60D6" w:rsidP="00652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Учениците работят с:</w:t>
            </w:r>
          </w:p>
          <w:p w:rsidR="00FD60D6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текст от учебника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D60D6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 таблица;</w:t>
            </w:r>
          </w:p>
          <w:p w:rsidR="00FD60D6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изображения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писмени извори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700" w:type="dxa"/>
          </w:tcPr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60D6" w:rsidRPr="00EB28A8" w:rsidTr="00524FC5">
        <w:tc>
          <w:tcPr>
            <w:tcW w:w="453" w:type="dxa"/>
          </w:tcPr>
          <w:p w:rsidR="00FD60D6" w:rsidRPr="00247B9E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7B9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30</w:t>
            </w:r>
          </w:p>
        </w:tc>
        <w:tc>
          <w:tcPr>
            <w:tcW w:w="810" w:type="dxa"/>
          </w:tcPr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29B9">
              <w:rPr>
                <w:rFonts w:ascii="Times New Roman" w:hAnsi="Times New Roman" w:cs="Times New Roman"/>
                <w:b/>
                <w:sz w:val="24"/>
                <w:szCs w:val="24"/>
              </w:rPr>
              <w:t>V</w:t>
            </w:r>
          </w:p>
        </w:tc>
        <w:tc>
          <w:tcPr>
            <w:tcW w:w="3303" w:type="dxa"/>
          </w:tcPr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28A8">
              <w:rPr>
                <w:rFonts w:ascii="Times New Roman" w:hAnsi="Times New Roman" w:cs="Times New Roman"/>
                <w:sz w:val="24"/>
                <w:szCs w:val="24"/>
              </w:rPr>
              <w:t>59. Нови съюзи и противоречия между Великите сили в края на ХІХ в. до навечерието на Първата световна война</w:t>
            </w:r>
          </w:p>
        </w:tc>
        <w:tc>
          <w:tcPr>
            <w:tcW w:w="1134" w:type="dxa"/>
            <w:gridSpan w:val="2"/>
          </w:tcPr>
          <w:p w:rsidR="00FD60D6" w:rsidRPr="0097775D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775D">
              <w:rPr>
                <w:rFonts w:ascii="Times New Roman" w:hAnsi="Times New Roman" w:cs="Times New Roman"/>
                <w:b/>
                <w:sz w:val="24"/>
                <w:szCs w:val="24"/>
              </w:rPr>
              <w:t>НЗ</w:t>
            </w:r>
          </w:p>
        </w:tc>
        <w:tc>
          <w:tcPr>
            <w:tcW w:w="2943" w:type="dxa"/>
          </w:tcPr>
          <w:p w:rsidR="00FD60D6" w:rsidRPr="0097775D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775D">
              <w:rPr>
                <w:rFonts w:ascii="Times New Roman" w:hAnsi="Times New Roman" w:cs="Times New Roman"/>
                <w:sz w:val="24"/>
                <w:szCs w:val="24"/>
              </w:rPr>
              <w:t>Обяснява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 </w:t>
            </w:r>
            <w:r w:rsidRPr="0097775D">
              <w:rPr>
                <w:rFonts w:ascii="Times New Roman" w:hAnsi="Times New Roman" w:cs="Times New Roman"/>
                <w:sz w:val="24"/>
                <w:szCs w:val="24"/>
              </w:rPr>
              <w:t>политиката на колониализъм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775D">
              <w:rPr>
                <w:rFonts w:ascii="Times New Roman" w:hAnsi="Times New Roman" w:cs="Times New Roman"/>
                <w:sz w:val="24"/>
                <w:szCs w:val="24"/>
              </w:rPr>
              <w:t>Разграничава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 се </w:t>
            </w:r>
            <w:r w:rsidRPr="0097775D">
              <w:rPr>
                <w:rFonts w:ascii="Times New Roman" w:hAnsi="Times New Roman" w:cs="Times New Roman"/>
                <w:sz w:val="24"/>
                <w:szCs w:val="24"/>
              </w:rPr>
              <w:t>основни позиции на Великите сили по важни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775D">
              <w:rPr>
                <w:rFonts w:ascii="Times New Roman" w:hAnsi="Times New Roman" w:cs="Times New Roman"/>
                <w:sz w:val="24"/>
                <w:szCs w:val="24"/>
              </w:rPr>
              <w:t>международни проблеми.</w:t>
            </w:r>
          </w:p>
        </w:tc>
        <w:tc>
          <w:tcPr>
            <w:tcW w:w="2970" w:type="dxa"/>
          </w:tcPr>
          <w:p w:rsidR="00FD60D6" w:rsidRDefault="00FD60D6" w:rsidP="00652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Учениците работят с:</w:t>
            </w:r>
          </w:p>
          <w:p w:rsidR="00FD60D6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текст от учебника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D60D6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 карти;</w:t>
            </w:r>
          </w:p>
          <w:p w:rsidR="00FD60D6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изображения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писмени извори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700" w:type="dxa"/>
          </w:tcPr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60D6" w:rsidRPr="00EB28A8" w:rsidTr="00524FC5">
        <w:tc>
          <w:tcPr>
            <w:tcW w:w="453" w:type="dxa"/>
          </w:tcPr>
          <w:p w:rsidR="00FD60D6" w:rsidRPr="00247B9E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7B9E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810" w:type="dxa"/>
          </w:tcPr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29B9">
              <w:rPr>
                <w:rFonts w:ascii="Times New Roman" w:hAnsi="Times New Roman" w:cs="Times New Roman"/>
                <w:b/>
                <w:sz w:val="24"/>
                <w:szCs w:val="24"/>
              </w:rPr>
              <w:t>V</w:t>
            </w:r>
          </w:p>
        </w:tc>
        <w:tc>
          <w:tcPr>
            <w:tcW w:w="3303" w:type="dxa"/>
          </w:tcPr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28A8">
              <w:rPr>
                <w:rFonts w:ascii="Times New Roman" w:hAnsi="Times New Roman" w:cs="Times New Roman"/>
                <w:sz w:val="24"/>
                <w:szCs w:val="24"/>
              </w:rPr>
              <w:t>60. Описание и сравнение на исторически събития чрез основни понятия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урок упражнение</w:t>
            </w:r>
          </w:p>
        </w:tc>
        <w:tc>
          <w:tcPr>
            <w:tcW w:w="1134" w:type="dxa"/>
            <w:gridSpan w:val="2"/>
          </w:tcPr>
          <w:p w:rsidR="00FD60D6" w:rsidRPr="0097775D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775D">
              <w:rPr>
                <w:rFonts w:ascii="Times New Roman" w:hAnsi="Times New Roman" w:cs="Times New Roman"/>
                <w:b/>
                <w:sz w:val="24"/>
                <w:szCs w:val="24"/>
              </w:rPr>
              <w:t>У</w:t>
            </w:r>
          </w:p>
        </w:tc>
        <w:tc>
          <w:tcPr>
            <w:tcW w:w="2943" w:type="dxa"/>
          </w:tcPr>
          <w:p w:rsidR="00FD60D6" w:rsidRPr="0097775D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775D">
              <w:rPr>
                <w:rFonts w:ascii="Times New Roman" w:hAnsi="Times New Roman" w:cs="Times New Roman"/>
                <w:sz w:val="24"/>
                <w:szCs w:val="24"/>
              </w:rPr>
              <w:t>Описва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 се </w:t>
            </w:r>
            <w:r w:rsidRPr="0097775D">
              <w:rPr>
                <w:rFonts w:ascii="Times New Roman" w:hAnsi="Times New Roman" w:cs="Times New Roman"/>
                <w:sz w:val="24"/>
                <w:szCs w:val="24"/>
              </w:rPr>
              <w:t>исторически събития чрез основни понятия.</w:t>
            </w:r>
          </w:p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775D">
              <w:rPr>
                <w:rFonts w:ascii="Times New Roman" w:hAnsi="Times New Roman" w:cs="Times New Roman"/>
                <w:sz w:val="24"/>
                <w:szCs w:val="24"/>
              </w:rPr>
              <w:t>Сравнява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 се </w:t>
            </w:r>
            <w:r w:rsidRPr="0097775D">
              <w:rPr>
                <w:rFonts w:ascii="Times New Roman" w:hAnsi="Times New Roman" w:cs="Times New Roman"/>
                <w:sz w:val="24"/>
                <w:szCs w:val="24"/>
              </w:rPr>
              <w:t>текстове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7775D">
              <w:rPr>
                <w:rFonts w:ascii="Times New Roman" w:hAnsi="Times New Roman" w:cs="Times New Roman"/>
                <w:sz w:val="24"/>
                <w:szCs w:val="24"/>
              </w:rPr>
              <w:t xml:space="preserve"> описващи историческо събитие</w:t>
            </w:r>
            <w:r w:rsidRPr="00EB28A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70" w:type="dxa"/>
          </w:tcPr>
          <w:p w:rsidR="00FD60D6" w:rsidRDefault="00FD60D6" w:rsidP="00652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Учениците работят с:</w:t>
            </w:r>
          </w:p>
          <w:p w:rsidR="00FD60D6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текст от учебника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D60D6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изображения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D60D6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писмени извори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Устно изпитване – обясняване на исторически понятия.</w:t>
            </w:r>
          </w:p>
        </w:tc>
        <w:tc>
          <w:tcPr>
            <w:tcW w:w="2700" w:type="dxa"/>
          </w:tcPr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60D6" w:rsidRPr="00EB28A8" w:rsidTr="00524FC5">
        <w:tc>
          <w:tcPr>
            <w:tcW w:w="453" w:type="dxa"/>
          </w:tcPr>
          <w:p w:rsidR="00FD60D6" w:rsidRPr="00247B9E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7B9E">
              <w:rPr>
                <w:rFonts w:ascii="Times New Roman" w:hAnsi="Times New Roman" w:cs="Times New Roman"/>
                <w:b/>
                <w:sz w:val="24"/>
                <w:szCs w:val="24"/>
              </w:rPr>
              <w:t>31</w:t>
            </w:r>
          </w:p>
        </w:tc>
        <w:tc>
          <w:tcPr>
            <w:tcW w:w="810" w:type="dxa"/>
          </w:tcPr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29B9">
              <w:rPr>
                <w:rFonts w:ascii="Times New Roman" w:hAnsi="Times New Roman" w:cs="Times New Roman"/>
                <w:b/>
                <w:sz w:val="24"/>
                <w:szCs w:val="24"/>
              </w:rPr>
              <w:t>V</w:t>
            </w:r>
          </w:p>
        </w:tc>
        <w:tc>
          <w:tcPr>
            <w:tcW w:w="3303" w:type="dxa"/>
          </w:tcPr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28A8">
              <w:rPr>
                <w:rFonts w:ascii="Times New Roman" w:hAnsi="Times New Roman" w:cs="Times New Roman"/>
                <w:sz w:val="24"/>
                <w:szCs w:val="24"/>
              </w:rPr>
              <w:t>61. Обществени движения и политически учения през първата половина на ХІХ в.</w:t>
            </w:r>
          </w:p>
        </w:tc>
        <w:tc>
          <w:tcPr>
            <w:tcW w:w="1134" w:type="dxa"/>
            <w:gridSpan w:val="2"/>
          </w:tcPr>
          <w:p w:rsidR="00FD60D6" w:rsidRPr="0097775D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775D">
              <w:rPr>
                <w:rFonts w:ascii="Times New Roman" w:hAnsi="Times New Roman" w:cs="Times New Roman"/>
                <w:b/>
                <w:sz w:val="24"/>
                <w:szCs w:val="24"/>
              </w:rPr>
              <w:t>НЗ</w:t>
            </w:r>
          </w:p>
        </w:tc>
        <w:tc>
          <w:tcPr>
            <w:tcW w:w="2943" w:type="dxa"/>
          </w:tcPr>
          <w:p w:rsidR="00FD60D6" w:rsidRPr="0097775D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775D">
              <w:rPr>
                <w:rFonts w:ascii="Times New Roman" w:hAnsi="Times New Roman" w:cs="Times New Roman"/>
                <w:sz w:val="24"/>
                <w:szCs w:val="24"/>
              </w:rPr>
              <w:t>Разграничава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 се </w:t>
            </w:r>
            <w:r w:rsidRPr="0097775D">
              <w:rPr>
                <w:rFonts w:ascii="Times New Roman" w:hAnsi="Times New Roman" w:cs="Times New Roman"/>
                <w:sz w:val="24"/>
                <w:szCs w:val="24"/>
              </w:rPr>
              <w:t>идеите на консерватизма, либерализма,</w:t>
            </w:r>
          </w:p>
          <w:p w:rsidR="00FD60D6" w:rsidRPr="0097775D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775D">
              <w:rPr>
                <w:rFonts w:ascii="Times New Roman" w:hAnsi="Times New Roman" w:cs="Times New Roman"/>
                <w:sz w:val="24"/>
                <w:szCs w:val="24"/>
              </w:rPr>
              <w:t>социализма и анархизма.</w:t>
            </w:r>
          </w:p>
          <w:p w:rsidR="00FD60D6" w:rsidRPr="0097775D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Обясняват се </w:t>
            </w:r>
            <w:r w:rsidRPr="0097775D">
              <w:rPr>
                <w:rFonts w:ascii="Times New Roman" w:hAnsi="Times New Roman" w:cs="Times New Roman"/>
                <w:sz w:val="24"/>
                <w:szCs w:val="24"/>
              </w:rPr>
              <w:t>новопоявили се движения и организации</w:t>
            </w:r>
          </w:p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775D">
              <w:rPr>
                <w:rFonts w:ascii="Times New Roman" w:hAnsi="Times New Roman" w:cs="Times New Roman"/>
                <w:sz w:val="24"/>
                <w:szCs w:val="24"/>
              </w:rPr>
              <w:t>(на жените, синдикати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др.</w:t>
            </w:r>
            <w:r w:rsidRPr="0097775D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  <w:tc>
          <w:tcPr>
            <w:tcW w:w="2970" w:type="dxa"/>
          </w:tcPr>
          <w:p w:rsidR="00FD60D6" w:rsidRDefault="00FD60D6" w:rsidP="00652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Учениците работят с:</w:t>
            </w:r>
          </w:p>
          <w:p w:rsidR="00FD60D6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текст от учебника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D60D6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изображения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писмени извори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700" w:type="dxa"/>
          </w:tcPr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60D6" w:rsidRPr="00EB28A8" w:rsidTr="00524FC5">
        <w:tc>
          <w:tcPr>
            <w:tcW w:w="453" w:type="dxa"/>
          </w:tcPr>
          <w:p w:rsidR="00FD60D6" w:rsidRPr="00247B9E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7B9E">
              <w:rPr>
                <w:rFonts w:ascii="Times New Roman" w:hAnsi="Times New Roman" w:cs="Times New Roman"/>
                <w:b/>
                <w:sz w:val="24"/>
                <w:szCs w:val="24"/>
              </w:rPr>
              <w:t>31</w:t>
            </w:r>
          </w:p>
        </w:tc>
        <w:tc>
          <w:tcPr>
            <w:tcW w:w="810" w:type="dxa"/>
          </w:tcPr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29B9">
              <w:rPr>
                <w:rFonts w:ascii="Times New Roman" w:hAnsi="Times New Roman" w:cs="Times New Roman"/>
                <w:b/>
                <w:sz w:val="24"/>
                <w:szCs w:val="24"/>
              </w:rPr>
              <w:t>V</w:t>
            </w:r>
          </w:p>
        </w:tc>
        <w:tc>
          <w:tcPr>
            <w:tcW w:w="3303" w:type="dxa"/>
          </w:tcPr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28A8">
              <w:rPr>
                <w:rFonts w:ascii="Times New Roman" w:hAnsi="Times New Roman" w:cs="Times New Roman"/>
                <w:sz w:val="24"/>
                <w:szCs w:val="24"/>
              </w:rPr>
              <w:t>62. Нации и национализъм в Европа</w:t>
            </w:r>
          </w:p>
        </w:tc>
        <w:tc>
          <w:tcPr>
            <w:tcW w:w="1134" w:type="dxa"/>
            <w:gridSpan w:val="2"/>
          </w:tcPr>
          <w:p w:rsidR="00FD60D6" w:rsidRPr="00084F71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4F71">
              <w:rPr>
                <w:rFonts w:ascii="Times New Roman" w:hAnsi="Times New Roman" w:cs="Times New Roman"/>
                <w:b/>
                <w:sz w:val="24"/>
                <w:szCs w:val="24"/>
              </w:rPr>
              <w:t>НЗ</w:t>
            </w:r>
          </w:p>
        </w:tc>
        <w:tc>
          <w:tcPr>
            <w:tcW w:w="2943" w:type="dxa"/>
          </w:tcPr>
          <w:p w:rsidR="00FD60D6" w:rsidRPr="00084F71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Обясняват се понятията „</w:t>
            </w:r>
            <w:r w:rsidRPr="00084F71">
              <w:rPr>
                <w:rFonts w:ascii="Times New Roman" w:hAnsi="Times New Roman" w:cs="Times New Roman"/>
                <w:sz w:val="24"/>
                <w:szCs w:val="24"/>
              </w:rPr>
              <w:t>нация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  <w:r w:rsidRPr="00084F71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„</w:t>
            </w:r>
            <w:r w:rsidRPr="00084F71">
              <w:rPr>
                <w:rFonts w:ascii="Times New Roman" w:hAnsi="Times New Roman" w:cs="Times New Roman"/>
                <w:sz w:val="24"/>
                <w:szCs w:val="24"/>
              </w:rPr>
              <w:t>национализъм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  <w:r w:rsidRPr="00084F7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D60D6" w:rsidRPr="00084F71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4F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Оценява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 </w:t>
            </w:r>
            <w:r w:rsidRPr="00084F71">
              <w:rPr>
                <w:rFonts w:ascii="Times New Roman" w:hAnsi="Times New Roman" w:cs="Times New Roman"/>
                <w:sz w:val="24"/>
                <w:szCs w:val="24"/>
              </w:rPr>
              <w:t>ролята на национализма за историята на света през ХІХ в.</w:t>
            </w:r>
          </w:p>
        </w:tc>
        <w:tc>
          <w:tcPr>
            <w:tcW w:w="2970" w:type="dxa"/>
          </w:tcPr>
          <w:p w:rsidR="00FD60D6" w:rsidRDefault="00FD60D6" w:rsidP="00652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Учениците работят с:</w:t>
            </w:r>
          </w:p>
          <w:p w:rsidR="00FD60D6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текст от учебника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D60D6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схема;</w:t>
            </w:r>
          </w:p>
          <w:p w:rsidR="00FD60D6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–  таблица;</w:t>
            </w:r>
          </w:p>
          <w:p w:rsidR="00FD60D6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карта;</w:t>
            </w:r>
          </w:p>
          <w:p w:rsidR="00FD60D6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изображения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писмени извори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700" w:type="dxa"/>
          </w:tcPr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60D6" w:rsidRPr="00EB28A8" w:rsidTr="00524FC5">
        <w:tc>
          <w:tcPr>
            <w:tcW w:w="453" w:type="dxa"/>
          </w:tcPr>
          <w:p w:rsidR="00FD60D6" w:rsidRPr="00247B9E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7B9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32</w:t>
            </w:r>
          </w:p>
        </w:tc>
        <w:tc>
          <w:tcPr>
            <w:tcW w:w="810" w:type="dxa"/>
          </w:tcPr>
          <w:p w:rsidR="00FD60D6" w:rsidRPr="006529B9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29B9">
              <w:rPr>
                <w:rFonts w:ascii="Times New Roman" w:hAnsi="Times New Roman" w:cs="Times New Roman"/>
                <w:b/>
                <w:sz w:val="24"/>
                <w:szCs w:val="24"/>
              </w:rPr>
              <w:t>V</w:t>
            </w:r>
          </w:p>
        </w:tc>
        <w:tc>
          <w:tcPr>
            <w:tcW w:w="3303" w:type="dxa"/>
          </w:tcPr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28A8">
              <w:rPr>
                <w:rFonts w:ascii="Times New Roman" w:hAnsi="Times New Roman" w:cs="Times New Roman"/>
                <w:sz w:val="24"/>
                <w:szCs w:val="24"/>
              </w:rPr>
              <w:t>63. Втората индустриална революция</w:t>
            </w:r>
          </w:p>
        </w:tc>
        <w:tc>
          <w:tcPr>
            <w:tcW w:w="1134" w:type="dxa"/>
            <w:gridSpan w:val="2"/>
          </w:tcPr>
          <w:p w:rsidR="00FD60D6" w:rsidRPr="00084F71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4F71">
              <w:rPr>
                <w:rFonts w:ascii="Times New Roman" w:hAnsi="Times New Roman" w:cs="Times New Roman"/>
                <w:b/>
                <w:sz w:val="24"/>
                <w:szCs w:val="24"/>
              </w:rPr>
              <w:t>НЗ</w:t>
            </w:r>
          </w:p>
        </w:tc>
        <w:tc>
          <w:tcPr>
            <w:tcW w:w="2943" w:type="dxa"/>
          </w:tcPr>
          <w:p w:rsidR="00FD60D6" w:rsidRPr="00084F71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4F71">
              <w:rPr>
                <w:rFonts w:ascii="Times New Roman" w:hAnsi="Times New Roman" w:cs="Times New Roman"/>
                <w:sz w:val="24"/>
                <w:szCs w:val="24"/>
              </w:rPr>
              <w:t>Обяснява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 </w:t>
            </w:r>
            <w:r w:rsidRPr="00084F71">
              <w:rPr>
                <w:rFonts w:ascii="Times New Roman" w:hAnsi="Times New Roman" w:cs="Times New Roman"/>
                <w:sz w:val="24"/>
                <w:szCs w:val="24"/>
              </w:rPr>
              <w:t>значението на Втората индустриална революция за модернизация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</w:t>
            </w:r>
            <w:r w:rsidRPr="00084F71">
              <w:rPr>
                <w:rFonts w:ascii="Times New Roman" w:hAnsi="Times New Roman" w:cs="Times New Roman"/>
                <w:sz w:val="24"/>
                <w:szCs w:val="24"/>
              </w:rPr>
              <w:t xml:space="preserve"> на обществото.</w:t>
            </w:r>
          </w:p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4F71">
              <w:rPr>
                <w:rFonts w:ascii="Times New Roman" w:hAnsi="Times New Roman" w:cs="Times New Roman"/>
                <w:sz w:val="24"/>
                <w:szCs w:val="24"/>
              </w:rPr>
              <w:t>Посочва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 се </w:t>
            </w:r>
            <w:r w:rsidRPr="00084F71">
              <w:rPr>
                <w:rFonts w:ascii="Times New Roman" w:hAnsi="Times New Roman" w:cs="Times New Roman"/>
                <w:sz w:val="24"/>
                <w:szCs w:val="24"/>
              </w:rPr>
              <w:t>основни белези на икономическото развитие чрез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84F71">
              <w:rPr>
                <w:rFonts w:ascii="Times New Roman" w:hAnsi="Times New Roman" w:cs="Times New Roman"/>
                <w:sz w:val="24"/>
                <w:szCs w:val="24"/>
              </w:rPr>
              <w:t>пример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 </w:t>
            </w:r>
            <w:r w:rsidRPr="00084F71">
              <w:rPr>
                <w:rFonts w:ascii="Times New Roman" w:hAnsi="Times New Roman" w:cs="Times New Roman"/>
                <w:sz w:val="24"/>
                <w:szCs w:val="24"/>
              </w:rPr>
              <w:t>на САЩ и Западна Европа.</w:t>
            </w:r>
          </w:p>
        </w:tc>
        <w:tc>
          <w:tcPr>
            <w:tcW w:w="2970" w:type="dxa"/>
          </w:tcPr>
          <w:p w:rsidR="00FD60D6" w:rsidRDefault="00FD60D6" w:rsidP="00652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Учениците работят с:</w:t>
            </w:r>
          </w:p>
          <w:p w:rsidR="00FD60D6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текст от учебника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D60D6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схема;</w:t>
            </w:r>
          </w:p>
          <w:p w:rsidR="00FD60D6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карта;</w:t>
            </w:r>
          </w:p>
          <w:p w:rsidR="00FD60D6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изображения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писмени извори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700" w:type="dxa"/>
          </w:tcPr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60D6" w:rsidRPr="00EB28A8" w:rsidTr="00524FC5">
        <w:tc>
          <w:tcPr>
            <w:tcW w:w="453" w:type="dxa"/>
          </w:tcPr>
          <w:p w:rsidR="00FD60D6" w:rsidRPr="00247B9E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7B9E"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</w:p>
        </w:tc>
        <w:tc>
          <w:tcPr>
            <w:tcW w:w="810" w:type="dxa"/>
          </w:tcPr>
          <w:p w:rsidR="00FD60D6" w:rsidRPr="004743E3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29B9">
              <w:rPr>
                <w:rFonts w:ascii="Times New Roman" w:hAnsi="Times New Roman" w:cs="Times New Roman"/>
                <w:b/>
                <w:sz w:val="24"/>
                <w:szCs w:val="24"/>
              </w:rPr>
              <w:t>V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І</w:t>
            </w:r>
          </w:p>
        </w:tc>
        <w:tc>
          <w:tcPr>
            <w:tcW w:w="3303" w:type="dxa"/>
          </w:tcPr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28A8">
              <w:rPr>
                <w:rFonts w:ascii="Times New Roman" w:hAnsi="Times New Roman" w:cs="Times New Roman"/>
                <w:sz w:val="24"/>
                <w:szCs w:val="24"/>
              </w:rPr>
              <w:t>64. Модернизация на всекидневието през ХІХ и началото на ХХ в.</w:t>
            </w:r>
          </w:p>
        </w:tc>
        <w:tc>
          <w:tcPr>
            <w:tcW w:w="1134" w:type="dxa"/>
            <w:gridSpan w:val="2"/>
          </w:tcPr>
          <w:p w:rsidR="00FD60D6" w:rsidRPr="00467E29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7E29">
              <w:rPr>
                <w:rFonts w:ascii="Times New Roman" w:hAnsi="Times New Roman" w:cs="Times New Roman"/>
                <w:b/>
                <w:sz w:val="24"/>
                <w:szCs w:val="24"/>
              </w:rPr>
              <w:t>НЗ</w:t>
            </w:r>
          </w:p>
        </w:tc>
        <w:tc>
          <w:tcPr>
            <w:tcW w:w="2943" w:type="dxa"/>
          </w:tcPr>
          <w:p w:rsidR="00FD60D6" w:rsidRPr="00467E29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Обясняват се елементите на модерност в начина на живот на инд</w:t>
            </w:r>
            <w:r w:rsidRPr="00467E29">
              <w:rPr>
                <w:rFonts w:ascii="Times New Roman" w:hAnsi="Times New Roman" w:cs="Times New Roman"/>
                <w:sz w:val="24"/>
                <w:szCs w:val="24"/>
              </w:rPr>
              <w:t xml:space="preserve">устриалното общество. </w:t>
            </w:r>
          </w:p>
          <w:p w:rsidR="00FD60D6" w:rsidRPr="00467E29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7E29">
              <w:rPr>
                <w:rFonts w:ascii="Times New Roman" w:hAnsi="Times New Roman" w:cs="Times New Roman"/>
                <w:sz w:val="24"/>
                <w:szCs w:val="24"/>
              </w:rPr>
              <w:t>Посочва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 се </w:t>
            </w:r>
            <w:r w:rsidRPr="00467E29">
              <w:rPr>
                <w:rFonts w:ascii="Times New Roman" w:hAnsi="Times New Roman" w:cs="Times New Roman"/>
                <w:sz w:val="24"/>
                <w:szCs w:val="24"/>
              </w:rPr>
              <w:t xml:space="preserve">нови форми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r w:rsidRPr="00467E29">
              <w:rPr>
                <w:rFonts w:ascii="Times New Roman" w:hAnsi="Times New Roman" w:cs="Times New Roman"/>
                <w:sz w:val="24"/>
                <w:szCs w:val="24"/>
              </w:rPr>
              <w:t>развлечения.</w:t>
            </w:r>
          </w:p>
          <w:p w:rsidR="00FD60D6" w:rsidRPr="00467E29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Обяснява се з</w:t>
            </w:r>
            <w:r w:rsidRPr="00467E29">
              <w:rPr>
                <w:rFonts w:ascii="Times New Roman" w:hAnsi="Times New Roman" w:cs="Times New Roman"/>
                <w:sz w:val="24"/>
                <w:szCs w:val="24"/>
              </w:rPr>
              <w:t>начението на възстановяването на</w:t>
            </w:r>
          </w:p>
          <w:p w:rsidR="00FD60D6" w:rsidRPr="00467E29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7E29">
              <w:rPr>
                <w:rFonts w:ascii="Times New Roman" w:hAnsi="Times New Roman" w:cs="Times New Roman"/>
                <w:sz w:val="24"/>
                <w:szCs w:val="24"/>
              </w:rPr>
              <w:t>олимпийското движение.</w:t>
            </w:r>
          </w:p>
        </w:tc>
        <w:tc>
          <w:tcPr>
            <w:tcW w:w="2970" w:type="dxa"/>
          </w:tcPr>
          <w:p w:rsidR="00FD60D6" w:rsidRDefault="00FD60D6" w:rsidP="00652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Учениците работят с:</w:t>
            </w:r>
          </w:p>
          <w:p w:rsidR="00FD60D6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текст от учебника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изображения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2700" w:type="dxa"/>
          </w:tcPr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60D6" w:rsidRPr="00EB28A8" w:rsidTr="00524FC5">
        <w:tc>
          <w:tcPr>
            <w:tcW w:w="453" w:type="dxa"/>
          </w:tcPr>
          <w:p w:rsidR="00FD60D6" w:rsidRPr="00247B9E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7B9E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</w:p>
        </w:tc>
        <w:tc>
          <w:tcPr>
            <w:tcW w:w="810" w:type="dxa"/>
          </w:tcPr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29B9">
              <w:rPr>
                <w:rFonts w:ascii="Times New Roman" w:hAnsi="Times New Roman" w:cs="Times New Roman"/>
                <w:b/>
                <w:sz w:val="24"/>
                <w:szCs w:val="24"/>
              </w:rPr>
              <w:t>V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І</w:t>
            </w:r>
          </w:p>
        </w:tc>
        <w:tc>
          <w:tcPr>
            <w:tcW w:w="3303" w:type="dxa"/>
          </w:tcPr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28A8">
              <w:rPr>
                <w:rFonts w:ascii="Times New Roman" w:hAnsi="Times New Roman" w:cs="Times New Roman"/>
                <w:sz w:val="24"/>
                <w:szCs w:val="24"/>
              </w:rPr>
              <w:t>65. Нови художествени стилове</w:t>
            </w:r>
          </w:p>
        </w:tc>
        <w:tc>
          <w:tcPr>
            <w:tcW w:w="1134" w:type="dxa"/>
            <w:gridSpan w:val="2"/>
          </w:tcPr>
          <w:p w:rsidR="00FD60D6" w:rsidRPr="00467E29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7E29">
              <w:rPr>
                <w:rFonts w:ascii="Times New Roman" w:hAnsi="Times New Roman" w:cs="Times New Roman"/>
                <w:b/>
                <w:sz w:val="24"/>
                <w:szCs w:val="24"/>
              </w:rPr>
              <w:t>НЗ</w:t>
            </w:r>
          </w:p>
        </w:tc>
        <w:tc>
          <w:tcPr>
            <w:tcW w:w="2943" w:type="dxa"/>
          </w:tcPr>
          <w:p w:rsidR="00FD60D6" w:rsidRPr="00467E29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7E29">
              <w:rPr>
                <w:rFonts w:ascii="Times New Roman" w:hAnsi="Times New Roman" w:cs="Times New Roman"/>
                <w:sz w:val="24"/>
                <w:szCs w:val="24"/>
              </w:rPr>
              <w:t>Свързва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 се </w:t>
            </w:r>
            <w:r w:rsidRPr="00467E29">
              <w:rPr>
                <w:rFonts w:ascii="Times New Roman" w:hAnsi="Times New Roman" w:cs="Times New Roman"/>
                <w:sz w:val="24"/>
                <w:szCs w:val="24"/>
              </w:rPr>
              <w:t>произведения със съответните художествени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67E29">
              <w:rPr>
                <w:rFonts w:ascii="Times New Roman" w:hAnsi="Times New Roman" w:cs="Times New Roman"/>
                <w:sz w:val="24"/>
                <w:szCs w:val="24"/>
              </w:rPr>
              <w:t>стилове: романтизъм, реализъм, импресионизъм,</w:t>
            </w:r>
          </w:p>
          <w:p w:rsidR="00FD60D6" w:rsidRPr="00467E29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7E2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експресионизъм.</w:t>
            </w:r>
          </w:p>
          <w:p w:rsidR="00FD60D6" w:rsidRPr="00467E29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7E29">
              <w:rPr>
                <w:rFonts w:ascii="Times New Roman" w:hAnsi="Times New Roman" w:cs="Times New Roman"/>
                <w:sz w:val="24"/>
                <w:szCs w:val="24"/>
              </w:rPr>
              <w:t>Подбира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 </w:t>
            </w:r>
            <w:r w:rsidRPr="00467E29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 </w:t>
            </w:r>
            <w:r w:rsidRPr="00467E29">
              <w:rPr>
                <w:rFonts w:ascii="Times New Roman" w:hAnsi="Times New Roman" w:cs="Times New Roman"/>
                <w:sz w:val="24"/>
                <w:szCs w:val="24"/>
              </w:rPr>
              <w:t>обработва информация чрез ИКТ 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67E29">
              <w:rPr>
                <w:rFonts w:ascii="Times New Roman" w:hAnsi="Times New Roman" w:cs="Times New Roman"/>
                <w:sz w:val="24"/>
                <w:szCs w:val="24"/>
              </w:rPr>
              <w:t xml:space="preserve">културните постижения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r w:rsidRPr="00467E29">
              <w:rPr>
                <w:rFonts w:ascii="Times New Roman" w:hAnsi="Times New Roman" w:cs="Times New Roman"/>
                <w:sz w:val="24"/>
                <w:szCs w:val="24"/>
              </w:rPr>
              <w:t>XIX в.</w:t>
            </w:r>
          </w:p>
        </w:tc>
        <w:tc>
          <w:tcPr>
            <w:tcW w:w="2970" w:type="dxa"/>
          </w:tcPr>
          <w:p w:rsidR="00FD60D6" w:rsidRDefault="00FD60D6" w:rsidP="00652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Учениците работят с:</w:t>
            </w:r>
          </w:p>
          <w:p w:rsidR="00FD60D6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текст от учебника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D60D6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изображения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писмени извори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700" w:type="dxa"/>
          </w:tcPr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60D6" w:rsidRPr="00EB28A8" w:rsidTr="00524FC5">
        <w:tc>
          <w:tcPr>
            <w:tcW w:w="453" w:type="dxa"/>
          </w:tcPr>
          <w:p w:rsidR="00FD60D6" w:rsidRPr="00247B9E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7B9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33</w:t>
            </w:r>
          </w:p>
        </w:tc>
        <w:tc>
          <w:tcPr>
            <w:tcW w:w="810" w:type="dxa"/>
          </w:tcPr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29B9">
              <w:rPr>
                <w:rFonts w:ascii="Times New Roman" w:hAnsi="Times New Roman" w:cs="Times New Roman"/>
                <w:b/>
                <w:sz w:val="24"/>
                <w:szCs w:val="24"/>
              </w:rPr>
              <w:t>V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І</w:t>
            </w:r>
          </w:p>
        </w:tc>
        <w:tc>
          <w:tcPr>
            <w:tcW w:w="3303" w:type="dxa"/>
          </w:tcPr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28A8">
              <w:rPr>
                <w:rFonts w:ascii="Times New Roman" w:hAnsi="Times New Roman" w:cs="Times New Roman"/>
                <w:sz w:val="24"/>
                <w:szCs w:val="24"/>
              </w:rPr>
              <w:t>66. Открития и нововъведения</w:t>
            </w:r>
          </w:p>
        </w:tc>
        <w:tc>
          <w:tcPr>
            <w:tcW w:w="1134" w:type="dxa"/>
            <w:gridSpan w:val="2"/>
          </w:tcPr>
          <w:p w:rsidR="00FD60D6" w:rsidRPr="00E809BD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09BD">
              <w:rPr>
                <w:rFonts w:ascii="Times New Roman" w:hAnsi="Times New Roman" w:cs="Times New Roman"/>
                <w:b/>
                <w:sz w:val="24"/>
                <w:szCs w:val="24"/>
              </w:rPr>
              <w:t>НЗ</w:t>
            </w:r>
          </w:p>
        </w:tc>
        <w:tc>
          <w:tcPr>
            <w:tcW w:w="2943" w:type="dxa"/>
          </w:tcPr>
          <w:p w:rsidR="00FD60D6" w:rsidRPr="00E809BD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Посочват се от</w:t>
            </w:r>
            <w:r w:rsidRPr="00E809BD">
              <w:rPr>
                <w:rFonts w:ascii="Times New Roman" w:hAnsi="Times New Roman" w:cs="Times New Roman"/>
                <w:sz w:val="24"/>
                <w:szCs w:val="24"/>
              </w:rPr>
              <w:t>крития и нововъведения, допринесли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809BD">
              <w:rPr>
                <w:rFonts w:ascii="Times New Roman" w:hAnsi="Times New Roman" w:cs="Times New Roman"/>
                <w:sz w:val="24"/>
                <w:szCs w:val="24"/>
              </w:rPr>
              <w:t>за подобряване на живота на хората.</w:t>
            </w:r>
          </w:p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Обяснява се </w:t>
            </w:r>
            <w:r w:rsidRPr="00E809BD">
              <w:rPr>
                <w:rFonts w:ascii="Times New Roman" w:hAnsi="Times New Roman" w:cs="Times New Roman"/>
                <w:sz w:val="24"/>
                <w:szCs w:val="24"/>
              </w:rPr>
              <w:t xml:space="preserve">значението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им </w:t>
            </w:r>
            <w:r w:rsidRPr="00E809BD">
              <w:rPr>
                <w:rFonts w:ascii="Times New Roman" w:hAnsi="Times New Roman" w:cs="Times New Roman"/>
                <w:sz w:val="24"/>
                <w:szCs w:val="24"/>
              </w:rPr>
              <w:t>за промените в бита на хората.</w:t>
            </w:r>
          </w:p>
        </w:tc>
        <w:tc>
          <w:tcPr>
            <w:tcW w:w="2970" w:type="dxa"/>
          </w:tcPr>
          <w:p w:rsidR="00FD60D6" w:rsidRDefault="00FD60D6" w:rsidP="00652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Учениците работят с:</w:t>
            </w:r>
          </w:p>
          <w:p w:rsidR="00FD60D6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текст от учебника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D60D6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изображения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D60D6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таблица;</w:t>
            </w:r>
          </w:p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писмени извори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700" w:type="dxa"/>
          </w:tcPr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60D6" w:rsidRPr="00EB28A8" w:rsidTr="00524FC5">
        <w:tc>
          <w:tcPr>
            <w:tcW w:w="453" w:type="dxa"/>
          </w:tcPr>
          <w:p w:rsidR="00FD60D6" w:rsidRPr="00247B9E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7B9E">
              <w:rPr>
                <w:rFonts w:ascii="Times New Roman" w:hAnsi="Times New Roman" w:cs="Times New Roman"/>
                <w:b/>
                <w:sz w:val="24"/>
                <w:szCs w:val="24"/>
              </w:rPr>
              <w:t>34</w:t>
            </w:r>
          </w:p>
        </w:tc>
        <w:tc>
          <w:tcPr>
            <w:tcW w:w="810" w:type="dxa"/>
          </w:tcPr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29B9">
              <w:rPr>
                <w:rFonts w:ascii="Times New Roman" w:hAnsi="Times New Roman" w:cs="Times New Roman"/>
                <w:b/>
                <w:sz w:val="24"/>
                <w:szCs w:val="24"/>
              </w:rPr>
              <w:t>V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І</w:t>
            </w:r>
          </w:p>
        </w:tc>
        <w:tc>
          <w:tcPr>
            <w:tcW w:w="3303" w:type="dxa"/>
          </w:tcPr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28A8">
              <w:rPr>
                <w:rFonts w:ascii="Times New Roman" w:hAnsi="Times New Roman" w:cs="Times New Roman"/>
                <w:sz w:val="24"/>
                <w:szCs w:val="24"/>
              </w:rPr>
              <w:t>67. Новата енергия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урок за практически дейности</w:t>
            </w:r>
          </w:p>
        </w:tc>
        <w:tc>
          <w:tcPr>
            <w:tcW w:w="1134" w:type="dxa"/>
            <w:gridSpan w:val="2"/>
          </w:tcPr>
          <w:p w:rsidR="00FD60D6" w:rsidRPr="002F265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F2658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</w:p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F2658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943" w:type="dxa"/>
          </w:tcPr>
          <w:p w:rsidR="00FD60D6" w:rsidRPr="002F265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2658">
              <w:rPr>
                <w:rFonts w:ascii="Times New Roman" w:hAnsi="Times New Roman" w:cs="Times New Roman"/>
                <w:sz w:val="24"/>
                <w:szCs w:val="24"/>
              </w:rPr>
              <w:t>Посочва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 се </w:t>
            </w:r>
            <w:r w:rsidRPr="002F2658">
              <w:rPr>
                <w:rFonts w:ascii="Times New Roman" w:hAnsi="Times New Roman" w:cs="Times New Roman"/>
                <w:sz w:val="24"/>
                <w:szCs w:val="24"/>
              </w:rPr>
              <w:t>предимствата на електрическата енергия спрямо другите видове енергийни източници.</w:t>
            </w:r>
          </w:p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2658">
              <w:rPr>
                <w:rFonts w:ascii="Times New Roman" w:hAnsi="Times New Roman" w:cs="Times New Roman"/>
                <w:sz w:val="24"/>
                <w:szCs w:val="24"/>
              </w:rPr>
              <w:t>Оценява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 </w:t>
            </w:r>
            <w:r w:rsidRPr="002F2658">
              <w:rPr>
                <w:rFonts w:ascii="Times New Roman" w:hAnsi="Times New Roman" w:cs="Times New Roman"/>
                <w:sz w:val="24"/>
                <w:szCs w:val="24"/>
              </w:rPr>
              <w:t xml:space="preserve">значението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ѝ</w:t>
            </w:r>
            <w:r w:rsidRPr="002F2658">
              <w:rPr>
                <w:rFonts w:ascii="Times New Roman" w:hAnsi="Times New Roman" w:cs="Times New Roman"/>
                <w:sz w:val="24"/>
                <w:szCs w:val="24"/>
              </w:rPr>
              <w:t xml:space="preserve"> за бъдещето на човечеството.</w:t>
            </w:r>
          </w:p>
        </w:tc>
        <w:tc>
          <w:tcPr>
            <w:tcW w:w="2970" w:type="dxa"/>
          </w:tcPr>
          <w:p w:rsidR="00FD60D6" w:rsidRDefault="00FD60D6" w:rsidP="00652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Учениците работят с:</w:t>
            </w:r>
          </w:p>
          <w:p w:rsidR="00FD60D6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текст от учебника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D60D6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изображения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D60D6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писмен извор.</w:t>
            </w:r>
          </w:p>
          <w:p w:rsidR="00FD60D6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Устно изпитване – изработване на учебен проект.</w:t>
            </w:r>
          </w:p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</w:tcPr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60D6" w:rsidRPr="00EB28A8" w:rsidTr="00524FC5">
        <w:tc>
          <w:tcPr>
            <w:tcW w:w="453" w:type="dxa"/>
          </w:tcPr>
          <w:p w:rsidR="00FD60D6" w:rsidRPr="00247B9E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7B9E">
              <w:rPr>
                <w:rFonts w:ascii="Times New Roman" w:hAnsi="Times New Roman" w:cs="Times New Roman"/>
                <w:b/>
                <w:sz w:val="24"/>
                <w:szCs w:val="24"/>
              </w:rPr>
              <w:t>34</w:t>
            </w:r>
          </w:p>
        </w:tc>
        <w:tc>
          <w:tcPr>
            <w:tcW w:w="810" w:type="dxa"/>
          </w:tcPr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29B9">
              <w:rPr>
                <w:rFonts w:ascii="Times New Roman" w:hAnsi="Times New Roman" w:cs="Times New Roman"/>
                <w:b/>
                <w:sz w:val="24"/>
                <w:szCs w:val="24"/>
              </w:rPr>
              <w:t>V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І</w:t>
            </w:r>
          </w:p>
        </w:tc>
        <w:tc>
          <w:tcPr>
            <w:tcW w:w="3303" w:type="dxa"/>
          </w:tcPr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28A8">
              <w:rPr>
                <w:rFonts w:ascii="Times New Roman" w:hAnsi="Times New Roman" w:cs="Times New Roman"/>
                <w:sz w:val="24"/>
                <w:szCs w:val="24"/>
              </w:rPr>
              <w:t>68. Какво научихте 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  <w:r w:rsidRPr="00EB28A8">
              <w:rPr>
                <w:rFonts w:ascii="Times New Roman" w:hAnsi="Times New Roman" w:cs="Times New Roman"/>
                <w:sz w:val="24"/>
                <w:szCs w:val="24"/>
              </w:rPr>
              <w:t xml:space="preserve"> Векът на национализма (ХІХ в.)</w:t>
            </w:r>
          </w:p>
        </w:tc>
        <w:tc>
          <w:tcPr>
            <w:tcW w:w="1134" w:type="dxa"/>
            <w:gridSpan w:val="2"/>
          </w:tcPr>
          <w:p w:rsidR="00FD60D6" w:rsidRPr="002F265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F2658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</w:p>
          <w:p w:rsidR="00FD60D6" w:rsidRPr="002F265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F2658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</w:p>
        </w:tc>
        <w:tc>
          <w:tcPr>
            <w:tcW w:w="2943" w:type="dxa"/>
          </w:tcPr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Изпълняват се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задачи за обобщение и преговор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70" w:type="dxa"/>
          </w:tcPr>
          <w:p w:rsidR="00FD60D6" w:rsidRDefault="00FD60D6" w:rsidP="00652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Учениците работят с текст от учебника.</w:t>
            </w:r>
          </w:p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</w:tcPr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60D6" w:rsidRPr="00EB28A8" w:rsidTr="00524FC5">
        <w:tc>
          <w:tcPr>
            <w:tcW w:w="453" w:type="dxa"/>
          </w:tcPr>
          <w:p w:rsidR="00FD60D6" w:rsidRPr="00247B9E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7B9E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</w:p>
        </w:tc>
        <w:tc>
          <w:tcPr>
            <w:tcW w:w="810" w:type="dxa"/>
          </w:tcPr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29B9">
              <w:rPr>
                <w:rFonts w:ascii="Times New Roman" w:hAnsi="Times New Roman" w:cs="Times New Roman"/>
                <w:b/>
                <w:sz w:val="24"/>
                <w:szCs w:val="24"/>
              </w:rPr>
              <w:t>VІ</w:t>
            </w:r>
          </w:p>
        </w:tc>
        <w:tc>
          <w:tcPr>
            <w:tcW w:w="3303" w:type="dxa"/>
          </w:tcPr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28A8">
              <w:rPr>
                <w:rFonts w:ascii="Times New Roman" w:hAnsi="Times New Roman" w:cs="Times New Roman"/>
                <w:sz w:val="24"/>
                <w:szCs w:val="24"/>
              </w:rPr>
              <w:t>69. Проверете какво знаете 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  <w:r w:rsidRPr="00EB28A8">
              <w:rPr>
                <w:rFonts w:ascii="Times New Roman" w:hAnsi="Times New Roman" w:cs="Times New Roman"/>
                <w:sz w:val="24"/>
                <w:szCs w:val="24"/>
              </w:rPr>
              <w:t xml:space="preserve"> Век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ът </w:t>
            </w:r>
            <w:r w:rsidRPr="00EB28A8">
              <w:rPr>
                <w:rFonts w:ascii="Times New Roman" w:hAnsi="Times New Roman" w:cs="Times New Roman"/>
                <w:sz w:val="24"/>
                <w:szCs w:val="24"/>
              </w:rPr>
              <w:t>на национализма (ХІХ в.)</w:t>
            </w:r>
          </w:p>
        </w:tc>
        <w:tc>
          <w:tcPr>
            <w:tcW w:w="1134" w:type="dxa"/>
            <w:gridSpan w:val="2"/>
          </w:tcPr>
          <w:p w:rsidR="00FD60D6" w:rsidRPr="002F265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F2658"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</w:p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F2658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</w:p>
        </w:tc>
        <w:tc>
          <w:tcPr>
            <w:tcW w:w="2943" w:type="dxa"/>
          </w:tcPr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Изпълняват се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 xml:space="preserve">задачи за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контрол и оценка на знанията и уменията.</w:t>
            </w:r>
          </w:p>
        </w:tc>
        <w:tc>
          <w:tcPr>
            <w:tcW w:w="2970" w:type="dxa"/>
          </w:tcPr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Писмено изпитване – тест</w:t>
            </w:r>
          </w:p>
        </w:tc>
        <w:tc>
          <w:tcPr>
            <w:tcW w:w="2700" w:type="dxa"/>
          </w:tcPr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60D6" w:rsidRPr="00EB28A8" w:rsidTr="00524FC5">
        <w:tc>
          <w:tcPr>
            <w:tcW w:w="453" w:type="dxa"/>
          </w:tcPr>
          <w:p w:rsidR="00FD60D6" w:rsidRPr="00247B9E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7B9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35</w:t>
            </w:r>
          </w:p>
        </w:tc>
        <w:tc>
          <w:tcPr>
            <w:tcW w:w="810" w:type="dxa"/>
          </w:tcPr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29B9">
              <w:rPr>
                <w:rFonts w:ascii="Times New Roman" w:hAnsi="Times New Roman" w:cs="Times New Roman"/>
                <w:b/>
                <w:sz w:val="24"/>
                <w:szCs w:val="24"/>
              </w:rPr>
              <w:t>V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І</w:t>
            </w:r>
          </w:p>
        </w:tc>
        <w:tc>
          <w:tcPr>
            <w:tcW w:w="3303" w:type="dxa"/>
          </w:tcPr>
          <w:p w:rsidR="00FD60D6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28A8">
              <w:rPr>
                <w:rFonts w:ascii="Times New Roman" w:hAnsi="Times New Roman" w:cs="Times New Roman"/>
                <w:sz w:val="24"/>
                <w:szCs w:val="24"/>
              </w:rPr>
              <w:t>70. Пътешествие в света на Новото време</w:t>
            </w:r>
          </w:p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Merge w:val="restart"/>
          </w:tcPr>
          <w:p w:rsidR="00FD60D6" w:rsidRPr="002F265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F2658">
              <w:rPr>
                <w:rFonts w:ascii="Times New Roman" w:hAnsi="Times New Roman" w:cs="Times New Roman"/>
                <w:b/>
                <w:sz w:val="24"/>
                <w:szCs w:val="24"/>
              </w:rPr>
              <w:t>Г</w:t>
            </w:r>
          </w:p>
          <w:p w:rsidR="00FD60D6" w:rsidRPr="002F265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F2658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</w:p>
          <w:p w:rsidR="00FD60D6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FD60D6" w:rsidRPr="002F265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F2658">
              <w:rPr>
                <w:rFonts w:ascii="Times New Roman" w:hAnsi="Times New Roman" w:cs="Times New Roman"/>
                <w:b/>
                <w:sz w:val="24"/>
                <w:szCs w:val="24"/>
              </w:rPr>
              <w:t>Г</w:t>
            </w:r>
          </w:p>
          <w:p w:rsidR="00FD60D6" w:rsidRPr="002F265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F2658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</w:p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3" w:type="dxa"/>
            <w:vMerge w:val="restart"/>
          </w:tcPr>
          <w:p w:rsidR="00FD60D6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 xml:space="preserve">Преговор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из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 xml:space="preserve">ученото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осми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клас</w:t>
            </w:r>
          </w:p>
          <w:p w:rsidR="00FD60D6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 xml:space="preserve">Преговор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из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 xml:space="preserve">ученото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осми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клас</w:t>
            </w:r>
          </w:p>
        </w:tc>
        <w:tc>
          <w:tcPr>
            <w:tcW w:w="2970" w:type="dxa"/>
            <w:vMerge w:val="restart"/>
          </w:tcPr>
          <w:p w:rsidR="00FD60D6" w:rsidRDefault="00FD60D6" w:rsidP="00652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Учениците работят с текст от учебника.</w:t>
            </w:r>
          </w:p>
          <w:p w:rsidR="00FD60D6" w:rsidRDefault="00FD60D6" w:rsidP="006529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60D6" w:rsidRDefault="00FD60D6" w:rsidP="006529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60D6" w:rsidRDefault="00FD60D6" w:rsidP="00652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Учениците работят с текст от учебника.</w:t>
            </w:r>
          </w:p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  <w:vMerge w:val="restart"/>
          </w:tcPr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60D6" w:rsidRPr="00EB28A8" w:rsidTr="00524FC5">
        <w:tc>
          <w:tcPr>
            <w:tcW w:w="453" w:type="dxa"/>
          </w:tcPr>
          <w:p w:rsidR="00FD60D6" w:rsidRPr="00247B9E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7B9E">
              <w:rPr>
                <w:rFonts w:ascii="Times New Roman" w:hAnsi="Times New Roman" w:cs="Times New Roman"/>
                <w:b/>
                <w:sz w:val="24"/>
                <w:szCs w:val="24"/>
              </w:rPr>
              <w:t>36</w:t>
            </w:r>
          </w:p>
        </w:tc>
        <w:tc>
          <w:tcPr>
            <w:tcW w:w="810" w:type="dxa"/>
          </w:tcPr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29B9">
              <w:rPr>
                <w:rFonts w:ascii="Times New Roman" w:hAnsi="Times New Roman" w:cs="Times New Roman"/>
                <w:b/>
                <w:sz w:val="24"/>
                <w:szCs w:val="24"/>
              </w:rPr>
              <w:t>V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І</w:t>
            </w:r>
          </w:p>
        </w:tc>
        <w:tc>
          <w:tcPr>
            <w:tcW w:w="3303" w:type="dxa"/>
          </w:tcPr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28A8">
              <w:rPr>
                <w:rFonts w:ascii="Times New Roman" w:hAnsi="Times New Roman" w:cs="Times New Roman"/>
                <w:sz w:val="24"/>
                <w:szCs w:val="24"/>
              </w:rPr>
              <w:t>71. Пътешествие в света на Новото време</w:t>
            </w:r>
          </w:p>
        </w:tc>
        <w:tc>
          <w:tcPr>
            <w:tcW w:w="1134" w:type="dxa"/>
            <w:gridSpan w:val="2"/>
            <w:vMerge/>
          </w:tcPr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3" w:type="dxa"/>
            <w:vMerge/>
          </w:tcPr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0" w:type="dxa"/>
            <w:vMerge/>
          </w:tcPr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  <w:vMerge/>
          </w:tcPr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60D6" w:rsidRPr="00EB28A8" w:rsidTr="00524FC5">
        <w:tc>
          <w:tcPr>
            <w:tcW w:w="453" w:type="dxa"/>
          </w:tcPr>
          <w:p w:rsidR="00FD60D6" w:rsidRPr="00247B9E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7B9E">
              <w:rPr>
                <w:rFonts w:ascii="Times New Roman" w:hAnsi="Times New Roman" w:cs="Times New Roman"/>
                <w:b/>
                <w:sz w:val="24"/>
                <w:szCs w:val="24"/>
              </w:rPr>
              <w:t>36</w:t>
            </w:r>
          </w:p>
        </w:tc>
        <w:tc>
          <w:tcPr>
            <w:tcW w:w="810" w:type="dxa"/>
          </w:tcPr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29B9">
              <w:rPr>
                <w:rFonts w:ascii="Times New Roman" w:hAnsi="Times New Roman" w:cs="Times New Roman"/>
                <w:b/>
                <w:sz w:val="24"/>
                <w:szCs w:val="24"/>
              </w:rPr>
              <w:t>V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І</w:t>
            </w:r>
          </w:p>
        </w:tc>
        <w:tc>
          <w:tcPr>
            <w:tcW w:w="3303" w:type="dxa"/>
          </w:tcPr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28A8">
              <w:rPr>
                <w:rFonts w:ascii="Times New Roman" w:hAnsi="Times New Roman" w:cs="Times New Roman"/>
                <w:sz w:val="24"/>
                <w:szCs w:val="24"/>
              </w:rPr>
              <w:t>72. Проверете какво знаете 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 Е</w:t>
            </w:r>
            <w:r w:rsidRPr="00EB28A8">
              <w:rPr>
                <w:rFonts w:ascii="Times New Roman" w:hAnsi="Times New Roman" w:cs="Times New Roman"/>
                <w:sz w:val="24"/>
                <w:szCs w:val="24"/>
              </w:rPr>
              <w:t>похата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B28A8">
              <w:rPr>
                <w:rFonts w:ascii="Times New Roman" w:hAnsi="Times New Roman" w:cs="Times New Roman"/>
                <w:sz w:val="24"/>
                <w:szCs w:val="24"/>
              </w:rPr>
              <w:t>на Новото време (ХV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EB28A8">
              <w:rPr>
                <w:rFonts w:ascii="Times New Roman" w:hAnsi="Times New Roman" w:cs="Times New Roman"/>
                <w:sz w:val="24"/>
                <w:szCs w:val="24"/>
              </w:rPr>
              <w:t>ХХ в.)</w:t>
            </w:r>
          </w:p>
        </w:tc>
        <w:tc>
          <w:tcPr>
            <w:tcW w:w="1134" w:type="dxa"/>
            <w:gridSpan w:val="2"/>
          </w:tcPr>
          <w:p w:rsidR="00FD60D6" w:rsidRPr="002F265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F2658"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</w:p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F2658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</w:p>
        </w:tc>
        <w:tc>
          <w:tcPr>
            <w:tcW w:w="2943" w:type="dxa"/>
          </w:tcPr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 xml:space="preserve">Проверка на знания и умения, формирани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осми </w:t>
            </w:r>
            <w:r w:rsidRPr="009726C1">
              <w:rPr>
                <w:rFonts w:ascii="Times New Roman" w:hAnsi="Times New Roman" w:cs="Times New Roman"/>
                <w:sz w:val="24"/>
                <w:szCs w:val="24"/>
              </w:rPr>
              <w:t>клас</w:t>
            </w:r>
          </w:p>
        </w:tc>
        <w:tc>
          <w:tcPr>
            <w:tcW w:w="2970" w:type="dxa"/>
          </w:tcPr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</w:tcPr>
          <w:p w:rsidR="00FD60D6" w:rsidRPr="00EB28A8" w:rsidRDefault="00FD60D6" w:rsidP="006529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726C1" w:rsidRPr="00EB28A8" w:rsidRDefault="009726C1" w:rsidP="009726C1">
      <w:pPr>
        <w:rPr>
          <w:rFonts w:ascii="Times New Roman" w:hAnsi="Times New Roman" w:cs="Times New Roman"/>
          <w:sz w:val="24"/>
          <w:szCs w:val="24"/>
        </w:rPr>
      </w:pPr>
    </w:p>
    <w:p w:rsidR="0076682C" w:rsidRDefault="00524FC5" w:rsidP="00412A1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Дата: ......................................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Изготвил: ..........................................</w:t>
      </w:r>
    </w:p>
    <w:p w:rsidR="00524FC5" w:rsidRPr="00524FC5" w:rsidRDefault="00524FC5" w:rsidP="00412A1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(име, фамилия, подпис)</w:t>
      </w:r>
    </w:p>
    <w:sectPr w:rsidR="00524FC5" w:rsidRPr="00524FC5" w:rsidSect="00524FC5">
      <w:pgSz w:w="15840" w:h="12240" w:orient="landscape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en Bg">
    <w:altName w:val="Helen Bg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E52442"/>
    <w:multiLevelType w:val="hybridMultilevel"/>
    <w:tmpl w:val="22ED2906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AA16AC8"/>
    <w:multiLevelType w:val="hybridMultilevel"/>
    <w:tmpl w:val="7BAB8542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19C37E70"/>
    <w:multiLevelType w:val="hybridMultilevel"/>
    <w:tmpl w:val="FF4A3E34"/>
    <w:lvl w:ilvl="0" w:tplc="EEC6BF86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7413F5"/>
    <w:multiLevelType w:val="hybridMultilevel"/>
    <w:tmpl w:val="553675F4"/>
    <w:lvl w:ilvl="0" w:tplc="F0F23BFA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FB67763"/>
    <w:multiLevelType w:val="hybridMultilevel"/>
    <w:tmpl w:val="9E9E95A6"/>
    <w:lvl w:ilvl="0" w:tplc="4E2EB322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6806A7F"/>
    <w:multiLevelType w:val="hybridMultilevel"/>
    <w:tmpl w:val="3684B834"/>
    <w:lvl w:ilvl="0" w:tplc="16E6D184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76682C"/>
    <w:rsid w:val="00030E62"/>
    <w:rsid w:val="00084F71"/>
    <w:rsid w:val="000A2F34"/>
    <w:rsid w:val="000B2289"/>
    <w:rsid w:val="000B2584"/>
    <w:rsid w:val="000D1FA0"/>
    <w:rsid w:val="00184429"/>
    <w:rsid w:val="0018497A"/>
    <w:rsid w:val="0018702B"/>
    <w:rsid w:val="001A483B"/>
    <w:rsid w:val="001B64A6"/>
    <w:rsid w:val="001C4ACF"/>
    <w:rsid w:val="001D1425"/>
    <w:rsid w:val="00240E7E"/>
    <w:rsid w:val="00247B9E"/>
    <w:rsid w:val="0026601D"/>
    <w:rsid w:val="00271A46"/>
    <w:rsid w:val="002B72DE"/>
    <w:rsid w:val="002C053B"/>
    <w:rsid w:val="002F2658"/>
    <w:rsid w:val="002F4776"/>
    <w:rsid w:val="00311E4C"/>
    <w:rsid w:val="00316670"/>
    <w:rsid w:val="003174A3"/>
    <w:rsid w:val="00331BC2"/>
    <w:rsid w:val="0033263F"/>
    <w:rsid w:val="00356100"/>
    <w:rsid w:val="00380599"/>
    <w:rsid w:val="00383620"/>
    <w:rsid w:val="00412A19"/>
    <w:rsid w:val="00413B22"/>
    <w:rsid w:val="00467624"/>
    <w:rsid w:val="00467E29"/>
    <w:rsid w:val="004743E3"/>
    <w:rsid w:val="00492B4D"/>
    <w:rsid w:val="00494AAC"/>
    <w:rsid w:val="00496A85"/>
    <w:rsid w:val="004D007D"/>
    <w:rsid w:val="004D463D"/>
    <w:rsid w:val="0051784A"/>
    <w:rsid w:val="00524FC5"/>
    <w:rsid w:val="00552433"/>
    <w:rsid w:val="00594E55"/>
    <w:rsid w:val="00644B83"/>
    <w:rsid w:val="006529B9"/>
    <w:rsid w:val="006626AB"/>
    <w:rsid w:val="00672FB1"/>
    <w:rsid w:val="006A0E83"/>
    <w:rsid w:val="0076682C"/>
    <w:rsid w:val="00774C38"/>
    <w:rsid w:val="007753C8"/>
    <w:rsid w:val="007779C2"/>
    <w:rsid w:val="007B1D1F"/>
    <w:rsid w:val="00820A3E"/>
    <w:rsid w:val="00854175"/>
    <w:rsid w:val="00863F3F"/>
    <w:rsid w:val="008A211F"/>
    <w:rsid w:val="009246F1"/>
    <w:rsid w:val="009726C1"/>
    <w:rsid w:val="0097775D"/>
    <w:rsid w:val="009D32D6"/>
    <w:rsid w:val="009E27E8"/>
    <w:rsid w:val="00A16C4E"/>
    <w:rsid w:val="00A63610"/>
    <w:rsid w:val="00A8652A"/>
    <w:rsid w:val="00B27C61"/>
    <w:rsid w:val="00B333E0"/>
    <w:rsid w:val="00B46E8E"/>
    <w:rsid w:val="00B73CA1"/>
    <w:rsid w:val="00B81D9B"/>
    <w:rsid w:val="00B94086"/>
    <w:rsid w:val="00BA45B4"/>
    <w:rsid w:val="00BB3F8E"/>
    <w:rsid w:val="00BE7726"/>
    <w:rsid w:val="00BF1B16"/>
    <w:rsid w:val="00C858DA"/>
    <w:rsid w:val="00C9758E"/>
    <w:rsid w:val="00CB03E1"/>
    <w:rsid w:val="00CB48C9"/>
    <w:rsid w:val="00CB6C99"/>
    <w:rsid w:val="00D275E0"/>
    <w:rsid w:val="00D32E6A"/>
    <w:rsid w:val="00D352B8"/>
    <w:rsid w:val="00D357BE"/>
    <w:rsid w:val="00D8463C"/>
    <w:rsid w:val="00D85665"/>
    <w:rsid w:val="00DB67B7"/>
    <w:rsid w:val="00DC1C7A"/>
    <w:rsid w:val="00DD1EE3"/>
    <w:rsid w:val="00DE66F3"/>
    <w:rsid w:val="00E37A23"/>
    <w:rsid w:val="00E809BD"/>
    <w:rsid w:val="00E957C5"/>
    <w:rsid w:val="00EB28A8"/>
    <w:rsid w:val="00F312A5"/>
    <w:rsid w:val="00F40443"/>
    <w:rsid w:val="00F43A1E"/>
    <w:rsid w:val="00F670FA"/>
    <w:rsid w:val="00F77A0C"/>
    <w:rsid w:val="00FB10EB"/>
    <w:rsid w:val="00FD60D6"/>
    <w:rsid w:val="00FF72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0443"/>
    <w:rPr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40443"/>
    <w:pPr>
      <w:spacing w:after="0" w:line="240" w:lineRule="auto"/>
    </w:pPr>
    <w:rPr>
      <w:lang w:val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F4776"/>
    <w:pPr>
      <w:ind w:left="720"/>
      <w:contextualSpacing/>
    </w:pPr>
  </w:style>
  <w:style w:type="paragraph" w:customStyle="1" w:styleId="Default">
    <w:name w:val="Default"/>
    <w:rsid w:val="00A63610"/>
    <w:pPr>
      <w:autoSpaceDE w:val="0"/>
      <w:autoSpaceDN w:val="0"/>
      <w:adjustRightInd w:val="0"/>
      <w:spacing w:after="0" w:line="240" w:lineRule="auto"/>
    </w:pPr>
    <w:rPr>
      <w:rFonts w:ascii="Helen Bg" w:hAnsi="Helen Bg" w:cs="Helen Bg"/>
      <w:color w:val="000000"/>
      <w:sz w:val="24"/>
      <w:szCs w:val="24"/>
      <w:lang w:val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3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94DBBB-619C-4EDE-B84E-73CCF0E3AB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22</Pages>
  <Words>3347</Words>
  <Characters>19084</Characters>
  <Application>Microsoft Office Word</Application>
  <DocSecurity>0</DocSecurity>
  <Lines>159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veneta</cp:lastModifiedBy>
  <cp:revision>12</cp:revision>
  <dcterms:created xsi:type="dcterms:W3CDTF">2017-06-11T05:54:00Z</dcterms:created>
  <dcterms:modified xsi:type="dcterms:W3CDTF">2019-09-09T14:26:00Z</dcterms:modified>
</cp:coreProperties>
</file>